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20D9" w14:textId="77777777" w:rsidR="00E56932" w:rsidRDefault="00E56932">
      <w:pPr>
        <w:rPr>
          <w:rFonts w:hint="eastAsia"/>
        </w:rPr>
      </w:pPr>
      <w:r>
        <w:rPr>
          <w:rFonts w:hint="eastAsia"/>
        </w:rPr>
        <w:t>番的拼音怎么拼写</w:t>
      </w:r>
    </w:p>
    <w:p w14:paraId="5B38DF31" w14:textId="77777777" w:rsidR="00E56932" w:rsidRDefault="00E56932">
      <w:pPr>
        <w:rPr>
          <w:rFonts w:hint="eastAsia"/>
        </w:rPr>
      </w:pPr>
      <w:r>
        <w:rPr>
          <w:rFonts w:hint="eastAsia"/>
        </w:rPr>
        <w:t>汉字“番”在汉语拼音中的拼写为“fān”。它是一个多义字，有着丰富的语义和用法。拼音是学习中文发音的重要工具，通过了解“番”的拼音，我们可以更好地掌握这个字以及其相关词汇的正确读音。</w:t>
      </w:r>
    </w:p>
    <w:p w14:paraId="6D2B1356" w14:textId="77777777" w:rsidR="00E56932" w:rsidRDefault="00E56932">
      <w:pPr>
        <w:rPr>
          <w:rFonts w:hint="eastAsia"/>
        </w:rPr>
      </w:pPr>
    </w:p>
    <w:p w14:paraId="786CF30F" w14:textId="77777777" w:rsidR="00E56932" w:rsidRDefault="00E5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6282B" w14:textId="77777777" w:rsidR="00E56932" w:rsidRDefault="00E56932">
      <w:pPr>
        <w:rPr>
          <w:rFonts w:hint="eastAsia"/>
        </w:rPr>
      </w:pPr>
      <w:r>
        <w:rPr>
          <w:rFonts w:hint="eastAsia"/>
        </w:rPr>
        <w:t>拼音与汉字</w:t>
      </w:r>
    </w:p>
    <w:p w14:paraId="2487DE64" w14:textId="77777777" w:rsidR="00E56932" w:rsidRDefault="00E56932">
      <w:pPr>
        <w:rPr>
          <w:rFonts w:hint="eastAsia"/>
        </w:rPr>
      </w:pPr>
      <w:r>
        <w:rPr>
          <w:rFonts w:hint="eastAsia"/>
        </w:rPr>
        <w:t>拼音系统是为了帮助人们学习汉字的发音而设计的一套注音符号，它使用拉丁字母来表示汉字的声母、韵母及声调。对于“番”这个字来说，它的声母是"f"，韵母是"an"，声调是第一声，即阴平，所以完整地拼出来就是"fān"。在不同的上下文中，“番”可以有多种含义，如植物的次数（一番花开）、外国或外族的事物（番邦）、或是重复的意思（翻番）。</w:t>
      </w:r>
    </w:p>
    <w:p w14:paraId="310F42C4" w14:textId="77777777" w:rsidR="00E56932" w:rsidRDefault="00E56932">
      <w:pPr>
        <w:rPr>
          <w:rFonts w:hint="eastAsia"/>
        </w:rPr>
      </w:pPr>
    </w:p>
    <w:p w14:paraId="43148FBD" w14:textId="77777777" w:rsidR="00E56932" w:rsidRDefault="00E5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B780D" w14:textId="77777777" w:rsidR="00E56932" w:rsidRDefault="00E56932">
      <w:pPr>
        <w:rPr>
          <w:rFonts w:hint="eastAsia"/>
        </w:rPr>
      </w:pPr>
      <w:r>
        <w:rPr>
          <w:rFonts w:hint="eastAsia"/>
        </w:rPr>
        <w:t>“番”的历史演变</w:t>
      </w:r>
    </w:p>
    <w:p w14:paraId="3B33CA8A" w14:textId="77777777" w:rsidR="00E56932" w:rsidRDefault="00E56932">
      <w:pPr>
        <w:rPr>
          <w:rFonts w:hint="eastAsia"/>
        </w:rPr>
      </w:pPr>
      <w:r>
        <w:rPr>
          <w:rFonts w:hint="eastAsia"/>
        </w:rPr>
        <w:t>“番”字的历史悠久，最早见于甲骨文。随着时代的变迁，它的意义逐渐丰富多样。从古代到现代，它不仅出现在文学作品中，也广泛应用于日常生活中。例如，在中国古代文献中，常常提到“番邦”，指的是中国以外的国家或者地区；而在现代汉语中，“番”更多地被用来描述事物的变化或者数量上的增加。</w:t>
      </w:r>
    </w:p>
    <w:p w14:paraId="5CB49875" w14:textId="77777777" w:rsidR="00E56932" w:rsidRDefault="00E56932">
      <w:pPr>
        <w:rPr>
          <w:rFonts w:hint="eastAsia"/>
        </w:rPr>
      </w:pPr>
    </w:p>
    <w:p w14:paraId="7FE65A4A" w14:textId="77777777" w:rsidR="00E56932" w:rsidRDefault="00E5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76723" w14:textId="77777777" w:rsidR="00E56932" w:rsidRDefault="00E56932">
      <w:pPr>
        <w:rPr>
          <w:rFonts w:hint="eastAsia"/>
        </w:rPr>
      </w:pPr>
      <w:r>
        <w:rPr>
          <w:rFonts w:hint="eastAsia"/>
        </w:rPr>
        <w:t>“番”的现代应用</w:t>
      </w:r>
    </w:p>
    <w:p w14:paraId="4E520951" w14:textId="77777777" w:rsidR="00E56932" w:rsidRDefault="00E56932">
      <w:pPr>
        <w:rPr>
          <w:rFonts w:hint="eastAsia"/>
        </w:rPr>
      </w:pPr>
      <w:r>
        <w:rPr>
          <w:rFonts w:hint="eastAsia"/>
        </w:rPr>
        <w:t>在当今社会，“番”字的应用依然十分广泛。它既可以作为量词使用，比如“一番话”、“三番两次”，也可以构成许多复合词，如“番茄”（西红柿）、“番薯”（红薯）。在一些地方方言里，“番”还有特别的用法，这反映了语言文化的地域差异性。</w:t>
      </w:r>
    </w:p>
    <w:p w14:paraId="6DAD490C" w14:textId="77777777" w:rsidR="00E56932" w:rsidRDefault="00E56932">
      <w:pPr>
        <w:rPr>
          <w:rFonts w:hint="eastAsia"/>
        </w:rPr>
      </w:pPr>
    </w:p>
    <w:p w14:paraId="21F4F322" w14:textId="77777777" w:rsidR="00E56932" w:rsidRDefault="00E5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80B04" w14:textId="77777777" w:rsidR="00E56932" w:rsidRDefault="00E56932">
      <w:pPr>
        <w:rPr>
          <w:rFonts w:hint="eastAsia"/>
        </w:rPr>
      </w:pPr>
      <w:r>
        <w:rPr>
          <w:rFonts w:hint="eastAsia"/>
        </w:rPr>
        <w:t>学习与教学</w:t>
      </w:r>
    </w:p>
    <w:p w14:paraId="33F53DE4" w14:textId="77777777" w:rsidR="00E56932" w:rsidRDefault="00E56932">
      <w:pPr>
        <w:rPr>
          <w:rFonts w:hint="eastAsia"/>
        </w:rPr>
      </w:pPr>
      <w:r>
        <w:rPr>
          <w:rFonts w:hint="eastAsia"/>
        </w:rPr>
        <w:t>对于初学者而言，准确地拼写和发音汉字是非常重要的。教师们通常会通过各种方法来帮助学生记忆这些知识，比如利用儿歌、故事等形式加深印象。对于像“番”这样具有多重含义的汉字，理解其背景故事和实际应用场景可以帮助学生更好地记住它们，并能够灵活运用到交流中去。</w:t>
      </w:r>
    </w:p>
    <w:p w14:paraId="4FBF8971" w14:textId="77777777" w:rsidR="00E56932" w:rsidRDefault="00E56932">
      <w:pPr>
        <w:rPr>
          <w:rFonts w:hint="eastAsia"/>
        </w:rPr>
      </w:pPr>
    </w:p>
    <w:p w14:paraId="1FCA77E3" w14:textId="77777777" w:rsidR="00E56932" w:rsidRDefault="00E5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1F67E" w14:textId="77777777" w:rsidR="00E56932" w:rsidRDefault="00E56932">
      <w:pPr>
        <w:rPr>
          <w:rFonts w:hint="eastAsia"/>
        </w:rPr>
      </w:pPr>
      <w:r>
        <w:rPr>
          <w:rFonts w:hint="eastAsia"/>
        </w:rPr>
        <w:t>最后的总结</w:t>
      </w:r>
    </w:p>
    <w:p w14:paraId="477A3522" w14:textId="77777777" w:rsidR="00E56932" w:rsidRDefault="00E56932">
      <w:pPr>
        <w:rPr>
          <w:rFonts w:hint="eastAsia"/>
        </w:rPr>
      </w:pPr>
      <w:r>
        <w:rPr>
          <w:rFonts w:hint="eastAsia"/>
        </w:rPr>
        <w:t>“番”的拼音为“fān”，它是汉语中一个富有变化且用途广泛的字符。通过对该字拼音的学习，我们不仅可以提高对汉字的认识水平，还能更深入地了解中华文化的博大精深。无论是在书面表达还是口语交流中，正确地使用和发音都是不可或缺的一部分。</w:t>
      </w:r>
    </w:p>
    <w:p w14:paraId="7B242CCB" w14:textId="77777777" w:rsidR="00E56932" w:rsidRDefault="00E56932">
      <w:pPr>
        <w:rPr>
          <w:rFonts w:hint="eastAsia"/>
        </w:rPr>
      </w:pPr>
    </w:p>
    <w:p w14:paraId="20EFE74E" w14:textId="77777777" w:rsidR="00E56932" w:rsidRDefault="00E56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3941F" w14:textId="35D7554B" w:rsidR="00572A2B" w:rsidRDefault="00572A2B"/>
    <w:sectPr w:rsidR="00572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2B"/>
    <w:rsid w:val="00572A2B"/>
    <w:rsid w:val="00613040"/>
    <w:rsid w:val="00E5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0E285-59DF-4A63-86BB-E46EAE25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