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E0BE" w14:textId="77777777" w:rsidR="00A929CB" w:rsidRDefault="00A929CB">
      <w:pPr>
        <w:rPr>
          <w:rFonts w:hint="eastAsia"/>
        </w:rPr>
      </w:pPr>
      <w:r>
        <w:rPr>
          <w:rFonts w:hint="eastAsia"/>
        </w:rPr>
        <w:t>畜的拼音组词：探索汉字与发音的奇妙结合</w:t>
      </w:r>
    </w:p>
    <w:p w14:paraId="5F0E96AF" w14:textId="77777777" w:rsidR="00A929CB" w:rsidRDefault="00A929CB">
      <w:pPr>
        <w:rPr>
          <w:rFonts w:hint="eastAsia"/>
        </w:rPr>
      </w:pPr>
      <w:r>
        <w:rPr>
          <w:rFonts w:hint="eastAsia"/>
        </w:rPr>
        <w:t>在汉语的广袤天地中，每一个字都有其独特的魅力和故事。"畜"（xù），作为其中一个字符，不仅承载着丰富的文化内涵，还通过不同的拼音组合展现出多样的语义。它既可以指代家养的动物，如牛、羊等，也可以用来表示积聚、蓄养的行为。今天，我们就来一起深入探讨“畜”的拼音组词，看看这些词汇背后隐藏的文化智慧。</w:t>
      </w:r>
    </w:p>
    <w:p w14:paraId="1660C089" w14:textId="77777777" w:rsidR="00A929CB" w:rsidRDefault="00A929CB">
      <w:pPr>
        <w:rPr>
          <w:rFonts w:hint="eastAsia"/>
        </w:rPr>
      </w:pPr>
    </w:p>
    <w:p w14:paraId="273973B0" w14:textId="77777777" w:rsidR="00A929CB" w:rsidRDefault="00A92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2BAAB" w14:textId="77777777" w:rsidR="00A929CB" w:rsidRDefault="00A929CB">
      <w:pPr>
        <w:rPr>
          <w:rFonts w:hint="eastAsia"/>
        </w:rPr>
      </w:pPr>
      <w:r>
        <w:rPr>
          <w:rFonts w:hint="eastAsia"/>
        </w:rPr>
        <w:t>畜牧业的基石——畜牧（xù mù）</w:t>
      </w:r>
    </w:p>
    <w:p w14:paraId="0ED92515" w14:textId="77777777" w:rsidR="00A929CB" w:rsidRDefault="00A929CB">
      <w:pPr>
        <w:rPr>
          <w:rFonts w:hint="eastAsia"/>
        </w:rPr>
      </w:pPr>
      <w:r>
        <w:rPr>
          <w:rFonts w:hint="eastAsia"/>
        </w:rPr>
        <w:t>提到“畜”，人们往往最先联想到的是畜牧业。在中国，“畜牧”一词历史悠久，早在古代就已经形成了成熟的养殖体系。从北方的草原牧区到南方的山地放养，不同地域的人们根据自然环境的特点发展出了各具特色的畜牧业。“畜牧”不仅仅是一个简单的词汇，它代表了一整套科学管理和技术应用的现代产业模式，是保障食品安全和促进农业可持续发展的重要环节。</w:t>
      </w:r>
    </w:p>
    <w:p w14:paraId="5CE64A58" w14:textId="77777777" w:rsidR="00A929CB" w:rsidRDefault="00A929CB">
      <w:pPr>
        <w:rPr>
          <w:rFonts w:hint="eastAsia"/>
        </w:rPr>
      </w:pPr>
    </w:p>
    <w:p w14:paraId="7C7A7517" w14:textId="77777777" w:rsidR="00A929CB" w:rsidRDefault="00A92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86FEF" w14:textId="77777777" w:rsidR="00A929CB" w:rsidRDefault="00A929CB">
      <w:pPr>
        <w:rPr>
          <w:rFonts w:hint="eastAsia"/>
        </w:rPr>
      </w:pPr>
      <w:r>
        <w:rPr>
          <w:rFonts w:hint="eastAsia"/>
        </w:rPr>
        <w:t>积累财富之道——蓄畜（xù chù）</w:t>
      </w:r>
    </w:p>
    <w:p w14:paraId="1D1BDCCE" w14:textId="77777777" w:rsidR="00A929CB" w:rsidRDefault="00A929CB">
      <w:pPr>
        <w:rPr>
          <w:rFonts w:hint="eastAsia"/>
        </w:rPr>
      </w:pPr>
      <w:r>
        <w:rPr>
          <w:rFonts w:hint="eastAsia"/>
        </w:rPr>
        <w:t>除了直接关联于动物之外，“畜”还有“蓄”的含义。“蓄畜”便是指通过饲养牲畜来增加家庭或社会的物质财富。在过去，拥有更多的牲畜意味着更雄厚的经济实力和社会地位。因此，在许多传统社区里，人们会精心照料自家的牛羊，视它们为重要的资产。随着时间的发展，这种观念逐渐演变为对资源的有效利用和合理规划，成为现代社会理财理念的一部分。</w:t>
      </w:r>
    </w:p>
    <w:p w14:paraId="053A4E54" w14:textId="77777777" w:rsidR="00A929CB" w:rsidRDefault="00A929CB">
      <w:pPr>
        <w:rPr>
          <w:rFonts w:hint="eastAsia"/>
        </w:rPr>
      </w:pPr>
    </w:p>
    <w:p w14:paraId="0D113F63" w14:textId="77777777" w:rsidR="00A929CB" w:rsidRDefault="00A92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14449" w14:textId="77777777" w:rsidR="00A929CB" w:rsidRDefault="00A929CB">
      <w:pPr>
        <w:rPr>
          <w:rFonts w:hint="eastAsia"/>
        </w:rPr>
      </w:pPr>
      <w:r>
        <w:rPr>
          <w:rFonts w:hint="eastAsia"/>
        </w:rPr>
        <w:t>生态和谐共生——畜养（xù yǎng）</w:t>
      </w:r>
    </w:p>
    <w:p w14:paraId="5FFED821" w14:textId="77777777" w:rsidR="00A929CB" w:rsidRDefault="00A929CB">
      <w:pPr>
        <w:rPr>
          <w:rFonts w:hint="eastAsia"/>
        </w:rPr>
      </w:pPr>
      <w:r>
        <w:rPr>
          <w:rFonts w:hint="eastAsia"/>
        </w:rPr>
        <w:t>随着环境保护意识的增强，“畜养”这一概念也获得了新的诠释。它强调人类在享受自然界给予的也要承担起保护生态环境的责任。例如，在城市绿化工程中引入小型动物进行自然控制；或者是在农村地区推广绿色养殖方式，减少化学药物使用量。这些都是为了实现人与自然之间的和谐共处而采取的具体措施。“畜养”也提醒我们珍惜自然资源，尊重所有生命形式。</w:t>
      </w:r>
    </w:p>
    <w:p w14:paraId="42F5BAEF" w14:textId="77777777" w:rsidR="00A929CB" w:rsidRDefault="00A929CB">
      <w:pPr>
        <w:rPr>
          <w:rFonts w:hint="eastAsia"/>
        </w:rPr>
      </w:pPr>
    </w:p>
    <w:p w14:paraId="7AAF9C23" w14:textId="77777777" w:rsidR="00A929CB" w:rsidRDefault="00A92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C55B5" w14:textId="77777777" w:rsidR="00A929CB" w:rsidRDefault="00A929CB">
      <w:pPr>
        <w:rPr>
          <w:rFonts w:hint="eastAsia"/>
        </w:rPr>
      </w:pPr>
      <w:r>
        <w:rPr>
          <w:rFonts w:hint="eastAsia"/>
        </w:rPr>
        <w:t>文化传承的载体——牲畜（shēng chù）</w:t>
      </w:r>
    </w:p>
    <w:p w14:paraId="45387570" w14:textId="77777777" w:rsidR="00A929CB" w:rsidRDefault="00A929CB">
      <w:pPr>
        <w:rPr>
          <w:rFonts w:hint="eastAsia"/>
        </w:rPr>
      </w:pPr>
      <w:r>
        <w:rPr>
          <w:rFonts w:hint="eastAsia"/>
        </w:rPr>
        <w:t>“牲畜”这个词则更多地出现在文学作品以及民间传说之中。它们不仅是现实生活中的重要组成部分，更是文化传承的重要载体。无论是《诗经》里的田园风光描写，还是少数民族史诗中的英雄事迹，都离不开对牲畜形象的刻画。这些描述不仅反映了当时的社会生活状况，也为后世留下了宝贵的精神财富。可以说，每一只被提及的牛羊马匹，都是连接古今的一座桥梁。</w:t>
      </w:r>
    </w:p>
    <w:p w14:paraId="2DBCC2AF" w14:textId="77777777" w:rsidR="00A929CB" w:rsidRDefault="00A929CB">
      <w:pPr>
        <w:rPr>
          <w:rFonts w:hint="eastAsia"/>
        </w:rPr>
      </w:pPr>
    </w:p>
    <w:p w14:paraId="428CE6DC" w14:textId="77777777" w:rsidR="00A929CB" w:rsidRDefault="00A92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E143D" w14:textId="77777777" w:rsidR="00A929CB" w:rsidRDefault="00A929CB">
      <w:pPr>
        <w:rPr>
          <w:rFonts w:hint="eastAsia"/>
        </w:rPr>
      </w:pPr>
      <w:r>
        <w:rPr>
          <w:rFonts w:hint="eastAsia"/>
        </w:rPr>
        <w:t>最后的总结</w:t>
      </w:r>
    </w:p>
    <w:p w14:paraId="32AF32B6" w14:textId="77777777" w:rsidR="00A929CB" w:rsidRDefault="00A929CB">
      <w:pPr>
        <w:rPr>
          <w:rFonts w:hint="eastAsia"/>
        </w:rPr>
      </w:pPr>
      <w:r>
        <w:rPr>
          <w:rFonts w:hint="eastAsia"/>
        </w:rPr>
        <w:t>“畜”的拼音组词不仅仅是几个简单音节的组合，它们背后蕴含着深厚的中华文化底蕴。从古老的畜牧业实践到现代生态理念的应用，从物质财富的积累到非物质文化遗产的保存，每一个词语都在讲述着自己的故事。希望通过对“畜”相关词汇的学习，能够加深大家对中国传统文化的理解，并激发对于未来发展的思考。</w:t>
      </w:r>
    </w:p>
    <w:p w14:paraId="5C5BCA41" w14:textId="77777777" w:rsidR="00A929CB" w:rsidRDefault="00A929CB">
      <w:pPr>
        <w:rPr>
          <w:rFonts w:hint="eastAsia"/>
        </w:rPr>
      </w:pPr>
    </w:p>
    <w:p w14:paraId="4F20D893" w14:textId="77777777" w:rsidR="00A929CB" w:rsidRDefault="00A92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39222" w14:textId="486B1566" w:rsidR="00D27F0F" w:rsidRDefault="00D27F0F"/>
    <w:sectPr w:rsidR="00D2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0F"/>
    <w:rsid w:val="00613040"/>
    <w:rsid w:val="00A929CB"/>
    <w:rsid w:val="00D2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E6F8D-CBEB-4873-992B-28ACCB93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