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3EAC" w14:textId="77777777" w:rsidR="00DC3754" w:rsidRDefault="00DC3754">
      <w:pPr>
        <w:rPr>
          <w:rFonts w:hint="eastAsia"/>
        </w:rPr>
      </w:pPr>
      <w:r>
        <w:rPr>
          <w:rFonts w:hint="eastAsia"/>
        </w:rPr>
        <w:t>畜的拼音和释义</w:t>
      </w:r>
    </w:p>
    <w:p w14:paraId="3C20749D" w14:textId="77777777" w:rsidR="00DC3754" w:rsidRDefault="00DC3754">
      <w:pPr>
        <w:rPr>
          <w:rFonts w:hint="eastAsia"/>
        </w:rPr>
      </w:pPr>
      <w:r>
        <w:rPr>
          <w:rFonts w:hint="eastAsia"/>
        </w:rPr>
        <w:t>在汉语中，“畜”字有着悠久的历史与丰富的文化内涵。其拼音为“chù”，但在某些语境下也可以读作“xù”。作为名词时，它通常指的是人类饲养以供役用或食用的动物，如牛、马、羊等；而作为动词，则表示饲养这些动物的行为。</w:t>
      </w:r>
    </w:p>
    <w:p w14:paraId="150953F2" w14:textId="77777777" w:rsidR="00DC3754" w:rsidRDefault="00DC3754">
      <w:pPr>
        <w:rPr>
          <w:rFonts w:hint="eastAsia"/>
        </w:rPr>
      </w:pPr>
    </w:p>
    <w:p w14:paraId="168458D8" w14:textId="77777777" w:rsidR="00DC3754" w:rsidRDefault="00DC3754">
      <w:pPr>
        <w:rPr>
          <w:rFonts w:hint="eastAsia"/>
        </w:rPr>
      </w:pPr>
      <w:r>
        <w:rPr>
          <w:rFonts w:hint="eastAsia"/>
        </w:rPr>
        <w:t xml:space="preserve"> </w:t>
      </w:r>
    </w:p>
    <w:p w14:paraId="386FBE23" w14:textId="77777777" w:rsidR="00DC3754" w:rsidRDefault="00DC3754">
      <w:pPr>
        <w:rPr>
          <w:rFonts w:hint="eastAsia"/>
        </w:rPr>
      </w:pPr>
      <w:r>
        <w:rPr>
          <w:rFonts w:hint="eastAsia"/>
        </w:rPr>
        <w:t>古代文献中的畜</w:t>
      </w:r>
    </w:p>
    <w:p w14:paraId="4183B43B" w14:textId="77777777" w:rsidR="00DC3754" w:rsidRDefault="00DC3754">
      <w:pPr>
        <w:rPr>
          <w:rFonts w:hint="eastAsia"/>
        </w:rPr>
      </w:pPr>
      <w:r>
        <w:rPr>
          <w:rFonts w:hint="eastAsia"/>
        </w:rPr>
        <w:t>在中国古代文献里，“畜”是一个非常重要的概念。从《诗经》到《礼记》，从《周易》到《农政全书》，无数经典都有关于畜养动物的记载。例如，在《礼记·月令》中有云：“孟春之月，东风解冻，蛰虫始振，鱼上冰，獭祭鱼，候雁北。”这里提到的“獭祭鱼”便是古人观察到的一种自然现象，同时也体现了古人对于动物习性的了解以及人与自然和谐共生的理念。《齐民要术》详细记录了各种家畜的饲养方法，包括选种、繁殖、喂养等方面的知识，成为后世农业发展的重要参考。</w:t>
      </w:r>
    </w:p>
    <w:p w14:paraId="1FA27199" w14:textId="77777777" w:rsidR="00DC3754" w:rsidRDefault="00DC3754">
      <w:pPr>
        <w:rPr>
          <w:rFonts w:hint="eastAsia"/>
        </w:rPr>
      </w:pPr>
    </w:p>
    <w:p w14:paraId="588A1152" w14:textId="77777777" w:rsidR="00DC3754" w:rsidRDefault="00DC3754">
      <w:pPr>
        <w:rPr>
          <w:rFonts w:hint="eastAsia"/>
        </w:rPr>
      </w:pPr>
      <w:r>
        <w:rPr>
          <w:rFonts w:hint="eastAsia"/>
        </w:rPr>
        <w:t xml:space="preserve"> </w:t>
      </w:r>
    </w:p>
    <w:p w14:paraId="5227AE3E" w14:textId="77777777" w:rsidR="00DC3754" w:rsidRDefault="00DC3754">
      <w:pPr>
        <w:rPr>
          <w:rFonts w:hint="eastAsia"/>
        </w:rPr>
      </w:pPr>
      <w:r>
        <w:rPr>
          <w:rFonts w:hint="eastAsia"/>
        </w:rPr>
        <w:t>畜在现代生活中的意义</w:t>
      </w:r>
    </w:p>
    <w:p w14:paraId="20DF77F7" w14:textId="77777777" w:rsidR="00DC3754" w:rsidRDefault="00DC3754">
      <w:pPr>
        <w:rPr>
          <w:rFonts w:hint="eastAsia"/>
        </w:rPr>
      </w:pPr>
      <w:r>
        <w:rPr>
          <w:rFonts w:hint="eastAsia"/>
        </w:rPr>
        <w:t>进入现代社会，“畜”的含义虽然依旧保留着传统的一部分，但随着科技的进步和社会的发展，它的外延也变得更加广泛。除了传统的家畜之外，宠物行业迅速崛起，猫狗等伴侣动物逐渐成为许多家庭的一员。畜牧业作为农业的一个重要组成部分，对于保障食品安全、促进农村经济发展具有不可替代的作用。在生态学领域，“畜”也被赋予了新的解释，强调野生动物保护的重要性，提倡可持续发展的理念，确保生物多样性和生态平衡不受破坏。</w:t>
      </w:r>
    </w:p>
    <w:p w14:paraId="75ED4FC0" w14:textId="77777777" w:rsidR="00DC3754" w:rsidRDefault="00DC3754">
      <w:pPr>
        <w:rPr>
          <w:rFonts w:hint="eastAsia"/>
        </w:rPr>
      </w:pPr>
    </w:p>
    <w:p w14:paraId="69478EB1" w14:textId="77777777" w:rsidR="00DC3754" w:rsidRDefault="00DC3754">
      <w:pPr>
        <w:rPr>
          <w:rFonts w:hint="eastAsia"/>
        </w:rPr>
      </w:pPr>
      <w:r>
        <w:rPr>
          <w:rFonts w:hint="eastAsia"/>
        </w:rPr>
        <w:t xml:space="preserve"> </w:t>
      </w:r>
    </w:p>
    <w:p w14:paraId="42F48E99" w14:textId="77777777" w:rsidR="00DC3754" w:rsidRDefault="00DC3754">
      <w:pPr>
        <w:rPr>
          <w:rFonts w:hint="eastAsia"/>
        </w:rPr>
      </w:pPr>
      <w:r>
        <w:rPr>
          <w:rFonts w:hint="eastAsia"/>
        </w:rPr>
        <w:t>畜的文化象征</w:t>
      </w:r>
    </w:p>
    <w:p w14:paraId="593A75FD" w14:textId="77777777" w:rsidR="00DC3754" w:rsidRDefault="00DC3754">
      <w:pPr>
        <w:rPr>
          <w:rFonts w:hint="eastAsia"/>
        </w:rPr>
      </w:pPr>
      <w:r>
        <w:rPr>
          <w:rFonts w:hint="eastAsia"/>
        </w:rPr>
        <w:t>在中国传统文化中，不同的家畜往往被赋予特定的文化象征意义。比如，牛象征着勤劳和奉献；马代表着速度与力量；猪则寓意着财富和福气。这些象征意义不仅体现在民间故事、成语俗语之中，还出现在绘画、雕塑等各种艺术形式里。例如，在春节期间，人们会贴上印有肥猪图案的年画，以此来祈求新的一年里五谷丰登、家宅平安。这种将实际功用与精神寄托相结合的方式，正是中国传统文化魅力所在。</w:t>
      </w:r>
    </w:p>
    <w:p w14:paraId="0A62ADF0" w14:textId="77777777" w:rsidR="00DC3754" w:rsidRDefault="00DC3754">
      <w:pPr>
        <w:rPr>
          <w:rFonts w:hint="eastAsia"/>
        </w:rPr>
      </w:pPr>
    </w:p>
    <w:p w14:paraId="4C1D0195" w14:textId="77777777" w:rsidR="00DC3754" w:rsidRDefault="00DC3754">
      <w:pPr>
        <w:rPr>
          <w:rFonts w:hint="eastAsia"/>
        </w:rPr>
      </w:pPr>
      <w:r>
        <w:rPr>
          <w:rFonts w:hint="eastAsia"/>
        </w:rPr>
        <w:t xml:space="preserve"> </w:t>
      </w:r>
    </w:p>
    <w:p w14:paraId="1975316D" w14:textId="77777777" w:rsidR="00DC3754" w:rsidRDefault="00DC3754">
      <w:pPr>
        <w:rPr>
          <w:rFonts w:hint="eastAsia"/>
        </w:rPr>
      </w:pPr>
      <w:r>
        <w:rPr>
          <w:rFonts w:hint="eastAsia"/>
        </w:rPr>
        <w:t>最后的总结</w:t>
      </w:r>
    </w:p>
    <w:p w14:paraId="6CA1AB14" w14:textId="77777777" w:rsidR="00DC3754" w:rsidRDefault="00DC3754">
      <w:pPr>
        <w:rPr>
          <w:rFonts w:hint="eastAsia"/>
        </w:rPr>
      </w:pPr>
      <w:r>
        <w:rPr>
          <w:rFonts w:hint="eastAsia"/>
        </w:rPr>
        <w:t>“畜”这个简单的汉字承载着深厚的文化底蕴和社会价值。无论是古代还是今天，它都是连接人类与自然界的一座桥梁，见证了中华民族数千年的文明进程。在未来，我们期待着更多关于“畜”的研究能够帮助人们更好地理解这一古老而又充满活力的概念，进一步推动人与自然之间的和谐共处。</w:t>
      </w:r>
    </w:p>
    <w:p w14:paraId="06D20324" w14:textId="77777777" w:rsidR="00DC3754" w:rsidRDefault="00DC3754">
      <w:pPr>
        <w:rPr>
          <w:rFonts w:hint="eastAsia"/>
        </w:rPr>
      </w:pPr>
    </w:p>
    <w:p w14:paraId="4451CCE8" w14:textId="77777777" w:rsidR="00DC3754" w:rsidRDefault="00DC3754">
      <w:pPr>
        <w:rPr>
          <w:rFonts w:hint="eastAsia"/>
        </w:rPr>
      </w:pPr>
      <w:r>
        <w:rPr>
          <w:rFonts w:hint="eastAsia"/>
        </w:rPr>
        <w:t>本文是由懂得生活网（dongdeshenghuo.com）为大家创作</w:t>
      </w:r>
    </w:p>
    <w:p w14:paraId="068DC574" w14:textId="41CF2F2E" w:rsidR="005F6583" w:rsidRDefault="005F6583"/>
    <w:sectPr w:rsidR="005F6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83"/>
    <w:rsid w:val="005F6583"/>
    <w:rsid w:val="00613040"/>
    <w:rsid w:val="00DC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35BD8F-83BD-4F3B-980A-89278290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583"/>
    <w:rPr>
      <w:rFonts w:cstheme="majorBidi"/>
      <w:color w:val="2F5496" w:themeColor="accent1" w:themeShade="BF"/>
      <w:sz w:val="28"/>
      <w:szCs w:val="28"/>
    </w:rPr>
  </w:style>
  <w:style w:type="character" w:customStyle="1" w:styleId="50">
    <w:name w:val="标题 5 字符"/>
    <w:basedOn w:val="a0"/>
    <w:link w:val="5"/>
    <w:uiPriority w:val="9"/>
    <w:semiHidden/>
    <w:rsid w:val="005F6583"/>
    <w:rPr>
      <w:rFonts w:cstheme="majorBidi"/>
      <w:color w:val="2F5496" w:themeColor="accent1" w:themeShade="BF"/>
      <w:sz w:val="24"/>
    </w:rPr>
  </w:style>
  <w:style w:type="character" w:customStyle="1" w:styleId="60">
    <w:name w:val="标题 6 字符"/>
    <w:basedOn w:val="a0"/>
    <w:link w:val="6"/>
    <w:uiPriority w:val="9"/>
    <w:semiHidden/>
    <w:rsid w:val="005F6583"/>
    <w:rPr>
      <w:rFonts w:cstheme="majorBidi"/>
      <w:b/>
      <w:bCs/>
      <w:color w:val="2F5496" w:themeColor="accent1" w:themeShade="BF"/>
    </w:rPr>
  </w:style>
  <w:style w:type="character" w:customStyle="1" w:styleId="70">
    <w:name w:val="标题 7 字符"/>
    <w:basedOn w:val="a0"/>
    <w:link w:val="7"/>
    <w:uiPriority w:val="9"/>
    <w:semiHidden/>
    <w:rsid w:val="005F6583"/>
    <w:rPr>
      <w:rFonts w:cstheme="majorBidi"/>
      <w:b/>
      <w:bCs/>
      <w:color w:val="595959" w:themeColor="text1" w:themeTint="A6"/>
    </w:rPr>
  </w:style>
  <w:style w:type="character" w:customStyle="1" w:styleId="80">
    <w:name w:val="标题 8 字符"/>
    <w:basedOn w:val="a0"/>
    <w:link w:val="8"/>
    <w:uiPriority w:val="9"/>
    <w:semiHidden/>
    <w:rsid w:val="005F6583"/>
    <w:rPr>
      <w:rFonts w:cstheme="majorBidi"/>
      <w:color w:val="595959" w:themeColor="text1" w:themeTint="A6"/>
    </w:rPr>
  </w:style>
  <w:style w:type="character" w:customStyle="1" w:styleId="90">
    <w:name w:val="标题 9 字符"/>
    <w:basedOn w:val="a0"/>
    <w:link w:val="9"/>
    <w:uiPriority w:val="9"/>
    <w:semiHidden/>
    <w:rsid w:val="005F6583"/>
    <w:rPr>
      <w:rFonts w:eastAsiaTheme="majorEastAsia" w:cstheme="majorBidi"/>
      <w:color w:val="595959" w:themeColor="text1" w:themeTint="A6"/>
    </w:rPr>
  </w:style>
  <w:style w:type="paragraph" w:styleId="a3">
    <w:name w:val="Title"/>
    <w:basedOn w:val="a"/>
    <w:next w:val="a"/>
    <w:link w:val="a4"/>
    <w:uiPriority w:val="10"/>
    <w:qFormat/>
    <w:rsid w:val="005F6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583"/>
    <w:pPr>
      <w:spacing w:before="160"/>
      <w:jc w:val="center"/>
    </w:pPr>
    <w:rPr>
      <w:i/>
      <w:iCs/>
      <w:color w:val="404040" w:themeColor="text1" w:themeTint="BF"/>
    </w:rPr>
  </w:style>
  <w:style w:type="character" w:customStyle="1" w:styleId="a8">
    <w:name w:val="引用 字符"/>
    <w:basedOn w:val="a0"/>
    <w:link w:val="a7"/>
    <w:uiPriority w:val="29"/>
    <w:rsid w:val="005F6583"/>
    <w:rPr>
      <w:i/>
      <w:iCs/>
      <w:color w:val="404040" w:themeColor="text1" w:themeTint="BF"/>
    </w:rPr>
  </w:style>
  <w:style w:type="paragraph" w:styleId="a9">
    <w:name w:val="List Paragraph"/>
    <w:basedOn w:val="a"/>
    <w:uiPriority w:val="34"/>
    <w:qFormat/>
    <w:rsid w:val="005F6583"/>
    <w:pPr>
      <w:ind w:left="720"/>
      <w:contextualSpacing/>
    </w:pPr>
  </w:style>
  <w:style w:type="character" w:styleId="aa">
    <w:name w:val="Intense Emphasis"/>
    <w:basedOn w:val="a0"/>
    <w:uiPriority w:val="21"/>
    <w:qFormat/>
    <w:rsid w:val="005F6583"/>
    <w:rPr>
      <w:i/>
      <w:iCs/>
      <w:color w:val="2F5496" w:themeColor="accent1" w:themeShade="BF"/>
    </w:rPr>
  </w:style>
  <w:style w:type="paragraph" w:styleId="ab">
    <w:name w:val="Intense Quote"/>
    <w:basedOn w:val="a"/>
    <w:next w:val="a"/>
    <w:link w:val="ac"/>
    <w:uiPriority w:val="30"/>
    <w:qFormat/>
    <w:rsid w:val="005F6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583"/>
    <w:rPr>
      <w:i/>
      <w:iCs/>
      <w:color w:val="2F5496" w:themeColor="accent1" w:themeShade="BF"/>
    </w:rPr>
  </w:style>
  <w:style w:type="character" w:styleId="ad">
    <w:name w:val="Intense Reference"/>
    <w:basedOn w:val="a0"/>
    <w:uiPriority w:val="32"/>
    <w:qFormat/>
    <w:rsid w:val="005F6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