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F42D8" w14:textId="77777777" w:rsidR="00B259D5" w:rsidRDefault="00B259D5">
      <w:pPr>
        <w:rPr>
          <w:rFonts w:hint="eastAsia"/>
        </w:rPr>
      </w:pPr>
      <w:r>
        <w:rPr>
          <w:rFonts w:hint="eastAsia"/>
        </w:rPr>
        <w:t>电视的拼音正确写法：Diàn Shì</w:t>
      </w:r>
    </w:p>
    <w:p w14:paraId="60689EA4" w14:textId="77777777" w:rsidR="00B259D5" w:rsidRDefault="00B259D5">
      <w:pPr>
        <w:rPr>
          <w:rFonts w:hint="eastAsia"/>
        </w:rPr>
      </w:pPr>
      <w:r>
        <w:rPr>
          <w:rFonts w:hint="eastAsia"/>
        </w:rPr>
        <w:t>电视，作为现代家庭不可或缺的一部分，其名字的拼音正确写法是“Diàn Shì”。这个词汇由两个汉字组成：“电”和“视”，在汉语中分别代表了电力和观看的意思。将这两个字组合起来，就创造出了一个能够用电来显示影像并供人们观看的装置的概念。随着科技的发展，电视已经从早期的黑白屏幕演变成了今天的智能多媒体终端。</w:t>
      </w:r>
    </w:p>
    <w:p w14:paraId="56CA4040" w14:textId="77777777" w:rsidR="00B259D5" w:rsidRDefault="00B259D5">
      <w:pPr>
        <w:rPr>
          <w:rFonts w:hint="eastAsia"/>
        </w:rPr>
      </w:pPr>
    </w:p>
    <w:p w14:paraId="7C8B16B7" w14:textId="77777777" w:rsidR="00B259D5" w:rsidRDefault="00B259D5">
      <w:pPr>
        <w:rPr>
          <w:rFonts w:hint="eastAsia"/>
        </w:rPr>
      </w:pPr>
      <w:r>
        <w:rPr>
          <w:rFonts w:hint="eastAsia"/>
        </w:rPr>
        <w:t xml:space="preserve"> </w:t>
      </w:r>
    </w:p>
    <w:p w14:paraId="59ACE034" w14:textId="77777777" w:rsidR="00B259D5" w:rsidRDefault="00B259D5">
      <w:pPr>
        <w:rPr>
          <w:rFonts w:hint="eastAsia"/>
        </w:rPr>
      </w:pPr>
      <w:r>
        <w:rPr>
          <w:rFonts w:hint="eastAsia"/>
        </w:rPr>
        <w:t>电视的起源与发展</w:t>
      </w:r>
    </w:p>
    <w:p w14:paraId="7432B6C9" w14:textId="77777777" w:rsidR="00B259D5" w:rsidRDefault="00B259D5">
      <w:pPr>
        <w:rPr>
          <w:rFonts w:hint="eastAsia"/>
        </w:rPr>
      </w:pPr>
      <w:r>
        <w:rPr>
          <w:rFonts w:hint="eastAsia"/>
        </w:rPr>
        <w:t>回溯到20世纪初，电视技术开始萌芽。最早的电视机使用的是阴极射线管(CRT)，这种技术让电子束在荧光屏上扫描成像，从而显示出图像。1936年，在柏林奥运会期间进行了世界上第一次公共电视广播，标志着电视正式进入大众视野。随后几十年间，电视经历了黑白到彩色、模拟信号到数字信号的重大变革，直至今日，高清、超高清乃至8K分辨率的电视已走进千家万户。</w:t>
      </w:r>
    </w:p>
    <w:p w14:paraId="56632735" w14:textId="77777777" w:rsidR="00B259D5" w:rsidRDefault="00B259D5">
      <w:pPr>
        <w:rPr>
          <w:rFonts w:hint="eastAsia"/>
        </w:rPr>
      </w:pPr>
    </w:p>
    <w:p w14:paraId="2CB1B6DC" w14:textId="77777777" w:rsidR="00B259D5" w:rsidRDefault="00B259D5">
      <w:pPr>
        <w:rPr>
          <w:rFonts w:hint="eastAsia"/>
        </w:rPr>
      </w:pPr>
      <w:r>
        <w:rPr>
          <w:rFonts w:hint="eastAsia"/>
        </w:rPr>
        <w:t xml:space="preserve"> </w:t>
      </w:r>
    </w:p>
    <w:p w14:paraId="5BD7C7BA" w14:textId="77777777" w:rsidR="00B259D5" w:rsidRDefault="00B259D5">
      <w:pPr>
        <w:rPr>
          <w:rFonts w:hint="eastAsia"/>
        </w:rPr>
      </w:pPr>
      <w:r>
        <w:rPr>
          <w:rFonts w:hint="eastAsia"/>
        </w:rPr>
        <w:t>电视对社会的影响</w:t>
      </w:r>
    </w:p>
    <w:p w14:paraId="2C8D0BC0" w14:textId="77777777" w:rsidR="00B259D5" w:rsidRDefault="00B259D5">
      <w:pPr>
        <w:rPr>
          <w:rFonts w:hint="eastAsia"/>
        </w:rPr>
      </w:pPr>
      <w:r>
        <w:rPr>
          <w:rFonts w:hint="eastAsia"/>
        </w:rPr>
        <w:t>自诞生以来，电视对社会文化产生了深远影响。它是信息传播的重要渠道之一，通过新闻报道、纪录片等形式向观众传递世界动态；电视剧、综艺节目等娱乐内容丰富了人们的业余生活。电视广告也成为了商家推广产品和服务的有效手段。值得注意的是，随着互联网时代的到来，传统电视正面临着来自网络视频平台的竞争挑战，促使行业不断创新求变。</w:t>
      </w:r>
    </w:p>
    <w:p w14:paraId="746BBE8C" w14:textId="77777777" w:rsidR="00B259D5" w:rsidRDefault="00B259D5">
      <w:pPr>
        <w:rPr>
          <w:rFonts w:hint="eastAsia"/>
        </w:rPr>
      </w:pPr>
    </w:p>
    <w:p w14:paraId="350F3103" w14:textId="77777777" w:rsidR="00B259D5" w:rsidRDefault="00B259D5">
      <w:pPr>
        <w:rPr>
          <w:rFonts w:hint="eastAsia"/>
        </w:rPr>
      </w:pPr>
      <w:r>
        <w:rPr>
          <w:rFonts w:hint="eastAsia"/>
        </w:rPr>
        <w:t xml:space="preserve"> </w:t>
      </w:r>
    </w:p>
    <w:p w14:paraId="56453E32" w14:textId="77777777" w:rsidR="00B259D5" w:rsidRDefault="00B259D5">
      <w:pPr>
        <w:rPr>
          <w:rFonts w:hint="eastAsia"/>
        </w:rPr>
      </w:pPr>
      <w:r>
        <w:rPr>
          <w:rFonts w:hint="eastAsia"/>
        </w:rPr>
        <w:t>现代电视的技术革新</w:t>
      </w:r>
    </w:p>
    <w:p w14:paraId="12B608C6" w14:textId="77777777" w:rsidR="00B259D5" w:rsidRDefault="00B259D5">
      <w:pPr>
        <w:rPr>
          <w:rFonts w:hint="eastAsia"/>
        </w:rPr>
      </w:pPr>
      <w:r>
        <w:rPr>
          <w:rFonts w:hint="eastAsia"/>
        </w:rPr>
        <w:t>进入21世纪后，电视技术日新月异。液晶显示器(LCD)、有机发光二极管(OLED)等新型显示技术相继问世，带来了更薄、更亮、色彩更真实的画面体验。智能电视的出现更是改变了我们看电视的方式——内置操作系统支持安装各种应用程序，用户不仅可以收看传统电视频道，还能在线点播电影、玩游戏甚至进行视频通话。而5G网络的到来，则为4K/8K超高清直播提供了可能，进一步提升了视觉享受。</w:t>
      </w:r>
    </w:p>
    <w:p w14:paraId="4FE258CA" w14:textId="77777777" w:rsidR="00B259D5" w:rsidRDefault="00B259D5">
      <w:pPr>
        <w:rPr>
          <w:rFonts w:hint="eastAsia"/>
        </w:rPr>
      </w:pPr>
    </w:p>
    <w:p w14:paraId="5D7E6691" w14:textId="77777777" w:rsidR="00B259D5" w:rsidRDefault="00B259D5">
      <w:pPr>
        <w:rPr>
          <w:rFonts w:hint="eastAsia"/>
        </w:rPr>
      </w:pPr>
      <w:r>
        <w:rPr>
          <w:rFonts w:hint="eastAsia"/>
        </w:rPr>
        <w:t xml:space="preserve"> </w:t>
      </w:r>
    </w:p>
    <w:p w14:paraId="6C56F212" w14:textId="77777777" w:rsidR="00B259D5" w:rsidRDefault="00B259D5">
      <w:pPr>
        <w:rPr>
          <w:rFonts w:hint="eastAsia"/>
        </w:rPr>
      </w:pPr>
      <w:r>
        <w:rPr>
          <w:rFonts w:hint="eastAsia"/>
        </w:rPr>
        <w:t>未来电视的趋势展望</w:t>
      </w:r>
    </w:p>
    <w:p w14:paraId="684A10C3" w14:textId="77777777" w:rsidR="00B259D5" w:rsidRDefault="00B259D5">
      <w:pPr>
        <w:rPr>
          <w:rFonts w:hint="eastAsia"/>
        </w:rPr>
      </w:pPr>
      <w:r>
        <w:rPr>
          <w:rFonts w:hint="eastAsia"/>
        </w:rPr>
        <w:t>展望未来，电视将继续向着智能化、个性化方向发展。人工智能与大数据分析的应用，使得电视能够根据用户的喜好推荐节目，实现精准营销。虚拟现实(VR)及增强现实(AR)技术也可能融入其中，创造出全新的沉浸式观影体验。虽然形式不断变化，但电视作为家庭娱乐中心的地位不会改变，它将继续陪伴着一代又一代人的成长，见证着时代的变迁。</w:t>
      </w:r>
    </w:p>
    <w:p w14:paraId="38907931" w14:textId="77777777" w:rsidR="00B259D5" w:rsidRDefault="00B259D5">
      <w:pPr>
        <w:rPr>
          <w:rFonts w:hint="eastAsia"/>
        </w:rPr>
      </w:pPr>
    </w:p>
    <w:p w14:paraId="4C0C21A9" w14:textId="77777777" w:rsidR="00B259D5" w:rsidRDefault="00B259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75BBD0" w14:textId="198630D5" w:rsidR="00954AC6" w:rsidRDefault="00954AC6"/>
    <w:sectPr w:rsidR="00954A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AC6"/>
    <w:rsid w:val="00613040"/>
    <w:rsid w:val="00954AC6"/>
    <w:rsid w:val="00B2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7C3F39-8B74-480E-8B6D-C4AEF578E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4A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A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A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A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A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A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A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A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A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4A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4A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4A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4A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4A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4A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4A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4A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4A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4A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4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A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4A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A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4A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A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4A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4A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4A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4A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2025-06-30T12:51:00Z</dcterms:created>
  <dcterms:modified xsi:type="dcterms:W3CDTF">2025-06-30T12:51:00Z</dcterms:modified>
</cp:coreProperties>
</file>