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F2027" w14:textId="77777777" w:rsidR="00495A5F" w:rsidRDefault="00495A5F">
      <w:pPr>
        <w:rPr>
          <w:rFonts w:hint="eastAsia"/>
        </w:rPr>
      </w:pPr>
      <w:r>
        <w:rPr>
          <w:rFonts w:hint="eastAsia"/>
        </w:rPr>
        <w:t>电视的拼音和声调：diàn shì</w:t>
      </w:r>
    </w:p>
    <w:p w14:paraId="043847D0" w14:textId="77777777" w:rsidR="00495A5F" w:rsidRDefault="00495A5F">
      <w:pPr>
        <w:rPr>
          <w:rFonts w:hint="eastAsia"/>
        </w:rPr>
      </w:pPr>
      <w:r>
        <w:rPr>
          <w:rFonts w:hint="eastAsia"/>
        </w:rPr>
        <w:t>在普通话中，“电视”这个词由两个汉字组成，每个字都有其特定的拼音和声调。第一个字“电”的拼音是“diàn”，它带有第四声，表示发音时声音要从高降到低。第二个字“视”的拼音为“shì”，同样也使用第四声，意味着它的发音方式与“电”相同，也是由高音滑向低音。当这两个字组合在一起时，它们构成了我们熟知的电子设备——电视机（television set）的中文名称。</w:t>
      </w:r>
    </w:p>
    <w:p w14:paraId="523A58BC" w14:textId="77777777" w:rsidR="00495A5F" w:rsidRDefault="00495A5F">
      <w:pPr>
        <w:rPr>
          <w:rFonts w:hint="eastAsia"/>
        </w:rPr>
      </w:pPr>
    </w:p>
    <w:p w14:paraId="5D843547" w14:textId="77777777" w:rsidR="00495A5F" w:rsidRDefault="00495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8BE32" w14:textId="77777777" w:rsidR="00495A5F" w:rsidRDefault="00495A5F">
      <w:pPr>
        <w:rPr>
          <w:rFonts w:hint="eastAsia"/>
        </w:rPr>
      </w:pPr>
      <w:r>
        <w:rPr>
          <w:rFonts w:hint="eastAsia"/>
        </w:rPr>
        <w:t>电视的发展史</w:t>
      </w:r>
    </w:p>
    <w:p w14:paraId="10B17135" w14:textId="77777777" w:rsidR="00495A5F" w:rsidRDefault="00495A5F">
      <w:pPr>
        <w:rPr>
          <w:rFonts w:hint="eastAsia"/>
        </w:rPr>
      </w:pPr>
      <w:r>
        <w:rPr>
          <w:rFonts w:hint="eastAsia"/>
        </w:rPr>
        <w:t>自19世纪末开始探索视觉信息传递的可能性以来，电视技术经历了漫长而复杂的发展过程。早期的实验集中在机械扫描盘上，直到20世纪初才有了突破性的进展。随着电子管的发明，电视逐渐从实验室走进了家庭。黑白电视首先普及开来，随后彩色电视技术得到发展。到了21世纪，数字信号、高清乃至超高清分辨率使得观看体验达到了前所未有的清晰度。智能电视更是融合了互联网功能，使用户能够访问在线内容和服务。</w:t>
      </w:r>
    </w:p>
    <w:p w14:paraId="6ED2ECAD" w14:textId="77777777" w:rsidR="00495A5F" w:rsidRDefault="00495A5F">
      <w:pPr>
        <w:rPr>
          <w:rFonts w:hint="eastAsia"/>
        </w:rPr>
      </w:pPr>
    </w:p>
    <w:p w14:paraId="0FE1D8D8" w14:textId="77777777" w:rsidR="00495A5F" w:rsidRDefault="00495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D9325" w14:textId="77777777" w:rsidR="00495A5F" w:rsidRDefault="00495A5F">
      <w:pPr>
        <w:rPr>
          <w:rFonts w:hint="eastAsia"/>
        </w:rPr>
      </w:pPr>
      <w:r>
        <w:rPr>
          <w:rFonts w:hint="eastAsia"/>
        </w:rPr>
        <w:t>电视在中国的普及</w:t>
      </w:r>
    </w:p>
    <w:p w14:paraId="1DEDE2D0" w14:textId="77777777" w:rsidR="00495A5F" w:rsidRDefault="00495A5F">
      <w:pPr>
        <w:rPr>
          <w:rFonts w:hint="eastAsia"/>
        </w:rPr>
      </w:pPr>
      <w:r>
        <w:rPr>
          <w:rFonts w:hint="eastAsia"/>
        </w:rPr>
        <w:t>在中国，电视的普及始于上世纪70年代末80年代初。改革开放政策促进了经济快速增长和技术引进，这期间中国开始大规模生产电视机，并逐步在全国范围内推广。对于许多家庭而言，拥有一台电视机成为了生活水平提高的一个重要标志。随着时间推移，卫星电视、有线电视以及后来的网络视频服务不断丰富着人们的娱乐选择。今天，尽管移动设备成为人们获取信息的新宠儿，但电视仍然是客厅文化的核心部分。</w:t>
      </w:r>
    </w:p>
    <w:p w14:paraId="3F700FFD" w14:textId="77777777" w:rsidR="00495A5F" w:rsidRDefault="00495A5F">
      <w:pPr>
        <w:rPr>
          <w:rFonts w:hint="eastAsia"/>
        </w:rPr>
      </w:pPr>
    </w:p>
    <w:p w14:paraId="3FDD7DF5" w14:textId="77777777" w:rsidR="00495A5F" w:rsidRDefault="00495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19FF8" w14:textId="77777777" w:rsidR="00495A5F" w:rsidRDefault="00495A5F">
      <w:pPr>
        <w:rPr>
          <w:rFonts w:hint="eastAsia"/>
        </w:rPr>
      </w:pPr>
      <w:r>
        <w:rPr>
          <w:rFonts w:hint="eastAsia"/>
        </w:rPr>
        <w:t>电视对社会的影响</w:t>
      </w:r>
    </w:p>
    <w:p w14:paraId="530CD6CD" w14:textId="77777777" w:rsidR="00495A5F" w:rsidRDefault="00495A5F">
      <w:pPr>
        <w:rPr>
          <w:rFonts w:hint="eastAsia"/>
        </w:rPr>
      </w:pPr>
      <w:r>
        <w:rPr>
          <w:rFonts w:hint="eastAsia"/>
        </w:rPr>
        <w:t>电视作为一种强大的传媒工具，深刻地影响着现代社会的文化和社会结构。它不仅改变了人们的休闲方式，还塑造了公共舆论和个人价值观。新闻报道通过电视传播到千家万户，教育节目为观众提供了学习的机会，而电视剧则成为了讲述故事、反映社会问题的重要平台。广告借助电视的力量推动了消费主义文化的形成。然而，随着新媒体的崛起，传统电视面临的挑战日益增加，它必须适应新的媒体环境以保持其影响力。</w:t>
      </w:r>
    </w:p>
    <w:p w14:paraId="4B90D463" w14:textId="77777777" w:rsidR="00495A5F" w:rsidRDefault="00495A5F">
      <w:pPr>
        <w:rPr>
          <w:rFonts w:hint="eastAsia"/>
        </w:rPr>
      </w:pPr>
    </w:p>
    <w:p w14:paraId="7FB35D61" w14:textId="77777777" w:rsidR="00495A5F" w:rsidRDefault="00495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AF7A9" w14:textId="77777777" w:rsidR="00495A5F" w:rsidRDefault="00495A5F">
      <w:pPr>
        <w:rPr>
          <w:rFonts w:hint="eastAsia"/>
        </w:rPr>
      </w:pPr>
      <w:r>
        <w:rPr>
          <w:rFonts w:hint="eastAsia"/>
        </w:rPr>
        <w:t>未来电视的趋势</w:t>
      </w:r>
    </w:p>
    <w:p w14:paraId="5778E7B5" w14:textId="77777777" w:rsidR="00495A5F" w:rsidRDefault="00495A5F">
      <w:pPr>
        <w:rPr>
          <w:rFonts w:hint="eastAsia"/>
        </w:rPr>
      </w:pPr>
      <w:r>
        <w:rPr>
          <w:rFonts w:hint="eastAsia"/>
        </w:rPr>
        <w:t>展望未来，电视将继续进化以满足消费者日益增长的需求。虚拟现实（VR）、增强现实（AR）等新兴技术可能会进一步模糊物理世界与屏幕之间的界限。个性化推荐系统将更加精准地根据用户的喜好定制内容。5G网络的到来也将促进直播和其他互动性更强的应用程序的发展。虽然电视的形式和功能可能发生变化，但它作为信息交流和文化传播载体的重要性不会轻易减弱。</w:t>
      </w:r>
    </w:p>
    <w:p w14:paraId="316AC924" w14:textId="77777777" w:rsidR="00495A5F" w:rsidRDefault="00495A5F">
      <w:pPr>
        <w:rPr>
          <w:rFonts w:hint="eastAsia"/>
        </w:rPr>
      </w:pPr>
    </w:p>
    <w:p w14:paraId="3F868873" w14:textId="77777777" w:rsidR="00495A5F" w:rsidRDefault="00495A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E7C75" w14:textId="68B33F0B" w:rsidR="0030570C" w:rsidRDefault="0030570C"/>
    <w:sectPr w:rsidR="00305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0C"/>
    <w:rsid w:val="0030570C"/>
    <w:rsid w:val="00495A5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28819-8159-4A87-883D-865D3E12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