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360A" w14:textId="77777777" w:rsidR="00F53E83" w:rsidRDefault="00F53E83">
      <w:pPr>
        <w:rPr>
          <w:rFonts w:hint="eastAsia"/>
        </w:rPr>
      </w:pPr>
    </w:p>
    <w:p w14:paraId="358908F1" w14:textId="77777777" w:rsidR="00F53E83" w:rsidRDefault="00F53E83">
      <w:pPr>
        <w:rPr>
          <w:rFonts w:hint="eastAsia"/>
        </w:rPr>
      </w:pPr>
      <w:r>
        <w:rPr>
          <w:rFonts w:hint="eastAsia"/>
        </w:rPr>
        <w:t>电视机的拼音是“xing”还是“dian shi ji”？</w:t>
      </w:r>
    </w:p>
    <w:p w14:paraId="6AEF5DEE" w14:textId="77777777" w:rsidR="00F53E83" w:rsidRDefault="00F53E83">
      <w:pPr>
        <w:rPr>
          <w:rFonts w:hint="eastAsia"/>
        </w:rPr>
      </w:pPr>
      <w:r>
        <w:rPr>
          <w:rFonts w:hint="eastAsia"/>
        </w:rPr>
        <w:t>需要明确的是，“电视机”的正确拼音并不是“xing”，而是“diàn shì jī”。这是一个基本的语言学知识点，对于学习汉语或是对汉语感兴趣的朋友们来说，了解正确的拼音是非常重要的。拼音作为汉字的一种表音系统，有助于我们准确发音和理解汉字的意义。</w:t>
      </w:r>
    </w:p>
    <w:p w14:paraId="441C645A" w14:textId="77777777" w:rsidR="00F53E83" w:rsidRDefault="00F53E83">
      <w:pPr>
        <w:rPr>
          <w:rFonts w:hint="eastAsia"/>
        </w:rPr>
      </w:pPr>
    </w:p>
    <w:p w14:paraId="688F5BB3" w14:textId="77777777" w:rsidR="00F53E83" w:rsidRDefault="00F5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F7DF" w14:textId="77777777" w:rsidR="00F53E83" w:rsidRDefault="00F53E83">
      <w:pPr>
        <w:rPr>
          <w:rFonts w:hint="eastAsia"/>
        </w:rPr>
      </w:pPr>
      <w:r>
        <w:rPr>
          <w:rFonts w:hint="eastAsia"/>
        </w:rPr>
        <w:t>什么是拼音？</w:t>
      </w:r>
    </w:p>
    <w:p w14:paraId="3BE87F51" w14:textId="77777777" w:rsidR="00F53E83" w:rsidRDefault="00F53E83">
      <w:pPr>
        <w:rPr>
          <w:rFonts w:hint="eastAsia"/>
        </w:rPr>
      </w:pPr>
      <w:r>
        <w:rPr>
          <w:rFonts w:hint="eastAsia"/>
        </w:rPr>
        <w:t>拼音是汉字注音的方法之一，它使用拉丁字母来表示汉字的读音。汉语拼音方案于1958年正式公布，是中华人民共和国国家标准的一部分。通过拼音，不仅可以帮助人们更好地学习汉语，还能够为输入法、字典查询等提供便利。因此，掌握正确的拼音对于提高汉语水平至关重要。</w:t>
      </w:r>
    </w:p>
    <w:p w14:paraId="17C2DC75" w14:textId="77777777" w:rsidR="00F53E83" w:rsidRDefault="00F53E83">
      <w:pPr>
        <w:rPr>
          <w:rFonts w:hint="eastAsia"/>
        </w:rPr>
      </w:pPr>
    </w:p>
    <w:p w14:paraId="19E1DF4A" w14:textId="77777777" w:rsidR="00F53E83" w:rsidRDefault="00F5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F2FC" w14:textId="77777777" w:rsidR="00F53E83" w:rsidRDefault="00F53E83">
      <w:pPr>
        <w:rPr>
          <w:rFonts w:hint="eastAsia"/>
        </w:rPr>
      </w:pPr>
      <w:r>
        <w:rPr>
          <w:rFonts w:hint="eastAsia"/>
        </w:rPr>
        <w:t>为什么有人会误认为是“xing”？</w:t>
      </w:r>
    </w:p>
    <w:p w14:paraId="3C005261" w14:textId="77777777" w:rsidR="00F53E83" w:rsidRDefault="00F53E83">
      <w:pPr>
        <w:rPr>
          <w:rFonts w:hint="eastAsia"/>
        </w:rPr>
      </w:pPr>
      <w:r>
        <w:rPr>
          <w:rFonts w:hint="eastAsia"/>
        </w:rPr>
        <w:t>有时，由于方言差异或是对某些词汇不熟悉，可能会导致一些人对词语的拼音产生误解。例如，“电视机”一词可能因为听觉上的相似性而被误记为“xing”。实际上，这样的错误通常是由于发音不准确或缺乏足够的语言环境所引起的。为了避免类似的误会，建议多听、多说、多练习。</w:t>
      </w:r>
    </w:p>
    <w:p w14:paraId="0D50D4FD" w14:textId="77777777" w:rsidR="00F53E83" w:rsidRDefault="00F53E83">
      <w:pPr>
        <w:rPr>
          <w:rFonts w:hint="eastAsia"/>
        </w:rPr>
      </w:pPr>
    </w:p>
    <w:p w14:paraId="50257DD7" w14:textId="77777777" w:rsidR="00F53E83" w:rsidRDefault="00F5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5771C" w14:textId="77777777" w:rsidR="00F53E83" w:rsidRDefault="00F53E83">
      <w:pPr>
        <w:rPr>
          <w:rFonts w:hint="eastAsia"/>
        </w:rPr>
      </w:pPr>
      <w:r>
        <w:rPr>
          <w:rFonts w:hint="eastAsia"/>
        </w:rPr>
        <w:t>如何正确地拼读“电视机”？</w:t>
      </w:r>
    </w:p>
    <w:p w14:paraId="6EB417FC" w14:textId="77777777" w:rsidR="00F53E83" w:rsidRDefault="00F53E83">
      <w:pPr>
        <w:rPr>
          <w:rFonts w:hint="eastAsia"/>
        </w:rPr>
      </w:pPr>
      <w:r>
        <w:rPr>
          <w:rFonts w:hint="eastAsia"/>
        </w:rPr>
        <w:t>正确的拼读方法是“diàn shì jī”。其中，“diàn”指的是电，代表着电子设备；“shì”意为视，与观看有关；“jī”则是机的意思，通常指机器或装置。将这三个部分组合起来，就构成了我们熟知的“电视机”这一词汇。通过这种方式，不仅能够准确地发音，还能加深对该词含义的理解。</w:t>
      </w:r>
    </w:p>
    <w:p w14:paraId="0F74977F" w14:textId="77777777" w:rsidR="00F53E83" w:rsidRDefault="00F53E83">
      <w:pPr>
        <w:rPr>
          <w:rFonts w:hint="eastAsia"/>
        </w:rPr>
      </w:pPr>
    </w:p>
    <w:p w14:paraId="0C3062AA" w14:textId="77777777" w:rsidR="00F53E83" w:rsidRDefault="00F5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A6419" w14:textId="77777777" w:rsidR="00F53E83" w:rsidRDefault="00F53E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3732DA" w14:textId="77777777" w:rsidR="00F53E83" w:rsidRDefault="00F53E83">
      <w:pPr>
        <w:rPr>
          <w:rFonts w:hint="eastAsia"/>
        </w:rPr>
      </w:pPr>
      <w:r>
        <w:rPr>
          <w:rFonts w:hint="eastAsia"/>
        </w:rPr>
        <w:t>拼音是汉语学习的基础工具之一。无论是对于初学者还是有一定基础的学习者而言，掌握好拼音都是至关重要的。良好的拼音技能可以帮助我们更准确地发音，提高听力理解能力，并且在阅读和写作方面也具有极大的辅助作用。因此，在日常学习中注重拼音的训练是非常必要的。</w:t>
      </w:r>
    </w:p>
    <w:p w14:paraId="5B28AE5D" w14:textId="77777777" w:rsidR="00F53E83" w:rsidRDefault="00F53E83">
      <w:pPr>
        <w:rPr>
          <w:rFonts w:hint="eastAsia"/>
        </w:rPr>
      </w:pPr>
    </w:p>
    <w:p w14:paraId="5EBFC4E5" w14:textId="77777777" w:rsidR="00F53E83" w:rsidRDefault="00F5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BB6C" w14:textId="77777777" w:rsidR="00F53E83" w:rsidRDefault="00F53E83">
      <w:pPr>
        <w:rPr>
          <w:rFonts w:hint="eastAsia"/>
        </w:rPr>
      </w:pPr>
      <w:r>
        <w:rPr>
          <w:rFonts w:hint="eastAsia"/>
        </w:rPr>
        <w:t>最后的总结</w:t>
      </w:r>
    </w:p>
    <w:p w14:paraId="23AE3111" w14:textId="77777777" w:rsidR="00F53E83" w:rsidRDefault="00F53E83">
      <w:pPr>
        <w:rPr>
          <w:rFonts w:hint="eastAsia"/>
        </w:rPr>
      </w:pPr>
      <w:r>
        <w:rPr>
          <w:rFonts w:hint="eastAsia"/>
        </w:rPr>
        <w:t>“电视机”的拼音应该是“diàn shì jī”，而不是“xing”。了解并掌握正确的拼音不仅能帮助我们准确发音，还能增进对汉语词汇的理解。希望本文能为大家提供一定的帮助，让每一位汉语学习者都能更加自信地运用这门美丽的语言。</w:t>
      </w:r>
    </w:p>
    <w:p w14:paraId="62EF3253" w14:textId="77777777" w:rsidR="00F53E83" w:rsidRDefault="00F53E83">
      <w:pPr>
        <w:rPr>
          <w:rFonts w:hint="eastAsia"/>
        </w:rPr>
      </w:pPr>
    </w:p>
    <w:p w14:paraId="4C2F380F" w14:textId="77777777" w:rsidR="00F53E83" w:rsidRDefault="00F5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85C35" w14:textId="77777777" w:rsidR="00F53E83" w:rsidRDefault="00F53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F9B50" w14:textId="4A867FF9" w:rsidR="00E105DE" w:rsidRDefault="00E105DE"/>
    <w:sectPr w:rsidR="00E1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E"/>
    <w:rsid w:val="00613040"/>
    <w:rsid w:val="00E105DE"/>
    <w:rsid w:val="00F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498E-C5DF-44E3-BC6B-DEC44A0E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