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EAD1" w14:textId="77777777" w:rsidR="00DA07B8" w:rsidRDefault="00DA07B8">
      <w:pPr>
        <w:rPr>
          <w:rFonts w:hint="eastAsia"/>
        </w:rPr>
      </w:pPr>
      <w:r>
        <w:rPr>
          <w:rFonts w:hint="eastAsia"/>
        </w:rPr>
        <w:t>电视机的拼音声调是什么</w:t>
      </w:r>
    </w:p>
    <w:p w14:paraId="03A62FA4" w14:textId="77777777" w:rsidR="00DA07B8" w:rsidRDefault="00DA07B8">
      <w:pPr>
        <w:rPr>
          <w:rFonts w:hint="eastAsia"/>
        </w:rPr>
      </w:pPr>
      <w:r>
        <w:rPr>
          <w:rFonts w:hint="eastAsia"/>
        </w:rPr>
        <w:t>在汉语普通话中，每个汉字都有其特定的声调，这些声调可以改变词语的意思。对于“电视机”这个词汇，它是由三个汉字组成的：电、视、机。按照汉语拼音系统，这三个字的声调分别是：“电”是第四声（diàn），“视”是第四声（shì），“机”是第一声（jī）。因此，电视机的完整拼音是 diàn shì jī。</w:t>
      </w:r>
    </w:p>
    <w:p w14:paraId="216284F7" w14:textId="77777777" w:rsidR="00DA07B8" w:rsidRDefault="00DA07B8">
      <w:pPr>
        <w:rPr>
          <w:rFonts w:hint="eastAsia"/>
        </w:rPr>
      </w:pPr>
    </w:p>
    <w:p w14:paraId="4C63932F" w14:textId="77777777" w:rsidR="00DA07B8" w:rsidRDefault="00DA07B8">
      <w:pPr>
        <w:rPr>
          <w:rFonts w:hint="eastAsia"/>
        </w:rPr>
      </w:pPr>
      <w:r>
        <w:rPr>
          <w:rFonts w:hint="eastAsia"/>
        </w:rPr>
        <w:t xml:space="preserve"> </w:t>
      </w:r>
    </w:p>
    <w:p w14:paraId="0E7BB2C1" w14:textId="77777777" w:rsidR="00DA07B8" w:rsidRDefault="00DA07B8">
      <w:pPr>
        <w:rPr>
          <w:rFonts w:hint="eastAsia"/>
        </w:rPr>
      </w:pPr>
      <w:r>
        <w:rPr>
          <w:rFonts w:hint="eastAsia"/>
        </w:rPr>
        <w:t>理解汉语拼音和声调的重要性</w:t>
      </w:r>
    </w:p>
    <w:p w14:paraId="16206208" w14:textId="77777777" w:rsidR="00DA07B8" w:rsidRDefault="00DA07B8">
      <w:pPr>
        <w:rPr>
          <w:rFonts w:hint="eastAsia"/>
        </w:rPr>
      </w:pPr>
      <w:r>
        <w:rPr>
          <w:rFonts w:hint="eastAsia"/>
        </w:rPr>
        <w:t>汉语拼音是一种辅助学习汉字发音的工具，它使用拉丁字母来表示汉字的发音。而声调，则是汉语发音中不可或缺的一部分，它们能够区分不同的词汇或意义。例如，ma 这个音节有四种不同的声调，分别对应了不同的词义：妈 (mā) 意思是母亲，麻 (má) 可以指麻木的感觉或者亚麻植物，马 (mǎ) 是一种动物，骂 (mà) 则是责骂的意思。了解正确的声调对于正确理解和使用汉语非常重要。</w:t>
      </w:r>
    </w:p>
    <w:p w14:paraId="68297DB5" w14:textId="77777777" w:rsidR="00DA07B8" w:rsidRDefault="00DA07B8">
      <w:pPr>
        <w:rPr>
          <w:rFonts w:hint="eastAsia"/>
        </w:rPr>
      </w:pPr>
    </w:p>
    <w:p w14:paraId="17105526" w14:textId="77777777" w:rsidR="00DA07B8" w:rsidRDefault="00DA07B8">
      <w:pPr>
        <w:rPr>
          <w:rFonts w:hint="eastAsia"/>
        </w:rPr>
      </w:pPr>
      <w:r>
        <w:rPr>
          <w:rFonts w:hint="eastAsia"/>
        </w:rPr>
        <w:t xml:space="preserve"> </w:t>
      </w:r>
    </w:p>
    <w:p w14:paraId="42F5F735" w14:textId="77777777" w:rsidR="00DA07B8" w:rsidRDefault="00DA07B8">
      <w:pPr>
        <w:rPr>
          <w:rFonts w:hint="eastAsia"/>
        </w:rPr>
      </w:pPr>
      <w:r>
        <w:rPr>
          <w:rFonts w:hint="eastAsia"/>
        </w:rPr>
        <w:t>电视机的发展简史</w:t>
      </w:r>
    </w:p>
    <w:p w14:paraId="071CCC9E" w14:textId="77777777" w:rsidR="00DA07B8" w:rsidRDefault="00DA07B8">
      <w:pPr>
        <w:rPr>
          <w:rFonts w:hint="eastAsia"/>
        </w:rPr>
      </w:pPr>
      <w:r>
        <w:rPr>
          <w:rFonts w:hint="eastAsia"/>
        </w:rPr>
        <w:t>电视机作为一种家用电器，在20世纪得到了飞速发展。从最早的黑白显示到如今的高清、超高清甚至8K分辨率，电视技术经历了巨大的变革。早期的电视接收设备结构简单，信号源有限；而现代的智能电视不仅能够提供丰富的多媒体内容，还可以连接互联网，实现在线视频观看、社交互动等功能。随着科技的进步，电视机已经成为了家庭娱乐中心的重要组成部分，极大地丰富了人们的业余生活。</w:t>
      </w:r>
    </w:p>
    <w:p w14:paraId="6B925B63" w14:textId="77777777" w:rsidR="00DA07B8" w:rsidRDefault="00DA07B8">
      <w:pPr>
        <w:rPr>
          <w:rFonts w:hint="eastAsia"/>
        </w:rPr>
      </w:pPr>
    </w:p>
    <w:p w14:paraId="7C1E0A9C" w14:textId="77777777" w:rsidR="00DA07B8" w:rsidRDefault="00DA07B8">
      <w:pPr>
        <w:rPr>
          <w:rFonts w:hint="eastAsia"/>
        </w:rPr>
      </w:pPr>
      <w:r>
        <w:rPr>
          <w:rFonts w:hint="eastAsia"/>
        </w:rPr>
        <w:t xml:space="preserve"> </w:t>
      </w:r>
    </w:p>
    <w:p w14:paraId="7294D49A" w14:textId="77777777" w:rsidR="00DA07B8" w:rsidRDefault="00DA07B8">
      <w:pPr>
        <w:rPr>
          <w:rFonts w:hint="eastAsia"/>
        </w:rPr>
      </w:pPr>
      <w:r>
        <w:rPr>
          <w:rFonts w:hint="eastAsia"/>
        </w:rPr>
        <w:t>电视机与我们的日常生活</w:t>
      </w:r>
    </w:p>
    <w:p w14:paraId="54566934" w14:textId="77777777" w:rsidR="00DA07B8" w:rsidRDefault="00DA07B8">
      <w:pPr>
        <w:rPr>
          <w:rFonts w:hint="eastAsia"/>
        </w:rPr>
      </w:pPr>
      <w:r>
        <w:rPr>
          <w:rFonts w:hint="eastAsia"/>
        </w:rPr>
        <w:t>电视机自问世以来，一直占据着客厅的核心位置，成为人们获取信息、娱乐消遣的主要途径之一。无论是新闻报道、体育赛事直播还是电影电视剧欣赏，电视节目都深刻影响着大众的文化消费习惯和社会价值观形成。随着数字时代的到来，电视机的功能也在不断扩展，除了传统的广播电视服务外，还融入了智能家居控制、远程教育等新兴应用领域。电视机不再仅仅是一台简单的视听设备，而是逐渐演变成一个多功能的家庭娱乐平台。</w:t>
      </w:r>
    </w:p>
    <w:p w14:paraId="5FFE52D5" w14:textId="77777777" w:rsidR="00DA07B8" w:rsidRDefault="00DA07B8">
      <w:pPr>
        <w:rPr>
          <w:rFonts w:hint="eastAsia"/>
        </w:rPr>
      </w:pPr>
    </w:p>
    <w:p w14:paraId="4B60F98D" w14:textId="77777777" w:rsidR="00DA07B8" w:rsidRDefault="00DA07B8">
      <w:pPr>
        <w:rPr>
          <w:rFonts w:hint="eastAsia"/>
        </w:rPr>
      </w:pPr>
      <w:r>
        <w:rPr>
          <w:rFonts w:hint="eastAsia"/>
        </w:rPr>
        <w:t xml:space="preserve"> </w:t>
      </w:r>
    </w:p>
    <w:p w14:paraId="1087DD24" w14:textId="77777777" w:rsidR="00DA07B8" w:rsidRDefault="00DA07B8">
      <w:pPr>
        <w:rPr>
          <w:rFonts w:hint="eastAsia"/>
        </w:rPr>
      </w:pPr>
      <w:r>
        <w:rPr>
          <w:rFonts w:hint="eastAsia"/>
        </w:rPr>
        <w:lastRenderedPageBreak/>
        <w:t>未来电视机的趋势展望</w:t>
      </w:r>
    </w:p>
    <w:p w14:paraId="4E5EFC22" w14:textId="77777777" w:rsidR="00DA07B8" w:rsidRDefault="00DA07B8">
      <w:pPr>
        <w:rPr>
          <w:rFonts w:hint="eastAsia"/>
        </w:rPr>
      </w:pPr>
      <w:r>
        <w:rPr>
          <w:rFonts w:hint="eastAsia"/>
        </w:rPr>
        <w:t>展望未来，电视机将继续沿着智能化、个性化方向发展。一方面，更高的画质标准如OLED、QLED等新型显示技术将为用户提供更加逼真、细腻的画面体验；另一方面，人工智能和物联网技术的应用也将使得电视机具备更强的交互性和互联性。我们可以预见到，未来的电视机将不仅仅局限于被动地播放内容，而是会根据用户的喜好主动推荐节目，并且与其他智能家居产品无缝对接，构建起一个完整的智慧家居生态系统。随着技术的不断创新和发展，电视机将在未来的生活中扮演越来越重要的角色。</w:t>
      </w:r>
    </w:p>
    <w:p w14:paraId="48CE5C55" w14:textId="77777777" w:rsidR="00DA07B8" w:rsidRDefault="00DA07B8">
      <w:pPr>
        <w:rPr>
          <w:rFonts w:hint="eastAsia"/>
        </w:rPr>
      </w:pPr>
    </w:p>
    <w:p w14:paraId="55088E50" w14:textId="77777777" w:rsidR="00DA07B8" w:rsidRDefault="00DA07B8">
      <w:pPr>
        <w:rPr>
          <w:rFonts w:hint="eastAsia"/>
        </w:rPr>
      </w:pPr>
      <w:r>
        <w:rPr>
          <w:rFonts w:hint="eastAsia"/>
        </w:rPr>
        <w:t>本文是由懂得生活网（dongdeshenghuo.com）为大家创作</w:t>
      </w:r>
    </w:p>
    <w:p w14:paraId="596528C7" w14:textId="682E5891" w:rsidR="0057435C" w:rsidRDefault="0057435C"/>
    <w:sectPr w:rsidR="00574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5C"/>
    <w:rsid w:val="0057435C"/>
    <w:rsid w:val="00613040"/>
    <w:rsid w:val="00DA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95BBD-2C90-44AC-A0E7-B9BE592E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35C"/>
    <w:rPr>
      <w:rFonts w:cstheme="majorBidi"/>
      <w:color w:val="2F5496" w:themeColor="accent1" w:themeShade="BF"/>
      <w:sz w:val="28"/>
      <w:szCs w:val="28"/>
    </w:rPr>
  </w:style>
  <w:style w:type="character" w:customStyle="1" w:styleId="50">
    <w:name w:val="标题 5 字符"/>
    <w:basedOn w:val="a0"/>
    <w:link w:val="5"/>
    <w:uiPriority w:val="9"/>
    <w:semiHidden/>
    <w:rsid w:val="0057435C"/>
    <w:rPr>
      <w:rFonts w:cstheme="majorBidi"/>
      <w:color w:val="2F5496" w:themeColor="accent1" w:themeShade="BF"/>
      <w:sz w:val="24"/>
    </w:rPr>
  </w:style>
  <w:style w:type="character" w:customStyle="1" w:styleId="60">
    <w:name w:val="标题 6 字符"/>
    <w:basedOn w:val="a0"/>
    <w:link w:val="6"/>
    <w:uiPriority w:val="9"/>
    <w:semiHidden/>
    <w:rsid w:val="0057435C"/>
    <w:rPr>
      <w:rFonts w:cstheme="majorBidi"/>
      <w:b/>
      <w:bCs/>
      <w:color w:val="2F5496" w:themeColor="accent1" w:themeShade="BF"/>
    </w:rPr>
  </w:style>
  <w:style w:type="character" w:customStyle="1" w:styleId="70">
    <w:name w:val="标题 7 字符"/>
    <w:basedOn w:val="a0"/>
    <w:link w:val="7"/>
    <w:uiPriority w:val="9"/>
    <w:semiHidden/>
    <w:rsid w:val="0057435C"/>
    <w:rPr>
      <w:rFonts w:cstheme="majorBidi"/>
      <w:b/>
      <w:bCs/>
      <w:color w:val="595959" w:themeColor="text1" w:themeTint="A6"/>
    </w:rPr>
  </w:style>
  <w:style w:type="character" w:customStyle="1" w:styleId="80">
    <w:name w:val="标题 8 字符"/>
    <w:basedOn w:val="a0"/>
    <w:link w:val="8"/>
    <w:uiPriority w:val="9"/>
    <w:semiHidden/>
    <w:rsid w:val="0057435C"/>
    <w:rPr>
      <w:rFonts w:cstheme="majorBidi"/>
      <w:color w:val="595959" w:themeColor="text1" w:themeTint="A6"/>
    </w:rPr>
  </w:style>
  <w:style w:type="character" w:customStyle="1" w:styleId="90">
    <w:name w:val="标题 9 字符"/>
    <w:basedOn w:val="a0"/>
    <w:link w:val="9"/>
    <w:uiPriority w:val="9"/>
    <w:semiHidden/>
    <w:rsid w:val="0057435C"/>
    <w:rPr>
      <w:rFonts w:eastAsiaTheme="majorEastAsia" w:cstheme="majorBidi"/>
      <w:color w:val="595959" w:themeColor="text1" w:themeTint="A6"/>
    </w:rPr>
  </w:style>
  <w:style w:type="paragraph" w:styleId="a3">
    <w:name w:val="Title"/>
    <w:basedOn w:val="a"/>
    <w:next w:val="a"/>
    <w:link w:val="a4"/>
    <w:uiPriority w:val="10"/>
    <w:qFormat/>
    <w:rsid w:val="00574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35C"/>
    <w:pPr>
      <w:spacing w:before="160"/>
      <w:jc w:val="center"/>
    </w:pPr>
    <w:rPr>
      <w:i/>
      <w:iCs/>
      <w:color w:val="404040" w:themeColor="text1" w:themeTint="BF"/>
    </w:rPr>
  </w:style>
  <w:style w:type="character" w:customStyle="1" w:styleId="a8">
    <w:name w:val="引用 字符"/>
    <w:basedOn w:val="a0"/>
    <w:link w:val="a7"/>
    <w:uiPriority w:val="29"/>
    <w:rsid w:val="0057435C"/>
    <w:rPr>
      <w:i/>
      <w:iCs/>
      <w:color w:val="404040" w:themeColor="text1" w:themeTint="BF"/>
    </w:rPr>
  </w:style>
  <w:style w:type="paragraph" w:styleId="a9">
    <w:name w:val="List Paragraph"/>
    <w:basedOn w:val="a"/>
    <w:uiPriority w:val="34"/>
    <w:qFormat/>
    <w:rsid w:val="0057435C"/>
    <w:pPr>
      <w:ind w:left="720"/>
      <w:contextualSpacing/>
    </w:pPr>
  </w:style>
  <w:style w:type="character" w:styleId="aa">
    <w:name w:val="Intense Emphasis"/>
    <w:basedOn w:val="a0"/>
    <w:uiPriority w:val="21"/>
    <w:qFormat/>
    <w:rsid w:val="0057435C"/>
    <w:rPr>
      <w:i/>
      <w:iCs/>
      <w:color w:val="2F5496" w:themeColor="accent1" w:themeShade="BF"/>
    </w:rPr>
  </w:style>
  <w:style w:type="paragraph" w:styleId="ab">
    <w:name w:val="Intense Quote"/>
    <w:basedOn w:val="a"/>
    <w:next w:val="a"/>
    <w:link w:val="ac"/>
    <w:uiPriority w:val="30"/>
    <w:qFormat/>
    <w:rsid w:val="00574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35C"/>
    <w:rPr>
      <w:i/>
      <w:iCs/>
      <w:color w:val="2F5496" w:themeColor="accent1" w:themeShade="BF"/>
    </w:rPr>
  </w:style>
  <w:style w:type="character" w:styleId="ad">
    <w:name w:val="Intense Reference"/>
    <w:basedOn w:val="a0"/>
    <w:uiPriority w:val="32"/>
    <w:qFormat/>
    <w:rsid w:val="00574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