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16E6" w14:textId="77777777" w:rsidR="00665E96" w:rsidRDefault="00665E96">
      <w:pPr>
        <w:rPr>
          <w:rFonts w:hint="eastAsia"/>
        </w:rPr>
      </w:pPr>
    </w:p>
    <w:p w14:paraId="24142BF7" w14:textId="77777777" w:rsidR="00665E96" w:rsidRDefault="00665E96">
      <w:pPr>
        <w:rPr>
          <w:rFonts w:hint="eastAsia"/>
        </w:rPr>
      </w:pPr>
      <w:r>
        <w:rPr>
          <w:rFonts w:hint="eastAsia"/>
        </w:rPr>
        <w:t>电视家的拼音字母怎么写</w:t>
      </w:r>
    </w:p>
    <w:p w14:paraId="2C21E710" w14:textId="77777777" w:rsidR="00665E96" w:rsidRDefault="00665E96">
      <w:pPr>
        <w:rPr>
          <w:rFonts w:hint="eastAsia"/>
        </w:rPr>
      </w:pPr>
      <w:r>
        <w:rPr>
          <w:rFonts w:hint="eastAsia"/>
        </w:rPr>
        <w:t>“电视家” 的拼音字母是：diàn shì jiā。电视家，作为一款深受用户喜爱的软件应用，它让人们可以在智能设备上方便地观看各种电视频道。但你是否曾好奇过，“电视家”这三个字用拼音字母应该如何书写呢？这个问题虽然看似简单，但对于想要准确了解中文拼音的朋友来说，却具有一定的学习价值。</w:t>
      </w:r>
    </w:p>
    <w:p w14:paraId="3758FB30" w14:textId="77777777" w:rsidR="00665E96" w:rsidRDefault="00665E96">
      <w:pPr>
        <w:rPr>
          <w:rFonts w:hint="eastAsia"/>
        </w:rPr>
      </w:pPr>
    </w:p>
    <w:p w14:paraId="57BFF55C" w14:textId="77777777" w:rsidR="00665E96" w:rsidRDefault="00665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9731D" w14:textId="77777777" w:rsidR="00665E96" w:rsidRDefault="00665E96">
      <w:pPr>
        <w:rPr>
          <w:rFonts w:hint="eastAsia"/>
        </w:rPr>
      </w:pPr>
      <w:r>
        <w:rPr>
          <w:rFonts w:hint="eastAsia"/>
        </w:rPr>
        <w:t>拼音的基本概念</w:t>
      </w:r>
    </w:p>
    <w:p w14:paraId="42BE0153" w14:textId="77777777" w:rsidR="00665E96" w:rsidRDefault="00665E96">
      <w:pPr>
        <w:rPr>
          <w:rFonts w:hint="eastAsia"/>
        </w:rPr>
      </w:pPr>
      <w:r>
        <w:rPr>
          <w:rFonts w:hint="eastAsia"/>
        </w:rPr>
        <w:t>让我们简要回顾一下汉语拼音的基本知识。汉语拼音是使用拉丁字母来表示汉字发音的一种系统，它于1958年被正式确定为中国的标准，并广泛应用于教育、出版等多个领域。汉语拼音不仅帮助人们学习普通话，还在计算机输入、外语教学等方面发挥着重要作用。</w:t>
      </w:r>
    </w:p>
    <w:p w14:paraId="1E8C2DD2" w14:textId="77777777" w:rsidR="00665E96" w:rsidRDefault="00665E96">
      <w:pPr>
        <w:rPr>
          <w:rFonts w:hint="eastAsia"/>
        </w:rPr>
      </w:pPr>
    </w:p>
    <w:p w14:paraId="197D8FBA" w14:textId="77777777" w:rsidR="00665E96" w:rsidRDefault="00665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7CDC4" w14:textId="77777777" w:rsidR="00665E96" w:rsidRDefault="00665E96">
      <w:pPr>
        <w:rPr>
          <w:rFonts w:hint="eastAsia"/>
        </w:rPr>
      </w:pPr>
      <w:r>
        <w:rPr>
          <w:rFonts w:hint="eastAsia"/>
        </w:rPr>
        <w:t>“电视家”的拼音表达</w:t>
      </w:r>
    </w:p>
    <w:p w14:paraId="347B40E7" w14:textId="77777777" w:rsidR="00665E96" w:rsidRDefault="00665E96">
      <w:pPr>
        <w:rPr>
          <w:rFonts w:hint="eastAsia"/>
        </w:rPr>
      </w:pPr>
      <w:r>
        <w:rPr>
          <w:rFonts w:hint="eastAsia"/>
        </w:rPr>
        <w:t>具体到“电视家”这个词组，其拼音表达如下：“diàn shì jiā”。其中，“电”对应的是“diàn”，属于第四声；“视”对应的“shì”也是第四声；而“家”的拼音是“jiā”，读作第一声。通过这样的拼音标注方式，即使是不懂汉字的人也能根据拼音指南尝试发出正确的读音。</w:t>
      </w:r>
    </w:p>
    <w:p w14:paraId="7A53BC6E" w14:textId="77777777" w:rsidR="00665E96" w:rsidRDefault="00665E96">
      <w:pPr>
        <w:rPr>
          <w:rFonts w:hint="eastAsia"/>
        </w:rPr>
      </w:pPr>
    </w:p>
    <w:p w14:paraId="7534D697" w14:textId="77777777" w:rsidR="00665E96" w:rsidRDefault="00665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EA2AE" w14:textId="77777777" w:rsidR="00665E96" w:rsidRDefault="00665E9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F9DC990" w14:textId="77777777" w:rsidR="00665E96" w:rsidRDefault="00665E96">
      <w:pPr>
        <w:rPr>
          <w:rFonts w:hint="eastAsia"/>
        </w:rPr>
      </w:pPr>
      <w:r>
        <w:rPr>
          <w:rFonts w:hint="eastAsia"/>
        </w:rPr>
        <w:t>除了帮助学习和发音之外，汉语拼音在日常生活中也有诸多用途。例如，在电脑或手机上输入中文时，拼音输入法是最常用的输入方式之一。无论是在社交软件中发送消息，还是撰写文档，拼音输入法都极大地方便了用户的操作。对于学习中文的外国友人来说，掌握汉语拼音是他们进入汉语世界的第一步。</w:t>
      </w:r>
    </w:p>
    <w:p w14:paraId="473F52B9" w14:textId="77777777" w:rsidR="00665E96" w:rsidRDefault="00665E96">
      <w:pPr>
        <w:rPr>
          <w:rFonts w:hint="eastAsia"/>
        </w:rPr>
      </w:pPr>
    </w:p>
    <w:p w14:paraId="5DA2DE3C" w14:textId="77777777" w:rsidR="00665E96" w:rsidRDefault="00665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2BAA0" w14:textId="77777777" w:rsidR="00665E96" w:rsidRDefault="00665E96">
      <w:pPr>
        <w:rPr>
          <w:rFonts w:hint="eastAsia"/>
        </w:rPr>
      </w:pPr>
      <w:r>
        <w:rPr>
          <w:rFonts w:hint="eastAsia"/>
        </w:rPr>
        <w:t>进一步探讨：拼音与文化传承</w:t>
      </w:r>
    </w:p>
    <w:p w14:paraId="0909AEC1" w14:textId="77777777" w:rsidR="00665E96" w:rsidRDefault="00665E96">
      <w:pPr>
        <w:rPr>
          <w:rFonts w:hint="eastAsia"/>
        </w:rPr>
      </w:pPr>
      <w:r>
        <w:rPr>
          <w:rFonts w:hint="eastAsia"/>
        </w:rPr>
        <w:lastRenderedPageBreak/>
        <w:t>拼音不仅是语言学习的重要工具，更是中华文化传承的一部分。通过学习拼音，人们可以更好地理解汉字的发音规则，从而加深对中华文化的认识。尤其是在全球化的今天，汉语拼音作为一种桥梁，连接着中国与世界，让更多人有机会接触并学习汉语，感受中华文化的独特魅力。</w:t>
      </w:r>
    </w:p>
    <w:p w14:paraId="39D17229" w14:textId="77777777" w:rsidR="00665E96" w:rsidRDefault="00665E96">
      <w:pPr>
        <w:rPr>
          <w:rFonts w:hint="eastAsia"/>
        </w:rPr>
      </w:pPr>
    </w:p>
    <w:p w14:paraId="58F233DD" w14:textId="77777777" w:rsidR="00665E96" w:rsidRDefault="00665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B03AA" w14:textId="77777777" w:rsidR="00665E96" w:rsidRDefault="00665E96">
      <w:pPr>
        <w:rPr>
          <w:rFonts w:hint="eastAsia"/>
        </w:rPr>
      </w:pPr>
      <w:r>
        <w:rPr>
          <w:rFonts w:hint="eastAsia"/>
        </w:rPr>
        <w:t>最后的总结</w:t>
      </w:r>
    </w:p>
    <w:p w14:paraId="1708269E" w14:textId="77777777" w:rsidR="00665E96" w:rsidRDefault="00665E96">
      <w:pPr>
        <w:rPr>
          <w:rFonts w:hint="eastAsia"/>
        </w:rPr>
      </w:pPr>
      <w:r>
        <w:rPr>
          <w:rFonts w:hint="eastAsia"/>
        </w:rPr>
        <w:t>“电视家”的拼音写作“diàn shì jiā”，这一简单的拼音背后蕴含着丰富的文化和实用价值。无论是对于正在学习汉语的朋友，还是希望深入了解中国文化的人来说，掌握汉语拼音都是一个不可或缺的环节。希望通过本文的介绍，能让更多人认识到汉语拼音的重要性，并激发大家学习汉语的兴趣。</w:t>
      </w:r>
    </w:p>
    <w:p w14:paraId="53D9595C" w14:textId="77777777" w:rsidR="00665E96" w:rsidRDefault="00665E96">
      <w:pPr>
        <w:rPr>
          <w:rFonts w:hint="eastAsia"/>
        </w:rPr>
      </w:pPr>
    </w:p>
    <w:p w14:paraId="1F2BE7A8" w14:textId="77777777" w:rsidR="00665E96" w:rsidRDefault="00665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7E275" w14:textId="77777777" w:rsidR="00665E96" w:rsidRDefault="00665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8CEF0" w14:textId="7262D0F9" w:rsidR="00DD0B78" w:rsidRDefault="00DD0B78"/>
    <w:sectPr w:rsidR="00DD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78"/>
    <w:rsid w:val="00613040"/>
    <w:rsid w:val="00665E96"/>
    <w:rsid w:val="00DD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1E4AB-3274-4918-82A0-F0E4A598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