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CC03F" w14:textId="77777777" w:rsidR="00DA713F" w:rsidRDefault="00DA713F">
      <w:pPr>
        <w:rPr>
          <w:rFonts w:hint="eastAsia"/>
        </w:rPr>
      </w:pPr>
      <w:r>
        <w:rPr>
          <w:rFonts w:hint="eastAsia"/>
        </w:rPr>
        <w:t>电脑的拼音怎么写：探索中文输入法的基础</w:t>
      </w:r>
    </w:p>
    <w:p w14:paraId="297CD1A3" w14:textId="77777777" w:rsidR="00DA713F" w:rsidRDefault="00DA713F">
      <w:pPr>
        <w:rPr>
          <w:rFonts w:hint="eastAsia"/>
        </w:rPr>
      </w:pPr>
      <w:r>
        <w:rPr>
          <w:rFonts w:hint="eastAsia"/>
        </w:rPr>
        <w:t>在信息时代，电脑成为了人们生活中不可或缺的一部分。对于使用中文的用户来说，了解如何用拼音在电脑上输入汉字是一项基本技能。拼音是现代汉语的拉丁字母音标系统，它不仅帮助儿童学习发音和认字，也是成年人在数字设备上输入汉字的重要工具。“电脑”的拼音应当如何书写呢？答案很简单：“电脑”的拼音写作“diàn nǎo”。其中，“电”读作第四声，而“脑”则是第三声。</w:t>
      </w:r>
    </w:p>
    <w:p w14:paraId="24072196" w14:textId="77777777" w:rsidR="00DA713F" w:rsidRDefault="00DA713F">
      <w:pPr>
        <w:rPr>
          <w:rFonts w:hint="eastAsia"/>
        </w:rPr>
      </w:pPr>
    </w:p>
    <w:p w14:paraId="5CCB102F" w14:textId="77777777" w:rsidR="00DA713F" w:rsidRDefault="00DA713F">
      <w:pPr>
        <w:rPr>
          <w:rFonts w:hint="eastAsia"/>
        </w:rPr>
      </w:pPr>
      <w:r>
        <w:rPr>
          <w:rFonts w:hint="eastAsia"/>
        </w:rPr>
        <w:t xml:space="preserve"> </w:t>
      </w:r>
    </w:p>
    <w:p w14:paraId="1F94B7BD" w14:textId="77777777" w:rsidR="00DA713F" w:rsidRDefault="00DA713F">
      <w:pPr>
        <w:rPr>
          <w:rFonts w:hint="eastAsia"/>
        </w:rPr>
      </w:pPr>
      <w:r>
        <w:rPr>
          <w:rFonts w:hint="eastAsia"/>
        </w:rPr>
        <w:t>早期的中文输入方法</w:t>
      </w:r>
    </w:p>
    <w:p w14:paraId="7B01F492" w14:textId="77777777" w:rsidR="00DA713F" w:rsidRDefault="00DA713F">
      <w:pPr>
        <w:rPr>
          <w:rFonts w:hint="eastAsia"/>
        </w:rPr>
      </w:pPr>
      <w:r>
        <w:rPr>
          <w:rFonts w:hint="eastAsia"/>
        </w:rPr>
        <w:t>在计算机技术尚未普及之前，中国学者们已经开始了将汉字转化为可以被机器处理的形式的研究。最初的尝试包括了基于笔画、部首等特征的编码方式。然而，这些方法往往复杂且效率低下，直到拼音输入法的出现才真正改变了这一局面。拼音输入法利用了汉语拼音方案，使得用户能够通过键盘输入对应的拼音来选择需要的汉字。这一变革极大地提高了文字录入的速度，也降低了学习成本。</w:t>
      </w:r>
    </w:p>
    <w:p w14:paraId="33FA22AF" w14:textId="77777777" w:rsidR="00DA713F" w:rsidRDefault="00DA713F">
      <w:pPr>
        <w:rPr>
          <w:rFonts w:hint="eastAsia"/>
        </w:rPr>
      </w:pPr>
    </w:p>
    <w:p w14:paraId="1E0F6823" w14:textId="77777777" w:rsidR="00DA713F" w:rsidRDefault="00DA713F">
      <w:pPr>
        <w:rPr>
          <w:rFonts w:hint="eastAsia"/>
        </w:rPr>
      </w:pPr>
      <w:r>
        <w:rPr>
          <w:rFonts w:hint="eastAsia"/>
        </w:rPr>
        <w:t xml:space="preserve"> </w:t>
      </w:r>
    </w:p>
    <w:p w14:paraId="30FD6694" w14:textId="77777777" w:rsidR="00DA713F" w:rsidRDefault="00DA713F">
      <w:pPr>
        <w:rPr>
          <w:rFonts w:hint="eastAsia"/>
        </w:rPr>
      </w:pPr>
      <w:r>
        <w:rPr>
          <w:rFonts w:hint="eastAsia"/>
        </w:rPr>
        <w:t>拼音输入法的发展与演变</w:t>
      </w:r>
    </w:p>
    <w:p w14:paraId="54A81D9F" w14:textId="77777777" w:rsidR="00DA713F" w:rsidRDefault="00DA713F">
      <w:pPr>
        <w:rPr>
          <w:rFonts w:hint="eastAsia"/>
        </w:rPr>
      </w:pPr>
      <w:r>
        <w:rPr>
          <w:rFonts w:hint="eastAsia"/>
        </w:rPr>
        <w:t>随着科技的进步，拼音输入法也在不断地发展。从最初简单的单字匹配到如今智能的词语预测和语境分析，输入法软件变得越来越人性化。现在的拼音输入法不仅能识别标准普通话的发音，还能适应方言口音，并支持多种输入模式如全拼、简拼以及语音输入。移动互联网时代的到来促使了手机和平板设备上的触摸屏输入法创新，如滑动输入和手写识别等。</w:t>
      </w:r>
    </w:p>
    <w:p w14:paraId="21530635" w14:textId="77777777" w:rsidR="00DA713F" w:rsidRDefault="00DA713F">
      <w:pPr>
        <w:rPr>
          <w:rFonts w:hint="eastAsia"/>
        </w:rPr>
      </w:pPr>
    </w:p>
    <w:p w14:paraId="7267588D" w14:textId="77777777" w:rsidR="00DA713F" w:rsidRDefault="00DA713F">
      <w:pPr>
        <w:rPr>
          <w:rFonts w:hint="eastAsia"/>
        </w:rPr>
      </w:pPr>
      <w:r>
        <w:rPr>
          <w:rFonts w:hint="eastAsia"/>
        </w:rPr>
        <w:t xml:space="preserve"> </w:t>
      </w:r>
    </w:p>
    <w:p w14:paraId="4B775F85" w14:textId="77777777" w:rsidR="00DA713F" w:rsidRDefault="00DA713F">
      <w:pPr>
        <w:rPr>
          <w:rFonts w:hint="eastAsia"/>
        </w:rPr>
      </w:pPr>
      <w:r>
        <w:rPr>
          <w:rFonts w:hint="eastAsia"/>
        </w:rPr>
        <w:t>正确书写“电脑”的拼音</w:t>
      </w:r>
    </w:p>
    <w:p w14:paraId="18C42C79" w14:textId="77777777" w:rsidR="00DA713F" w:rsidRDefault="00DA713F">
      <w:pPr>
        <w:rPr>
          <w:rFonts w:hint="eastAsia"/>
        </w:rPr>
      </w:pPr>
      <w:r>
        <w:rPr>
          <w:rFonts w:hint="eastAsia"/>
        </w:rPr>
        <w:t>回到我们最初的问题——“电脑”的拼音。正确的书写方式为“diàn nǎo”，这里需要注意的是声调符号的位置。在正式文档或者教育材料中，准确地表示出每个字的声调是非常重要的。虽然在日常交流中，人们可能会省略声调符号以简化沟通，但在学习环境中保持精确性有助于提高语言能力。</w:t>
      </w:r>
    </w:p>
    <w:p w14:paraId="2599482B" w14:textId="77777777" w:rsidR="00DA713F" w:rsidRDefault="00DA713F">
      <w:pPr>
        <w:rPr>
          <w:rFonts w:hint="eastAsia"/>
        </w:rPr>
      </w:pPr>
    </w:p>
    <w:p w14:paraId="321B31B3" w14:textId="77777777" w:rsidR="00DA713F" w:rsidRDefault="00DA713F">
      <w:pPr>
        <w:rPr>
          <w:rFonts w:hint="eastAsia"/>
        </w:rPr>
      </w:pPr>
      <w:r>
        <w:rPr>
          <w:rFonts w:hint="eastAsia"/>
        </w:rPr>
        <w:t xml:space="preserve"> </w:t>
      </w:r>
    </w:p>
    <w:p w14:paraId="55B18ACD" w14:textId="77777777" w:rsidR="00DA713F" w:rsidRDefault="00DA713F">
      <w:pPr>
        <w:rPr>
          <w:rFonts w:hint="eastAsia"/>
        </w:rPr>
      </w:pPr>
      <w:r>
        <w:rPr>
          <w:rFonts w:hint="eastAsia"/>
        </w:rPr>
        <w:t>拼音输入法对文化交流的影响</w:t>
      </w:r>
    </w:p>
    <w:p w14:paraId="60B17C6A" w14:textId="77777777" w:rsidR="00DA713F" w:rsidRDefault="00DA713F">
      <w:pPr>
        <w:rPr>
          <w:rFonts w:hint="eastAsia"/>
        </w:rPr>
      </w:pPr>
      <w:r>
        <w:rPr>
          <w:rFonts w:hint="eastAsia"/>
        </w:rPr>
        <w:t>拼音输入法不仅仅是一种技术手段，它还促进了文化的传播与发展。随着越来越多的人开始使用电脑和其他电子设备进行创作、交流和分享，中文的信息量急剧增长。拼音输入法也让非母语者更容易接触和学习中文，从而推动了国际间更广泛的文化交流。无论是撰写电子邮件、社交媒体互动还是在线教育平台上的学习，拼音输入法都在无形之中扮演着桥梁的角色。</w:t>
      </w:r>
    </w:p>
    <w:p w14:paraId="332A4F8B" w14:textId="77777777" w:rsidR="00DA713F" w:rsidRDefault="00DA713F">
      <w:pPr>
        <w:rPr>
          <w:rFonts w:hint="eastAsia"/>
        </w:rPr>
      </w:pPr>
    </w:p>
    <w:p w14:paraId="4FDA503B" w14:textId="77777777" w:rsidR="00DA713F" w:rsidRDefault="00DA713F">
      <w:pPr>
        <w:rPr>
          <w:rFonts w:hint="eastAsia"/>
        </w:rPr>
      </w:pPr>
      <w:r>
        <w:rPr>
          <w:rFonts w:hint="eastAsia"/>
        </w:rPr>
        <w:t xml:space="preserve"> </w:t>
      </w:r>
    </w:p>
    <w:p w14:paraId="3D2144C9" w14:textId="77777777" w:rsidR="00DA713F" w:rsidRDefault="00DA713F">
      <w:pPr>
        <w:rPr>
          <w:rFonts w:hint="eastAsia"/>
        </w:rPr>
      </w:pPr>
      <w:r>
        <w:rPr>
          <w:rFonts w:hint="eastAsia"/>
        </w:rPr>
        <w:t>最后的总结</w:t>
      </w:r>
    </w:p>
    <w:p w14:paraId="51F90305" w14:textId="77777777" w:rsidR="00DA713F" w:rsidRDefault="00DA713F">
      <w:pPr>
        <w:rPr>
          <w:rFonts w:hint="eastAsia"/>
        </w:rPr>
      </w:pPr>
      <w:r>
        <w:rPr>
          <w:rFonts w:hint="eastAsia"/>
        </w:rPr>
        <w:t>“电脑”的拼音是“diàn nǎo”，这个简单却实用的知识点反映了中文输入法背后的深厚文化和技术积淀。从早期复杂的编码规则到今天智能化的输入体验，每一次进步都是为了更好地服务于人与信息之间的连接。未来，我们可以期待更加便捷高效的输入解决方案，继续见证技术与文化融合所带来的无限可能。</w:t>
      </w:r>
    </w:p>
    <w:p w14:paraId="6694F709" w14:textId="77777777" w:rsidR="00DA713F" w:rsidRDefault="00DA713F">
      <w:pPr>
        <w:rPr>
          <w:rFonts w:hint="eastAsia"/>
        </w:rPr>
      </w:pPr>
    </w:p>
    <w:p w14:paraId="5B0243FC" w14:textId="77777777" w:rsidR="00DA713F" w:rsidRDefault="00DA713F">
      <w:pPr>
        <w:rPr>
          <w:rFonts w:hint="eastAsia"/>
        </w:rPr>
      </w:pPr>
      <w:r>
        <w:rPr>
          <w:rFonts w:hint="eastAsia"/>
        </w:rPr>
        <w:t>本文是由懂得生活网（dongdeshenghuo.com）为大家创作</w:t>
      </w:r>
    </w:p>
    <w:p w14:paraId="6416C6F3" w14:textId="7BD5FAC5" w:rsidR="004643C2" w:rsidRDefault="004643C2"/>
    <w:sectPr w:rsidR="004643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3C2"/>
    <w:rsid w:val="004643C2"/>
    <w:rsid w:val="00613040"/>
    <w:rsid w:val="00DA7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58A847-B936-4FE9-A1FD-3D00182BC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43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43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43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43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43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43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43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43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43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43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43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43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43C2"/>
    <w:rPr>
      <w:rFonts w:cstheme="majorBidi"/>
      <w:color w:val="2F5496" w:themeColor="accent1" w:themeShade="BF"/>
      <w:sz w:val="28"/>
      <w:szCs w:val="28"/>
    </w:rPr>
  </w:style>
  <w:style w:type="character" w:customStyle="1" w:styleId="50">
    <w:name w:val="标题 5 字符"/>
    <w:basedOn w:val="a0"/>
    <w:link w:val="5"/>
    <w:uiPriority w:val="9"/>
    <w:semiHidden/>
    <w:rsid w:val="004643C2"/>
    <w:rPr>
      <w:rFonts w:cstheme="majorBidi"/>
      <w:color w:val="2F5496" w:themeColor="accent1" w:themeShade="BF"/>
      <w:sz w:val="24"/>
    </w:rPr>
  </w:style>
  <w:style w:type="character" w:customStyle="1" w:styleId="60">
    <w:name w:val="标题 6 字符"/>
    <w:basedOn w:val="a0"/>
    <w:link w:val="6"/>
    <w:uiPriority w:val="9"/>
    <w:semiHidden/>
    <w:rsid w:val="004643C2"/>
    <w:rPr>
      <w:rFonts w:cstheme="majorBidi"/>
      <w:b/>
      <w:bCs/>
      <w:color w:val="2F5496" w:themeColor="accent1" w:themeShade="BF"/>
    </w:rPr>
  </w:style>
  <w:style w:type="character" w:customStyle="1" w:styleId="70">
    <w:name w:val="标题 7 字符"/>
    <w:basedOn w:val="a0"/>
    <w:link w:val="7"/>
    <w:uiPriority w:val="9"/>
    <w:semiHidden/>
    <w:rsid w:val="004643C2"/>
    <w:rPr>
      <w:rFonts w:cstheme="majorBidi"/>
      <w:b/>
      <w:bCs/>
      <w:color w:val="595959" w:themeColor="text1" w:themeTint="A6"/>
    </w:rPr>
  </w:style>
  <w:style w:type="character" w:customStyle="1" w:styleId="80">
    <w:name w:val="标题 8 字符"/>
    <w:basedOn w:val="a0"/>
    <w:link w:val="8"/>
    <w:uiPriority w:val="9"/>
    <w:semiHidden/>
    <w:rsid w:val="004643C2"/>
    <w:rPr>
      <w:rFonts w:cstheme="majorBidi"/>
      <w:color w:val="595959" w:themeColor="text1" w:themeTint="A6"/>
    </w:rPr>
  </w:style>
  <w:style w:type="character" w:customStyle="1" w:styleId="90">
    <w:name w:val="标题 9 字符"/>
    <w:basedOn w:val="a0"/>
    <w:link w:val="9"/>
    <w:uiPriority w:val="9"/>
    <w:semiHidden/>
    <w:rsid w:val="004643C2"/>
    <w:rPr>
      <w:rFonts w:eastAsiaTheme="majorEastAsia" w:cstheme="majorBidi"/>
      <w:color w:val="595959" w:themeColor="text1" w:themeTint="A6"/>
    </w:rPr>
  </w:style>
  <w:style w:type="paragraph" w:styleId="a3">
    <w:name w:val="Title"/>
    <w:basedOn w:val="a"/>
    <w:next w:val="a"/>
    <w:link w:val="a4"/>
    <w:uiPriority w:val="10"/>
    <w:qFormat/>
    <w:rsid w:val="004643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43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43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43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43C2"/>
    <w:pPr>
      <w:spacing w:before="160"/>
      <w:jc w:val="center"/>
    </w:pPr>
    <w:rPr>
      <w:i/>
      <w:iCs/>
      <w:color w:val="404040" w:themeColor="text1" w:themeTint="BF"/>
    </w:rPr>
  </w:style>
  <w:style w:type="character" w:customStyle="1" w:styleId="a8">
    <w:name w:val="引用 字符"/>
    <w:basedOn w:val="a0"/>
    <w:link w:val="a7"/>
    <w:uiPriority w:val="29"/>
    <w:rsid w:val="004643C2"/>
    <w:rPr>
      <w:i/>
      <w:iCs/>
      <w:color w:val="404040" w:themeColor="text1" w:themeTint="BF"/>
    </w:rPr>
  </w:style>
  <w:style w:type="paragraph" w:styleId="a9">
    <w:name w:val="List Paragraph"/>
    <w:basedOn w:val="a"/>
    <w:uiPriority w:val="34"/>
    <w:qFormat/>
    <w:rsid w:val="004643C2"/>
    <w:pPr>
      <w:ind w:left="720"/>
      <w:contextualSpacing/>
    </w:pPr>
  </w:style>
  <w:style w:type="character" w:styleId="aa">
    <w:name w:val="Intense Emphasis"/>
    <w:basedOn w:val="a0"/>
    <w:uiPriority w:val="21"/>
    <w:qFormat/>
    <w:rsid w:val="004643C2"/>
    <w:rPr>
      <w:i/>
      <w:iCs/>
      <w:color w:val="2F5496" w:themeColor="accent1" w:themeShade="BF"/>
    </w:rPr>
  </w:style>
  <w:style w:type="paragraph" w:styleId="ab">
    <w:name w:val="Intense Quote"/>
    <w:basedOn w:val="a"/>
    <w:next w:val="a"/>
    <w:link w:val="ac"/>
    <w:uiPriority w:val="30"/>
    <w:qFormat/>
    <w:rsid w:val="004643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43C2"/>
    <w:rPr>
      <w:i/>
      <w:iCs/>
      <w:color w:val="2F5496" w:themeColor="accent1" w:themeShade="BF"/>
    </w:rPr>
  </w:style>
  <w:style w:type="character" w:styleId="ad">
    <w:name w:val="Intense Reference"/>
    <w:basedOn w:val="a0"/>
    <w:uiPriority w:val="32"/>
    <w:qFormat/>
    <w:rsid w:val="004643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2025-06-30T12:51:00Z</dcterms:created>
  <dcterms:modified xsi:type="dcterms:W3CDTF">2025-06-30T12:51:00Z</dcterms:modified>
</cp:coreProperties>
</file>