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6E74" w14:textId="77777777" w:rsidR="008C2FE3" w:rsidRDefault="008C2FE3">
      <w:pPr>
        <w:rPr>
          <w:rFonts w:hint="eastAsia"/>
        </w:rPr>
      </w:pPr>
    </w:p>
    <w:p w14:paraId="3201104A" w14:textId="77777777" w:rsidR="008C2FE3" w:rsidRDefault="008C2FE3">
      <w:pPr>
        <w:rPr>
          <w:rFonts w:hint="eastAsia"/>
        </w:rPr>
      </w:pPr>
      <w:r>
        <w:rPr>
          <w:rFonts w:hint="eastAsia"/>
        </w:rPr>
        <w:t>电脑的拼音三声怎么打</w:t>
      </w:r>
    </w:p>
    <w:p w14:paraId="7BE6CD76" w14:textId="77777777" w:rsidR="008C2FE3" w:rsidRDefault="008C2FE3">
      <w:pPr>
        <w:rPr>
          <w:rFonts w:hint="eastAsia"/>
        </w:rPr>
      </w:pPr>
      <w:r>
        <w:rPr>
          <w:rFonts w:hint="eastAsia"/>
        </w:rPr>
        <w:t>在使用电脑进行中文输入时，正确输入带有声调的拼音是一个常见的需求。特别是对于学习汉语的学生、从事语言教学的教师以及任何需要准确表达汉字发音的人来说，掌握如何快速有效地输入带声调的拼音至关重要。本文将详细介绍如何在电脑上输入拼音三声，帮助你更加高效地完成相关任务。</w:t>
      </w:r>
    </w:p>
    <w:p w14:paraId="248E02FA" w14:textId="77777777" w:rsidR="008C2FE3" w:rsidRDefault="008C2FE3">
      <w:pPr>
        <w:rPr>
          <w:rFonts w:hint="eastAsia"/>
        </w:rPr>
      </w:pPr>
    </w:p>
    <w:p w14:paraId="7A080C70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CE40" w14:textId="77777777" w:rsidR="008C2FE3" w:rsidRDefault="008C2FE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2D79DAF" w14:textId="77777777" w:rsidR="008C2FE3" w:rsidRDefault="008C2FE3">
      <w:pPr>
        <w:rPr>
          <w:rFonts w:hint="eastAsia"/>
        </w:rPr>
      </w:pPr>
      <w:r>
        <w:rPr>
          <w:rFonts w:hint="eastAsia"/>
        </w:rPr>
        <w:t>要能够打出带有声调的拼音，你需要确保自己使用的输入法支持此功能。大多数现代中文输入法都提供了这一选项，如搜狗输入法、微软拼音等。这些输入法通常默认不开启带声调的拼音输入模式，因此你需要进入设置中手动开启该选项。开启之后，你可以通过特定的按键组合来添加声调，例如，在某些输入法中，可以先输入字母后按数字键1到4来对应不同的声调。</w:t>
      </w:r>
    </w:p>
    <w:p w14:paraId="01A767F1" w14:textId="77777777" w:rsidR="008C2FE3" w:rsidRDefault="008C2FE3">
      <w:pPr>
        <w:rPr>
          <w:rFonts w:hint="eastAsia"/>
        </w:rPr>
      </w:pPr>
    </w:p>
    <w:p w14:paraId="79C8CD81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6A904" w14:textId="77777777" w:rsidR="008C2FE3" w:rsidRDefault="008C2FE3">
      <w:pPr>
        <w:rPr>
          <w:rFonts w:hint="eastAsia"/>
        </w:rPr>
      </w:pPr>
      <w:r>
        <w:rPr>
          <w:rFonts w:hint="eastAsia"/>
        </w:rPr>
        <w:t>拼音三声的具体输入方法</w:t>
      </w:r>
    </w:p>
    <w:p w14:paraId="153366AE" w14:textId="77777777" w:rsidR="008C2FE3" w:rsidRDefault="008C2FE3">
      <w:pPr>
        <w:rPr>
          <w:rFonts w:hint="eastAsia"/>
        </w:rPr>
      </w:pPr>
      <w:r>
        <w:rPr>
          <w:rFonts w:hint="eastAsia"/>
        </w:rPr>
        <w:t>以输入拼音“mǎ”为例，这是“马”的拼音，并且属于第三声。如果你使用的是搜狗输入法，可以先切换至英文输入模式，然后直接输入“ma”，接着按下数字键3即可得到带三声符号的结果。值得注意的是，不同输入法的操作细节可能会有所差异，但基本原理大同小异。了解并熟悉所用输入法的具体操作指南是关键。</w:t>
      </w:r>
    </w:p>
    <w:p w14:paraId="6AFC9919" w14:textId="77777777" w:rsidR="008C2FE3" w:rsidRDefault="008C2FE3">
      <w:pPr>
        <w:rPr>
          <w:rFonts w:hint="eastAsia"/>
        </w:rPr>
      </w:pPr>
    </w:p>
    <w:p w14:paraId="102F4D83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CA76E" w14:textId="77777777" w:rsidR="008C2FE3" w:rsidRDefault="008C2FE3">
      <w:pPr>
        <w:rPr>
          <w:rFonts w:hint="eastAsia"/>
        </w:rPr>
      </w:pPr>
      <w:r>
        <w:rPr>
          <w:rFonts w:hint="eastAsia"/>
        </w:rPr>
        <w:t>利用在线工具辅助输入</w:t>
      </w:r>
    </w:p>
    <w:p w14:paraId="18AD1D4D" w14:textId="77777777" w:rsidR="008C2FE3" w:rsidRDefault="008C2FE3">
      <w:pPr>
        <w:rPr>
          <w:rFonts w:hint="eastAsia"/>
        </w:rPr>
      </w:pPr>
      <w:r>
        <w:rPr>
          <w:rFonts w:hint="eastAsia"/>
        </w:rPr>
        <w:t>除了传统的输入法软件外，网络上也有许多免费的在线工具可以帮助你生成带声调的拼音。这些工具通常只需用户输入相应的字母，然后选择所需的声调，就能自动生成正确的拼音格式。这对于偶尔需要输入带声调拼音的用户来说是个不错的选择，既方便又快捷。</w:t>
      </w:r>
    </w:p>
    <w:p w14:paraId="5DDEB4FB" w14:textId="77777777" w:rsidR="008C2FE3" w:rsidRDefault="008C2FE3">
      <w:pPr>
        <w:rPr>
          <w:rFonts w:hint="eastAsia"/>
        </w:rPr>
      </w:pPr>
    </w:p>
    <w:p w14:paraId="68589DFB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32CA" w14:textId="77777777" w:rsidR="008C2FE3" w:rsidRDefault="008C2FE3">
      <w:pPr>
        <w:rPr>
          <w:rFonts w:hint="eastAsia"/>
        </w:rPr>
      </w:pPr>
      <w:r>
        <w:rPr>
          <w:rFonts w:hint="eastAsia"/>
        </w:rPr>
        <w:t>练习和习惯养成</w:t>
      </w:r>
    </w:p>
    <w:p w14:paraId="05CAB813" w14:textId="77777777" w:rsidR="008C2FE3" w:rsidRDefault="008C2FE3">
      <w:pPr>
        <w:rPr>
          <w:rFonts w:hint="eastAsia"/>
        </w:rPr>
      </w:pPr>
      <w:r>
        <w:rPr>
          <w:rFonts w:hint="eastAsia"/>
        </w:rPr>
        <w:t>刚开始尝试输入带声调的拼音时，可能会觉得有些困难或不习惯。但是，随着不断的实践和使用，你会发现这个过程变得越来越自然。建议每天花一些时间练习，逐渐提高自己的速度和准确性。也可以尝试在日常的文档编辑、社交媒体互动等场景中应用这项技能，这样既能加深记忆，又能提升实际操作能力。</w:t>
      </w:r>
    </w:p>
    <w:p w14:paraId="3B5DDC7D" w14:textId="77777777" w:rsidR="008C2FE3" w:rsidRDefault="008C2FE3">
      <w:pPr>
        <w:rPr>
          <w:rFonts w:hint="eastAsia"/>
        </w:rPr>
      </w:pPr>
    </w:p>
    <w:p w14:paraId="33551435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D580" w14:textId="77777777" w:rsidR="008C2FE3" w:rsidRDefault="008C2FE3">
      <w:pPr>
        <w:rPr>
          <w:rFonts w:hint="eastAsia"/>
        </w:rPr>
      </w:pPr>
      <w:r>
        <w:rPr>
          <w:rFonts w:hint="eastAsia"/>
        </w:rPr>
        <w:t>最后的总结</w:t>
      </w:r>
    </w:p>
    <w:p w14:paraId="391E7CA8" w14:textId="77777777" w:rsidR="008C2FE3" w:rsidRDefault="008C2FE3">
      <w:pPr>
        <w:rPr>
          <w:rFonts w:hint="eastAsia"/>
        </w:rPr>
      </w:pPr>
      <w:r>
        <w:rPr>
          <w:rFonts w:hint="eastAsia"/>
        </w:rPr>
        <w:t>掌握在电脑上输入拼音三声的方法并不是一件难事。它不仅有助于提高我们的中文输入效率，还能让我们在学习和交流过程中更精确地传达信息。希望本文介绍的内容能对你有所帮助，让你在面对需要输入带声调拼音的情况时更加从容自信。</w:t>
      </w:r>
    </w:p>
    <w:p w14:paraId="7B46C7B7" w14:textId="77777777" w:rsidR="008C2FE3" w:rsidRDefault="008C2FE3">
      <w:pPr>
        <w:rPr>
          <w:rFonts w:hint="eastAsia"/>
        </w:rPr>
      </w:pPr>
    </w:p>
    <w:p w14:paraId="7C7B5068" w14:textId="77777777" w:rsidR="008C2FE3" w:rsidRDefault="008C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8418" w14:textId="77777777" w:rsidR="008C2FE3" w:rsidRDefault="008C2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3EAA0" w14:textId="21C894AD" w:rsidR="00C503C7" w:rsidRDefault="00C503C7"/>
    <w:sectPr w:rsidR="00C5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C7"/>
    <w:rsid w:val="00613040"/>
    <w:rsid w:val="008C2FE3"/>
    <w:rsid w:val="00C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04C2-8F1E-4D75-A5E0-136D93C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