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86CD" w14:textId="77777777" w:rsidR="005C1B01" w:rsidRDefault="005C1B01">
      <w:pPr>
        <w:rPr>
          <w:rFonts w:hint="eastAsia"/>
        </w:rPr>
      </w:pPr>
      <w:r>
        <w:rPr>
          <w:rFonts w:hint="eastAsia"/>
        </w:rPr>
        <w:t>电源开关的拼音</w:t>
      </w:r>
    </w:p>
    <w:p w14:paraId="64AF618F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DD79" w14:textId="77777777" w:rsidR="005C1B01" w:rsidRDefault="005C1B01">
      <w:pPr>
        <w:rPr>
          <w:rFonts w:hint="eastAsia"/>
        </w:rPr>
      </w:pPr>
      <w:r>
        <w:rPr>
          <w:rFonts w:hint="eastAsia"/>
        </w:rPr>
        <w:t>“电源开关” 的拼音是：diàn yuán kāi guān。在我们的日常生活中，"电源开关"是一个极为常见的词语。这个看似简单的设备，却是现代电气和电子系统不可或缺的一部分。它控制着电流的通断，从而决定了设备是否能够正常运作。从家庭到工业环境，从简单的灯泡到复杂的计算机系统，我们几乎无处不在地依赖着这些小小的装置。</w:t>
      </w:r>
    </w:p>
    <w:p w14:paraId="06EE88FD" w14:textId="77777777" w:rsidR="005C1B01" w:rsidRDefault="005C1B01">
      <w:pPr>
        <w:rPr>
          <w:rFonts w:hint="eastAsia"/>
        </w:rPr>
      </w:pPr>
    </w:p>
    <w:p w14:paraId="058B80F9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03A4" w14:textId="77777777" w:rsidR="005C1B01" w:rsidRDefault="005C1B01">
      <w:pPr>
        <w:rPr>
          <w:rFonts w:hint="eastAsia"/>
        </w:rPr>
      </w:pPr>
      <w:r>
        <w:rPr>
          <w:rFonts w:hint="eastAsia"/>
        </w:rPr>
        <w:t>简史与演变</w:t>
      </w:r>
    </w:p>
    <w:p w14:paraId="37FB7989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F4B1" w14:textId="77777777" w:rsidR="005C1B01" w:rsidRDefault="005C1B01">
      <w:pPr>
        <w:rPr>
          <w:rFonts w:hint="eastAsia"/>
        </w:rPr>
      </w:pPr>
      <w:r>
        <w:rPr>
          <w:rFonts w:hint="eastAsia"/>
        </w:rPr>
        <w:t>早期的电开关设计简单，通常由金属片或杠杆构成，通过物理接触来闭合电路。随着科技的进步，开关经历了巨大的变革，不仅在材料上有了革新，比如引入了塑料外壳以提高安全性和耐用性，而且在功能上也变得更为复杂和多样化。智能开关可以远程控制，并能集成到智能家居系统中，实现自动化管理。这一切都反映了人类对于便捷性和效率追求的不断进步。</w:t>
      </w:r>
    </w:p>
    <w:p w14:paraId="29591991" w14:textId="77777777" w:rsidR="005C1B01" w:rsidRDefault="005C1B01">
      <w:pPr>
        <w:rPr>
          <w:rFonts w:hint="eastAsia"/>
        </w:rPr>
      </w:pPr>
    </w:p>
    <w:p w14:paraId="7D5A1266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AC7D" w14:textId="77777777" w:rsidR="005C1B01" w:rsidRDefault="005C1B01">
      <w:pPr>
        <w:rPr>
          <w:rFonts w:hint="eastAsia"/>
        </w:rPr>
      </w:pPr>
      <w:r>
        <w:rPr>
          <w:rFonts w:hint="eastAsia"/>
        </w:rPr>
        <w:t>工作原理</w:t>
      </w:r>
    </w:p>
    <w:p w14:paraId="6066153C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385D" w14:textId="77777777" w:rsidR="005C1B01" w:rsidRDefault="005C1B01">
      <w:pPr>
        <w:rPr>
          <w:rFonts w:hint="eastAsia"/>
        </w:rPr>
      </w:pPr>
      <w:r>
        <w:rPr>
          <w:rFonts w:hint="eastAsia"/>
        </w:rPr>
        <w:t>电源开关的基本工作原理基于开路与闭路的概念。当开关处于关闭状态时，内部触点相接，形成一条完整的电路路径，允许电流流通；而当它被打开后，则切断这条路径，阻止电流继续流动。这一过程可以通过手动操作完成，也可以借助电磁力、热敏元件等自动机制来实现。某些高级型号还配备了保护措施，如过载保护和短路防护，确保使用的安全性。</w:t>
      </w:r>
    </w:p>
    <w:p w14:paraId="3D8EDEB6" w14:textId="77777777" w:rsidR="005C1B01" w:rsidRDefault="005C1B01">
      <w:pPr>
        <w:rPr>
          <w:rFonts w:hint="eastAsia"/>
        </w:rPr>
      </w:pPr>
    </w:p>
    <w:p w14:paraId="5F4E6FB7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A101" w14:textId="77777777" w:rsidR="005C1B01" w:rsidRDefault="005C1B01">
      <w:pPr>
        <w:rPr>
          <w:rFonts w:hint="eastAsia"/>
        </w:rPr>
      </w:pPr>
      <w:r>
        <w:rPr>
          <w:rFonts w:hint="eastAsia"/>
        </w:rPr>
        <w:t>类型及应用领域</w:t>
      </w:r>
    </w:p>
    <w:p w14:paraId="1A95449F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80895" w14:textId="77777777" w:rsidR="005C1B01" w:rsidRDefault="005C1B01">
      <w:pPr>
        <w:rPr>
          <w:rFonts w:hint="eastAsia"/>
        </w:rPr>
      </w:pPr>
      <w:r>
        <w:rPr>
          <w:rFonts w:hint="eastAsia"/>
        </w:rPr>
        <w:t>市场上存在多种类型的电源开关，它们根据不同的应用场景有着各自的特点。例如，在家庭环境中常见的是墙装式开关，用于控制室内照明；而在工业生产线上，则更多地使用按钮式或者旋转式的开关，便于工人快速操作。另外还有防水型、防爆型等特殊用途的产品，适用于特定的工作条件。随着物联网技术的发展，无线遥控开关也越来越受到欢迎，为用户提供了极大的便利。</w:t>
      </w:r>
    </w:p>
    <w:p w14:paraId="1D68D5C9" w14:textId="77777777" w:rsidR="005C1B01" w:rsidRDefault="005C1B01">
      <w:pPr>
        <w:rPr>
          <w:rFonts w:hint="eastAsia"/>
        </w:rPr>
      </w:pPr>
    </w:p>
    <w:p w14:paraId="3D7E5465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888C" w14:textId="77777777" w:rsidR="005C1B01" w:rsidRDefault="005C1B01">
      <w:pPr>
        <w:rPr>
          <w:rFonts w:hint="eastAsia"/>
        </w:rPr>
      </w:pPr>
      <w:r>
        <w:rPr>
          <w:rFonts w:hint="eastAsia"/>
        </w:rPr>
        <w:t>未来发展</w:t>
      </w:r>
    </w:p>
    <w:p w14:paraId="238DFC99" w14:textId="77777777" w:rsidR="005C1B01" w:rsidRDefault="005C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4FAB" w14:textId="77777777" w:rsidR="005C1B01" w:rsidRDefault="005C1B01">
      <w:pPr>
        <w:rPr>
          <w:rFonts w:hint="eastAsia"/>
        </w:rPr>
      </w:pPr>
      <w:r>
        <w:rPr>
          <w:rFonts w:hint="eastAsia"/>
        </w:rPr>
        <w:t>展望未来，随着智能家居概念深入人心，以及人们对能源效率重视程度不断提高，电源开关将继续朝着智能化方向发展。预计未来的开关将更加注重用户体验，提供个性化设置选项，甚至可以根据用户的习惯自动调整。随着新材料和技术的应用，产品的安全性、可靠性和环保性能也将得到进一步提升。“电源开关”虽小，但它承载着连接人与科技桥梁的重要使命，值得我们持续关注。</w:t>
      </w:r>
    </w:p>
    <w:p w14:paraId="40930641" w14:textId="77777777" w:rsidR="005C1B01" w:rsidRDefault="005C1B01">
      <w:pPr>
        <w:rPr>
          <w:rFonts w:hint="eastAsia"/>
        </w:rPr>
      </w:pPr>
    </w:p>
    <w:p w14:paraId="05AEE3E9" w14:textId="77777777" w:rsidR="005C1B01" w:rsidRDefault="005C1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DB604" w14:textId="6363C5FA" w:rsidR="006B70E1" w:rsidRDefault="006B70E1"/>
    <w:sectPr w:rsidR="006B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E1"/>
    <w:rsid w:val="005C1B01"/>
    <w:rsid w:val="00613040"/>
    <w:rsid w:val="006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9DCD-42BE-4E9F-8AE8-9201528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