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9518" w14:textId="77777777" w:rsidR="005D6BE7" w:rsidRDefault="005D6BE7">
      <w:pPr>
        <w:rPr>
          <w:rFonts w:hint="eastAsia"/>
        </w:rPr>
      </w:pPr>
    </w:p>
    <w:p w14:paraId="5710FB84" w14:textId="77777777" w:rsidR="005D6BE7" w:rsidRDefault="005D6BE7">
      <w:pPr>
        <w:rPr>
          <w:rFonts w:hint="eastAsia"/>
        </w:rPr>
      </w:pPr>
      <w:r>
        <w:rPr>
          <w:rFonts w:hint="eastAsia"/>
        </w:rPr>
        <w:t>电泡的拼音是什么</w:t>
      </w:r>
    </w:p>
    <w:p w14:paraId="781FB275" w14:textId="77777777" w:rsidR="005D6BE7" w:rsidRDefault="005D6BE7">
      <w:pPr>
        <w:rPr>
          <w:rFonts w:hint="eastAsia"/>
        </w:rPr>
      </w:pPr>
      <w:r>
        <w:rPr>
          <w:rFonts w:hint="eastAsia"/>
        </w:rPr>
        <w:t>电泡这个词可能对许多人来说并不熟悉，尤其是在非专业语境中。然而，对于那些在相关领域工作或者学习的人来说，“电泡”的概念和其对应的拼音是他们知识体系的一部分。“电泡”的拼音是“diàn pào”。虽然这个词语不像“电脑”或“电话”那样广为人知，但它同样承载着特定的意义和用途。</w:t>
      </w:r>
    </w:p>
    <w:p w14:paraId="03C1AFD0" w14:textId="77777777" w:rsidR="005D6BE7" w:rsidRDefault="005D6BE7">
      <w:pPr>
        <w:rPr>
          <w:rFonts w:hint="eastAsia"/>
        </w:rPr>
      </w:pPr>
    </w:p>
    <w:p w14:paraId="7CF0D73C" w14:textId="77777777" w:rsidR="005D6BE7" w:rsidRDefault="005D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B9A14" w14:textId="77777777" w:rsidR="005D6BE7" w:rsidRDefault="005D6BE7">
      <w:pPr>
        <w:rPr>
          <w:rFonts w:hint="eastAsia"/>
        </w:rPr>
      </w:pPr>
      <w:r>
        <w:rPr>
          <w:rFonts w:hint="eastAsia"/>
        </w:rPr>
        <w:t>什么是电泡</w:t>
      </w:r>
    </w:p>
    <w:p w14:paraId="0E347A11" w14:textId="77777777" w:rsidR="005D6BE7" w:rsidRDefault="005D6BE7">
      <w:pPr>
        <w:rPr>
          <w:rFonts w:hint="eastAsia"/>
        </w:rPr>
      </w:pPr>
      <w:r>
        <w:rPr>
          <w:rFonts w:hint="eastAsia"/>
        </w:rPr>
        <w:t>我们需要明确一下“电泡”的定义。实际上，在日常交流中，“电泡”并不是一个标准术语，它更多地出现在某些特定的技术文档或学术讨论中。通常情况下，“电泡”可以指代与电力相关的泡沫现象，例如在一些电解过程中产生的气泡，这些气泡主要是由氢气和氧气组成。不过，根据上下文的不同，“电泡”也可能有其他解释。</w:t>
      </w:r>
    </w:p>
    <w:p w14:paraId="1DCB4B4B" w14:textId="77777777" w:rsidR="005D6BE7" w:rsidRDefault="005D6BE7">
      <w:pPr>
        <w:rPr>
          <w:rFonts w:hint="eastAsia"/>
        </w:rPr>
      </w:pPr>
    </w:p>
    <w:p w14:paraId="70102288" w14:textId="77777777" w:rsidR="005D6BE7" w:rsidRDefault="005D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A6AFD" w14:textId="77777777" w:rsidR="005D6BE7" w:rsidRDefault="005D6BE7">
      <w:pPr>
        <w:rPr>
          <w:rFonts w:hint="eastAsia"/>
        </w:rPr>
      </w:pPr>
      <w:r>
        <w:rPr>
          <w:rFonts w:hint="eastAsia"/>
        </w:rPr>
        <w:t>电泡的应用场景</w:t>
      </w:r>
    </w:p>
    <w:p w14:paraId="6ABB0088" w14:textId="77777777" w:rsidR="005D6BE7" w:rsidRDefault="005D6BE7">
      <w:pPr>
        <w:rPr>
          <w:rFonts w:hint="eastAsia"/>
        </w:rPr>
      </w:pPr>
      <w:r>
        <w:rPr>
          <w:rFonts w:hint="eastAsia"/>
        </w:rPr>
        <w:t>尽管“电泡”一词听起来有些陌生，但其背后所涉及的现象和技术应用却十分广泛。例如，在水电解制氢技术中，通过电流分解水分子产生氢气和氧气的过程，会产生大量的“电泡”。这种技术不仅在实验室研究中有重要意义，在工业生产、能源转换等领域也具有潜在价值。电泡还可能涉及到电子元件中的气体放电现象，这在照明技术和显示技术中有着重要应用。</w:t>
      </w:r>
    </w:p>
    <w:p w14:paraId="433EB4B8" w14:textId="77777777" w:rsidR="005D6BE7" w:rsidRDefault="005D6BE7">
      <w:pPr>
        <w:rPr>
          <w:rFonts w:hint="eastAsia"/>
        </w:rPr>
      </w:pPr>
    </w:p>
    <w:p w14:paraId="5C2E790C" w14:textId="77777777" w:rsidR="005D6BE7" w:rsidRDefault="005D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5A78" w14:textId="77777777" w:rsidR="005D6BE7" w:rsidRDefault="005D6BE7">
      <w:pPr>
        <w:rPr>
          <w:rFonts w:hint="eastAsia"/>
        </w:rPr>
      </w:pPr>
      <w:r>
        <w:rPr>
          <w:rFonts w:hint="eastAsia"/>
        </w:rPr>
        <w:t>关于拼音的学习意义</w:t>
      </w:r>
    </w:p>
    <w:p w14:paraId="0E56C5DB" w14:textId="77777777" w:rsidR="005D6BE7" w:rsidRDefault="005D6BE7">
      <w:pPr>
        <w:rPr>
          <w:rFonts w:hint="eastAsia"/>
        </w:rPr>
      </w:pPr>
      <w:r>
        <w:rPr>
          <w:rFonts w:hint="eastAsia"/>
        </w:rPr>
        <w:t>学习“电泡”的正确拼音不仅仅是掌握一个词汇的发音这么简单。它有助于提高我们对汉语拼音规则的理解，尤其是对于那些正在学习中文的外国人来说，准确掌握每个字词的拼音是语言学习的基础。了解像“电泡”这样的专业术语及其拼音，也能帮助我们在跨文化交流时更准确地表达自己的观点，减少误解。</w:t>
      </w:r>
    </w:p>
    <w:p w14:paraId="094BC46B" w14:textId="77777777" w:rsidR="005D6BE7" w:rsidRDefault="005D6BE7">
      <w:pPr>
        <w:rPr>
          <w:rFonts w:hint="eastAsia"/>
        </w:rPr>
      </w:pPr>
    </w:p>
    <w:p w14:paraId="31F3A8E0" w14:textId="77777777" w:rsidR="005D6BE7" w:rsidRDefault="005D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51D10" w14:textId="77777777" w:rsidR="005D6BE7" w:rsidRDefault="005D6BE7">
      <w:pPr>
        <w:rPr>
          <w:rFonts w:hint="eastAsia"/>
        </w:rPr>
      </w:pPr>
      <w:r>
        <w:rPr>
          <w:rFonts w:hint="eastAsia"/>
        </w:rPr>
        <w:t>最后的总结</w:t>
      </w:r>
    </w:p>
    <w:p w14:paraId="445C0CE6" w14:textId="77777777" w:rsidR="005D6BE7" w:rsidRDefault="005D6BE7">
      <w:pPr>
        <w:rPr>
          <w:rFonts w:hint="eastAsia"/>
        </w:rPr>
      </w:pPr>
      <w:r>
        <w:rPr>
          <w:rFonts w:hint="eastAsia"/>
        </w:rPr>
        <w:t>“电泡”的拼音为“diàn pào”，虽然这一词语并非日常生活中的常用词汇，但在特定的专业背景下，它具有不可忽视的重要性。通过对这类词汇的学习，我们不仅能丰富自己的词汇量，还能增进对相关领域的理解。无论是在科学研究还是实际应用中，“电泡”都扮演着重要的角色。希望这篇文章能帮助读者更好地理解“电泡”这一概念，并激发大家对更多类似主题的兴趣。</w:t>
      </w:r>
    </w:p>
    <w:p w14:paraId="176DE21D" w14:textId="77777777" w:rsidR="005D6BE7" w:rsidRDefault="005D6BE7">
      <w:pPr>
        <w:rPr>
          <w:rFonts w:hint="eastAsia"/>
        </w:rPr>
      </w:pPr>
    </w:p>
    <w:p w14:paraId="1ED8C837" w14:textId="77777777" w:rsidR="005D6BE7" w:rsidRDefault="005D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443E" w14:textId="77777777" w:rsidR="005D6BE7" w:rsidRDefault="005D6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D2915" w14:textId="7D85B254" w:rsidR="00C379E2" w:rsidRDefault="00C379E2"/>
    <w:sectPr w:rsidR="00C3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2"/>
    <w:rsid w:val="005D6BE7"/>
    <w:rsid w:val="00613040"/>
    <w:rsid w:val="00C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0DC86-C572-4121-8FE9-34FD9357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