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FCEE" w14:textId="77777777" w:rsidR="00E3311E" w:rsidRDefault="00E3311E">
      <w:pPr>
        <w:rPr>
          <w:rFonts w:hint="eastAsia"/>
        </w:rPr>
      </w:pPr>
    </w:p>
    <w:p w14:paraId="2BFB6172" w14:textId="77777777" w:rsidR="00E3311E" w:rsidRDefault="00E3311E">
      <w:pPr>
        <w:rPr>
          <w:rFonts w:hint="eastAsia"/>
        </w:rPr>
      </w:pPr>
      <w:r>
        <w:rPr>
          <w:rFonts w:hint="eastAsia"/>
        </w:rPr>
        <w:t>电扇的拼音正确拼写怎么写的</w:t>
      </w:r>
    </w:p>
    <w:p w14:paraId="628F60C0" w14:textId="77777777" w:rsidR="00E3311E" w:rsidRDefault="00E3311E">
      <w:pPr>
        <w:rPr>
          <w:rFonts w:hint="eastAsia"/>
        </w:rPr>
      </w:pPr>
      <w:r>
        <w:rPr>
          <w:rFonts w:hint="eastAsia"/>
        </w:rPr>
        <w:t>在汉语学习的过程中，掌握正确的拼音拼写是基础也是关键。对于“电扇”这个词来说，正确的拼音拼写是“diàn shàn”。其中，“diàn”对应于“电”，而“shàn”则对应于“扇”。这一拼写遵循了汉语拼音的基本规则，为学习者提供了一个清晰的学习路径。</w:t>
      </w:r>
    </w:p>
    <w:p w14:paraId="0805DF37" w14:textId="77777777" w:rsidR="00E3311E" w:rsidRDefault="00E3311E">
      <w:pPr>
        <w:rPr>
          <w:rFonts w:hint="eastAsia"/>
        </w:rPr>
      </w:pPr>
    </w:p>
    <w:p w14:paraId="100146B7" w14:textId="77777777" w:rsidR="00E3311E" w:rsidRDefault="00E33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FBC81" w14:textId="77777777" w:rsidR="00E3311E" w:rsidRDefault="00E3311E">
      <w:pPr>
        <w:rPr>
          <w:rFonts w:hint="eastAsia"/>
        </w:rPr>
      </w:pPr>
      <w:r>
        <w:rPr>
          <w:rFonts w:hint="eastAsia"/>
        </w:rPr>
        <w:t>电扇的历史与演变</w:t>
      </w:r>
    </w:p>
    <w:p w14:paraId="3FC96D7A" w14:textId="77777777" w:rsidR="00E3311E" w:rsidRDefault="00E3311E">
      <w:pPr>
        <w:rPr>
          <w:rFonts w:hint="eastAsia"/>
        </w:rPr>
      </w:pPr>
      <w:r>
        <w:rPr>
          <w:rFonts w:hint="eastAsia"/>
        </w:rPr>
        <w:t>电扇作为一种家用电器，其历史可以追溯到19世纪末期。随着科技的发展，电扇的设计和功能也经历了巨大的变革。从最初的机械结构到现在集成了智能控制、节能等多种功能的现代电扇，它不仅为人们的生活带来了极大的便利，也成为了家庭中不可或缺的一部分。了解电扇的拼音拼写，有助于更好地交流关于这种设备的知识和使用技巧。</w:t>
      </w:r>
    </w:p>
    <w:p w14:paraId="32F0FB5A" w14:textId="77777777" w:rsidR="00E3311E" w:rsidRDefault="00E3311E">
      <w:pPr>
        <w:rPr>
          <w:rFonts w:hint="eastAsia"/>
        </w:rPr>
      </w:pPr>
    </w:p>
    <w:p w14:paraId="071DAB6C" w14:textId="77777777" w:rsidR="00E3311E" w:rsidRDefault="00E33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FB92" w14:textId="77777777" w:rsidR="00E3311E" w:rsidRDefault="00E3311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048BB1" w14:textId="77777777" w:rsidR="00E3311E" w:rsidRDefault="00E3311E">
      <w:pPr>
        <w:rPr>
          <w:rFonts w:hint="eastAsia"/>
        </w:rPr>
      </w:pPr>
      <w:r>
        <w:rPr>
          <w:rFonts w:hint="eastAsia"/>
        </w:rPr>
        <w:t>汉语拼音作为汉字的音标系统，对于非母语使用者而言尤为重要。它不仅帮助人们准确发音，而且也是学习汉字书写的基础。正确地掌握“电扇”的拼音拼写“diàn shàn”，能够帮助汉语学习者更好地理解和记忆这个词汇。通过学习汉语拼音，还可以提升对汉语语音系统的理解，为后续的语言学习打下坚实的基础。</w:t>
      </w:r>
    </w:p>
    <w:p w14:paraId="45062967" w14:textId="77777777" w:rsidR="00E3311E" w:rsidRDefault="00E3311E">
      <w:pPr>
        <w:rPr>
          <w:rFonts w:hint="eastAsia"/>
        </w:rPr>
      </w:pPr>
    </w:p>
    <w:p w14:paraId="7CB3071E" w14:textId="77777777" w:rsidR="00E3311E" w:rsidRDefault="00E33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A9FC" w14:textId="77777777" w:rsidR="00E3311E" w:rsidRDefault="00E3311E">
      <w:pPr>
        <w:rPr>
          <w:rFonts w:hint="eastAsia"/>
        </w:rPr>
      </w:pPr>
      <w:r>
        <w:rPr>
          <w:rFonts w:hint="eastAsia"/>
        </w:rPr>
        <w:t>学习汉语拼音的方法与建议</w:t>
      </w:r>
    </w:p>
    <w:p w14:paraId="46AADBFD" w14:textId="77777777" w:rsidR="00E3311E" w:rsidRDefault="00E3311E">
      <w:pPr>
        <w:rPr>
          <w:rFonts w:hint="eastAsia"/>
        </w:rPr>
      </w:pPr>
      <w:r>
        <w:rPr>
          <w:rFonts w:hint="eastAsia"/>
        </w:rPr>
        <w:t>对于想要提高自己汉语水平的人来说，学习汉语拼音是一个必不可少的过程。可以通过听录音或者观看视频来模仿标准的发音；多读多写也是巩固拼音知识的有效方式之一。例如，在掌握了“电扇”一词的拼音“diàn shàn”后，可以通过反复练习来加深印象。利用语言交换伙伴或参加汉语角等活动，也能有效提升实际运用能力。</w:t>
      </w:r>
    </w:p>
    <w:p w14:paraId="0944CE3B" w14:textId="77777777" w:rsidR="00E3311E" w:rsidRDefault="00E3311E">
      <w:pPr>
        <w:rPr>
          <w:rFonts w:hint="eastAsia"/>
        </w:rPr>
      </w:pPr>
    </w:p>
    <w:p w14:paraId="676FD546" w14:textId="77777777" w:rsidR="00E3311E" w:rsidRDefault="00E33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B105" w14:textId="77777777" w:rsidR="00E3311E" w:rsidRDefault="00E3311E">
      <w:pPr>
        <w:rPr>
          <w:rFonts w:hint="eastAsia"/>
        </w:rPr>
      </w:pPr>
      <w:r>
        <w:rPr>
          <w:rFonts w:hint="eastAsia"/>
        </w:rPr>
        <w:t>最后的总结</w:t>
      </w:r>
    </w:p>
    <w:p w14:paraId="15AE57C6" w14:textId="77777777" w:rsidR="00E3311E" w:rsidRDefault="00E3311E">
      <w:pPr>
        <w:rPr>
          <w:rFonts w:hint="eastAsia"/>
        </w:rPr>
      </w:pPr>
      <w:r>
        <w:rPr>
          <w:rFonts w:hint="eastAsia"/>
        </w:rPr>
        <w:t>了解并掌握“电扇”的正确拼音拼写“diàn shàn”对于汉语学习者来说是非常重要的。这不仅能帮助他们准确表达自己的想法，还能为进一步深入学习汉语奠定良好的基础。通过不断地实践和探索，相信每位学习者都能在这个过程中找到适合自己的方法，并取得不错的进步。</w:t>
      </w:r>
    </w:p>
    <w:p w14:paraId="6756A95C" w14:textId="77777777" w:rsidR="00E3311E" w:rsidRDefault="00E3311E">
      <w:pPr>
        <w:rPr>
          <w:rFonts w:hint="eastAsia"/>
        </w:rPr>
      </w:pPr>
    </w:p>
    <w:p w14:paraId="1DEDD6B2" w14:textId="77777777" w:rsidR="00E3311E" w:rsidRDefault="00E33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18CD" w14:textId="77777777" w:rsidR="00E3311E" w:rsidRDefault="00E33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00C4C" w14:textId="48521B38" w:rsidR="00845444" w:rsidRDefault="00845444"/>
    <w:sectPr w:rsidR="0084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44"/>
    <w:rsid w:val="00613040"/>
    <w:rsid w:val="00845444"/>
    <w:rsid w:val="00E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99994-6D50-44F2-ADD3-83AD93C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