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5FF14" w14:textId="77777777" w:rsidR="00F04336" w:rsidRDefault="00F04336">
      <w:pPr>
        <w:rPr>
          <w:rFonts w:hint="eastAsia"/>
        </w:rPr>
      </w:pPr>
    </w:p>
    <w:p w14:paraId="7690C85F" w14:textId="77777777" w:rsidR="00F04336" w:rsidRDefault="00F04336">
      <w:pPr>
        <w:rPr>
          <w:rFonts w:hint="eastAsia"/>
        </w:rPr>
      </w:pPr>
      <w:r>
        <w:rPr>
          <w:rFonts w:hint="eastAsia"/>
        </w:rPr>
        <w:t>电扇的拼音怎么拼写</w:t>
      </w:r>
    </w:p>
    <w:p w14:paraId="2F58F41D" w14:textId="77777777" w:rsidR="00F04336" w:rsidRDefault="00F04336">
      <w:pPr>
        <w:rPr>
          <w:rFonts w:hint="eastAsia"/>
        </w:rPr>
      </w:pPr>
      <w:r>
        <w:rPr>
          <w:rFonts w:hint="eastAsia"/>
        </w:rPr>
        <w:t>电扇，作为夏日里不可或缺的家庭电器之一，在带来清凉的其名字的拼音也是许多人感兴趣的话题。电扇在汉语中的拼音写作“diàn shàn”。其中，“diàn”对应于汉字“电”，代表了电力驱动这一特性；而“shàn”则是指代扇子，象征着它用于通风和降温的功能。</w:t>
      </w:r>
    </w:p>
    <w:p w14:paraId="5ED0FFF0" w14:textId="77777777" w:rsidR="00F04336" w:rsidRDefault="00F04336">
      <w:pPr>
        <w:rPr>
          <w:rFonts w:hint="eastAsia"/>
        </w:rPr>
      </w:pPr>
    </w:p>
    <w:p w14:paraId="3E278B4F" w14:textId="77777777" w:rsidR="00F04336" w:rsidRDefault="00F04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12C27" w14:textId="77777777" w:rsidR="00F04336" w:rsidRDefault="00F04336">
      <w:pPr>
        <w:rPr>
          <w:rFonts w:hint="eastAsia"/>
        </w:rPr>
      </w:pPr>
      <w:r>
        <w:rPr>
          <w:rFonts w:hint="eastAsia"/>
        </w:rPr>
        <w:t>拼音的基本知识</w:t>
      </w:r>
    </w:p>
    <w:p w14:paraId="704EC009" w14:textId="77777777" w:rsidR="00F04336" w:rsidRDefault="00F04336">
      <w:pPr>
        <w:rPr>
          <w:rFonts w:hint="eastAsia"/>
        </w:rPr>
      </w:pPr>
      <w:r>
        <w:rPr>
          <w:rFonts w:hint="eastAsia"/>
        </w:rPr>
        <w:t>汉语拼音是一种使用拉丁字母为标准汉语标音的系统。通过学习拼音，人们可以准确地发音每一个汉字。对于初学者而言，了解基本的声母、韵母以及声调规则是掌握汉语拼音的关键。例如，“diàn”由声母“d”和韵母“ian”组成，并带有降调（第四声）；“shàn”则包含了声母“sh”和韵母“an”，同样以降调结束。</w:t>
      </w:r>
    </w:p>
    <w:p w14:paraId="219EAE9A" w14:textId="77777777" w:rsidR="00F04336" w:rsidRDefault="00F04336">
      <w:pPr>
        <w:rPr>
          <w:rFonts w:hint="eastAsia"/>
        </w:rPr>
      </w:pPr>
    </w:p>
    <w:p w14:paraId="25C3FD9F" w14:textId="77777777" w:rsidR="00F04336" w:rsidRDefault="00F04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051FA" w14:textId="77777777" w:rsidR="00F04336" w:rsidRDefault="00F04336">
      <w:pPr>
        <w:rPr>
          <w:rFonts w:hint="eastAsia"/>
        </w:rPr>
      </w:pPr>
      <w:r>
        <w:rPr>
          <w:rFonts w:hint="eastAsia"/>
        </w:rPr>
        <w:t>电扇的历史与发展</w:t>
      </w:r>
    </w:p>
    <w:p w14:paraId="352B95F9" w14:textId="77777777" w:rsidR="00F04336" w:rsidRDefault="00F04336">
      <w:pPr>
        <w:rPr>
          <w:rFonts w:hint="eastAsia"/>
        </w:rPr>
      </w:pPr>
      <w:r>
        <w:rPr>
          <w:rFonts w:hint="eastAsia"/>
        </w:rPr>
        <w:t>虽然本文主要讨论的是“电扇”的拼音，但了解它的历史同样有趣。电扇作为一种现代发明，起源于19世纪末期。最初的设计采用了叶片旋转来制造气流，旨在模仿自然风的效果。随着技术的发展，如今的电扇不仅外形更加多样化，功能也日益丰富，如可调节风速、遥控操作等。然而，无论技术如何进步，电扇的名字及其拼音始终承载着人们对清凉与舒适的追求。</w:t>
      </w:r>
    </w:p>
    <w:p w14:paraId="0422C72B" w14:textId="77777777" w:rsidR="00F04336" w:rsidRDefault="00F04336">
      <w:pPr>
        <w:rPr>
          <w:rFonts w:hint="eastAsia"/>
        </w:rPr>
      </w:pPr>
    </w:p>
    <w:p w14:paraId="2BD9567B" w14:textId="77777777" w:rsidR="00F04336" w:rsidRDefault="00F04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45207" w14:textId="77777777" w:rsidR="00F04336" w:rsidRDefault="00F0433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D7830BD" w14:textId="77777777" w:rsidR="00F04336" w:rsidRDefault="00F04336">
      <w:pPr>
        <w:rPr>
          <w:rFonts w:hint="eastAsia"/>
        </w:rPr>
      </w:pPr>
      <w:r>
        <w:rPr>
          <w:rFonts w:hint="eastAsia"/>
        </w:rPr>
        <w:t>在日常生活中，“diàn shàn”不仅仅是两个简单的拼音组合，它们代表着一种文化符号，连接着人与人之间的交流。无论是家庭聚会时提到需要打开“diàn shàn”降温，还是在市场选购新款电扇时询问有关“diàn shàn”的信息，正确理解和使用这些词汇都是十分重要的。学习正确的拼音拼写有助于提高语言表达能力，尤其是在教授非母语者学习汉语的过程中显得尤为重要。</w:t>
      </w:r>
    </w:p>
    <w:p w14:paraId="043F8E1E" w14:textId="77777777" w:rsidR="00F04336" w:rsidRDefault="00F04336">
      <w:pPr>
        <w:rPr>
          <w:rFonts w:hint="eastAsia"/>
        </w:rPr>
      </w:pPr>
    </w:p>
    <w:p w14:paraId="2F35970F" w14:textId="77777777" w:rsidR="00F04336" w:rsidRDefault="00F04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6EBE8" w14:textId="77777777" w:rsidR="00F04336" w:rsidRDefault="00F04336">
      <w:pPr>
        <w:rPr>
          <w:rFonts w:hint="eastAsia"/>
        </w:rPr>
      </w:pPr>
      <w:r>
        <w:rPr>
          <w:rFonts w:hint="eastAsia"/>
        </w:rPr>
        <w:t>最后的总结</w:t>
      </w:r>
    </w:p>
    <w:p w14:paraId="5BBF79C6" w14:textId="77777777" w:rsidR="00F04336" w:rsidRDefault="00F04336">
      <w:pPr>
        <w:rPr>
          <w:rFonts w:hint="eastAsia"/>
        </w:rPr>
      </w:pPr>
      <w:r>
        <w:rPr>
          <w:rFonts w:hint="eastAsia"/>
        </w:rPr>
        <w:t>“电扇”的拼音“diàn shàn”不仅是对这一家电产品名称的标注，更是汉语学习者探索汉语语音世界的一个小窗口。通过对拼音的学习，我们不仅能更好地理解汉语的发音规则，还能更深入地领略中华文化的魅力。希望本文能帮助读者更好地掌握“电扇”的拼音，同时激发更多关于汉语学习的兴趣。</w:t>
      </w:r>
    </w:p>
    <w:p w14:paraId="758FCE8A" w14:textId="77777777" w:rsidR="00F04336" w:rsidRDefault="00F04336">
      <w:pPr>
        <w:rPr>
          <w:rFonts w:hint="eastAsia"/>
        </w:rPr>
      </w:pPr>
    </w:p>
    <w:p w14:paraId="1DAAB123" w14:textId="77777777" w:rsidR="00F04336" w:rsidRDefault="00F04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E9237" w14:textId="77777777" w:rsidR="00F04336" w:rsidRDefault="00F04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D61E2" w14:textId="385A4E67" w:rsidR="00FF13EE" w:rsidRDefault="00FF13EE"/>
    <w:sectPr w:rsidR="00FF1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EE"/>
    <w:rsid w:val="00613040"/>
    <w:rsid w:val="00F04336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11ADB-77FA-47C7-B80F-5B691A91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