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B9EF" w14:textId="77777777" w:rsidR="006B7E90" w:rsidRDefault="006B7E90">
      <w:pPr>
        <w:rPr>
          <w:rFonts w:hint="eastAsia"/>
        </w:rPr>
      </w:pPr>
      <w:r>
        <w:rPr>
          <w:rFonts w:hint="eastAsia"/>
        </w:rPr>
        <w:t>电影的拼音正确写法：Diàn Yǐng</w:t>
      </w:r>
    </w:p>
    <w:p w14:paraId="3109F66F" w14:textId="77777777" w:rsidR="006B7E90" w:rsidRDefault="006B7E90">
      <w:pPr>
        <w:rPr>
          <w:rFonts w:hint="eastAsia"/>
        </w:rPr>
      </w:pPr>
      <w:r>
        <w:rPr>
          <w:rFonts w:hint="eastAsia"/>
        </w:rPr>
        <w:t>“电影”这个词在汉语中的拼音正确写法为“Diàn Yǐng”。这两个音节分别代表了构成这个词语的两个汉字：“电”（diàn）和“影”（yǐng）。在中文中，电影不仅仅是一种娱乐形式，它更是一个国家文化、历史和社会风貌的反映。作为一种视听艺术，电影将故事、音乐、摄影、表演等元素融合在一起，给观众带来了多维度的艺术享受。</w:t>
      </w:r>
    </w:p>
    <w:p w14:paraId="379EF197" w14:textId="77777777" w:rsidR="006B7E90" w:rsidRDefault="006B7E90">
      <w:pPr>
        <w:rPr>
          <w:rFonts w:hint="eastAsia"/>
        </w:rPr>
      </w:pPr>
    </w:p>
    <w:p w14:paraId="0C975815" w14:textId="77777777" w:rsidR="006B7E90" w:rsidRDefault="006B7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DBAF7" w14:textId="77777777" w:rsidR="006B7E90" w:rsidRDefault="006B7E90">
      <w:pPr>
        <w:rPr>
          <w:rFonts w:hint="eastAsia"/>
        </w:rPr>
      </w:pPr>
      <w:r>
        <w:rPr>
          <w:rFonts w:hint="eastAsia"/>
        </w:rPr>
        <w:t>电影的历史与发展</w:t>
      </w:r>
    </w:p>
    <w:p w14:paraId="099FD706" w14:textId="77777777" w:rsidR="006B7E90" w:rsidRDefault="006B7E90">
      <w:pPr>
        <w:rPr>
          <w:rFonts w:hint="eastAsia"/>
        </w:rPr>
      </w:pPr>
      <w:r>
        <w:rPr>
          <w:rFonts w:hint="eastAsia"/>
        </w:rPr>
        <w:t>电影的历史可以追溯到19世纪末期。随着技术的进步，人们开始探索如何通过连续的静态图像来创造运动的幻觉。法国人路易·卢米埃尔兄弟于1895年展示了他们发明的活动电影机，并放映了世界上公认的第一部电影《工厂大门》。从那时起，电影产业迅速发展，经历了默片时代、有声电影的诞生以及彩色影片的普及，直至今日数字技术和互联网对电影制作与传播方式带来的深刻变革。</w:t>
      </w:r>
    </w:p>
    <w:p w14:paraId="6E18766A" w14:textId="77777777" w:rsidR="006B7E90" w:rsidRDefault="006B7E90">
      <w:pPr>
        <w:rPr>
          <w:rFonts w:hint="eastAsia"/>
        </w:rPr>
      </w:pPr>
    </w:p>
    <w:p w14:paraId="4745C625" w14:textId="77777777" w:rsidR="006B7E90" w:rsidRDefault="006B7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968A5" w14:textId="77777777" w:rsidR="006B7E90" w:rsidRDefault="006B7E90">
      <w:pPr>
        <w:rPr>
          <w:rFonts w:hint="eastAsia"/>
        </w:rPr>
      </w:pPr>
      <w:r>
        <w:rPr>
          <w:rFonts w:hint="eastAsia"/>
        </w:rPr>
        <w:t>电影在中国的发展</w:t>
      </w:r>
    </w:p>
    <w:p w14:paraId="50D368E0" w14:textId="77777777" w:rsidR="006B7E90" w:rsidRDefault="006B7E90">
      <w:pPr>
        <w:rPr>
          <w:rFonts w:hint="eastAsia"/>
        </w:rPr>
      </w:pPr>
      <w:r>
        <w:rPr>
          <w:rFonts w:hint="eastAsia"/>
        </w:rPr>
        <w:t>中国电影有着悠久而丰富的历史。早在20世纪初，中国的先驱者们就开始尝试拍摄短片。到了三十年代，上海成为了中国电影的中心，涌现出了许多经典的黑白影片。新中国成立后，电影事业得到了政府的支持和发展，一批批优秀的作品不断涌现，如《英雄儿女》、《小花》等。改革开放以来，中国电影市场逐渐开放，国际交流日益频繁，不仅引进了大量国外佳作，同时也推动了本土电影走向世界舞台。</w:t>
      </w:r>
    </w:p>
    <w:p w14:paraId="7F7EE353" w14:textId="77777777" w:rsidR="006B7E90" w:rsidRDefault="006B7E90">
      <w:pPr>
        <w:rPr>
          <w:rFonts w:hint="eastAsia"/>
        </w:rPr>
      </w:pPr>
    </w:p>
    <w:p w14:paraId="5C667FE0" w14:textId="77777777" w:rsidR="006B7E90" w:rsidRDefault="006B7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8FFB" w14:textId="77777777" w:rsidR="006B7E90" w:rsidRDefault="006B7E90">
      <w:pPr>
        <w:rPr>
          <w:rFonts w:hint="eastAsia"/>
        </w:rPr>
      </w:pPr>
      <w:r>
        <w:rPr>
          <w:rFonts w:hint="eastAsia"/>
        </w:rPr>
        <w:t>电影的文化意义</w:t>
      </w:r>
    </w:p>
    <w:p w14:paraId="79A9FED2" w14:textId="77777777" w:rsidR="006B7E90" w:rsidRDefault="006B7E90">
      <w:pPr>
        <w:rPr>
          <w:rFonts w:hint="eastAsia"/>
        </w:rPr>
      </w:pPr>
      <w:r>
        <w:rPr>
          <w:rFonts w:hint="eastAsia"/>
        </w:rPr>
        <w:t>电影作为文化传播的重要载体之一，在促进不同文化之间的理解方面发挥着不可替代的作用。每一部电影都是创作者思想感情的表达，它们承载着特定时代的记忆与情感。无论是展现民族风情还是探讨人性哲理，电影都能够跨越语言障碍，触动全球观众的心灵。电影还经常成为社会议题讨论的平台，引发公众对于现实问题的关注和思考。</w:t>
      </w:r>
    </w:p>
    <w:p w14:paraId="1A6C783F" w14:textId="77777777" w:rsidR="006B7E90" w:rsidRDefault="006B7E90">
      <w:pPr>
        <w:rPr>
          <w:rFonts w:hint="eastAsia"/>
        </w:rPr>
      </w:pPr>
    </w:p>
    <w:p w14:paraId="1BE8F7CA" w14:textId="77777777" w:rsidR="006B7E90" w:rsidRDefault="006B7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79591" w14:textId="77777777" w:rsidR="006B7E90" w:rsidRDefault="006B7E9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96A7D6D" w14:textId="77777777" w:rsidR="006B7E90" w:rsidRDefault="006B7E90">
      <w:pPr>
        <w:rPr>
          <w:rFonts w:hint="eastAsia"/>
        </w:rPr>
      </w:pPr>
      <w:r>
        <w:rPr>
          <w:rFonts w:hint="eastAsia"/>
        </w:rPr>
        <w:t>“Diàn Yǐng”不仅仅是两个简单的汉字组合，它背后蕴含着无数的故事与情感。从早期的技术创新到如今的艺术追求，电影始终伴随着人类文明的进步而不断发展。未来，随着科技的日新月异，我们有理由相信，电影将继续以其独特魅力影响着一代又一代的人们。</w:t>
      </w:r>
    </w:p>
    <w:p w14:paraId="01CA3917" w14:textId="77777777" w:rsidR="006B7E90" w:rsidRDefault="006B7E90">
      <w:pPr>
        <w:rPr>
          <w:rFonts w:hint="eastAsia"/>
        </w:rPr>
      </w:pPr>
    </w:p>
    <w:p w14:paraId="110D876D" w14:textId="77777777" w:rsidR="006B7E90" w:rsidRDefault="006B7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C8B60" w14:textId="45FCDF40" w:rsidR="00632AA6" w:rsidRDefault="00632AA6"/>
    <w:sectPr w:rsidR="0063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A6"/>
    <w:rsid w:val="00613040"/>
    <w:rsid w:val="00632AA6"/>
    <w:rsid w:val="006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CBE5F-D605-4C03-9DB3-EE95A79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