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489B" w14:textId="77777777" w:rsidR="004D618C" w:rsidRDefault="004D618C">
      <w:pPr>
        <w:rPr>
          <w:rFonts w:hint="eastAsia"/>
        </w:rPr>
      </w:pPr>
    </w:p>
    <w:p w14:paraId="68AD01F4" w14:textId="77777777" w:rsidR="004D618C" w:rsidRDefault="004D618C">
      <w:pPr>
        <w:rPr>
          <w:rFonts w:hint="eastAsia"/>
        </w:rPr>
      </w:pPr>
      <w:r>
        <w:rPr>
          <w:rFonts w:hint="eastAsia"/>
        </w:rPr>
        <w:t>电影的魅力：光影交错的艺术</w:t>
      </w:r>
    </w:p>
    <w:p w14:paraId="7E807BE4" w14:textId="77777777" w:rsidR="004D618C" w:rsidRDefault="004D618C">
      <w:pPr>
        <w:rPr>
          <w:rFonts w:hint="eastAsia"/>
        </w:rPr>
      </w:pPr>
      <w:r>
        <w:rPr>
          <w:rFonts w:hint="eastAsia"/>
        </w:rPr>
        <w:t>电影，作为一种独特的艺术形式，通过图像和声音的结合，为观众呈现了一个个动人心弦的故事。在汉语中，“电影”的“影”字有着丰富的组词和深刻的含义。“影”，拼音为yǐng，指的是物体遮住光线后在地面或其他背景上形成的轮廓或影像。在电影的语境中，“影”不仅仅代表了画面的存在，更象征着故事、情感与思想的传递。</w:t>
      </w:r>
    </w:p>
    <w:p w14:paraId="6BC1336A" w14:textId="77777777" w:rsidR="004D618C" w:rsidRDefault="004D618C">
      <w:pPr>
        <w:rPr>
          <w:rFonts w:hint="eastAsia"/>
        </w:rPr>
      </w:pPr>
    </w:p>
    <w:p w14:paraId="0836E0B1" w14:textId="77777777" w:rsidR="004D618C" w:rsidRDefault="004D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819ED" w14:textId="77777777" w:rsidR="004D618C" w:rsidRDefault="004D618C">
      <w:pPr>
        <w:rPr>
          <w:rFonts w:hint="eastAsia"/>
        </w:rPr>
      </w:pPr>
      <w:r>
        <w:rPr>
          <w:rFonts w:hint="eastAsia"/>
        </w:rPr>
        <w:t>影的组词：丰富多样的表达方式</w:t>
      </w:r>
    </w:p>
    <w:p w14:paraId="3610D3B9" w14:textId="77777777" w:rsidR="004D618C" w:rsidRDefault="004D618C">
      <w:pPr>
        <w:rPr>
          <w:rFonts w:hint="eastAsia"/>
        </w:rPr>
      </w:pPr>
      <w:r>
        <w:rPr>
          <w:rFonts w:hint="eastAsia"/>
        </w:rPr>
        <w:t>“影”字可以与其他汉字组成许多富有意义的词汇，例如：“影响”（yǐng xiǎng），表示某一事物对另一事物的作用；“影子”（yǐng zi），指由于光的遮挡而产生的暗区；“摄影”（pāi yǐng），即捕捉瞬间的画面。这些词汇不仅扩展了“影”字的应用范围，也体现了它在不同场景下的独特价值。特别是在电影制作过程中，“摄影”是不可或缺的一环，它负责将导演的创意转化为视觉上的现实。</w:t>
      </w:r>
    </w:p>
    <w:p w14:paraId="4910E1C0" w14:textId="77777777" w:rsidR="004D618C" w:rsidRDefault="004D618C">
      <w:pPr>
        <w:rPr>
          <w:rFonts w:hint="eastAsia"/>
        </w:rPr>
      </w:pPr>
    </w:p>
    <w:p w14:paraId="5887D20E" w14:textId="77777777" w:rsidR="004D618C" w:rsidRDefault="004D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BB3EF" w14:textId="77777777" w:rsidR="004D618C" w:rsidRDefault="004D618C">
      <w:pPr>
        <w:rPr>
          <w:rFonts w:hint="eastAsia"/>
        </w:rPr>
      </w:pPr>
      <w:r>
        <w:rPr>
          <w:rFonts w:hint="eastAsia"/>
        </w:rPr>
        <w:t>光影之间的艺术探索</w:t>
      </w:r>
    </w:p>
    <w:p w14:paraId="6ADBD58F" w14:textId="77777777" w:rsidR="004D618C" w:rsidRDefault="004D618C">
      <w:pPr>
        <w:rPr>
          <w:rFonts w:hint="eastAsia"/>
        </w:rPr>
      </w:pPr>
      <w:r>
        <w:rPr>
          <w:rFonts w:hint="eastAsia"/>
        </w:rPr>
        <w:t>电影中的“光影”（guāng yǐng）概念，指的是光线与阴影的相互作用，这不仅是创造视觉效果的重要手段，也是讲述故事的强大工具。通过精心设计的光影对比，导演能够引导观众的注意力，增强影片的情感张力，并传达深层次的主题信息。例如，在黑色电影（Film Noir）中，强烈的阴影和高对比度的照明风格被用来营造一种神秘、紧张的氛围，从而加强了故事的悬疑感。</w:t>
      </w:r>
    </w:p>
    <w:p w14:paraId="2F7C2BA9" w14:textId="77777777" w:rsidR="004D618C" w:rsidRDefault="004D618C">
      <w:pPr>
        <w:rPr>
          <w:rFonts w:hint="eastAsia"/>
        </w:rPr>
      </w:pPr>
    </w:p>
    <w:p w14:paraId="28837224" w14:textId="77777777" w:rsidR="004D618C" w:rsidRDefault="004D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16C26" w14:textId="77777777" w:rsidR="004D618C" w:rsidRDefault="004D618C">
      <w:pPr>
        <w:rPr>
          <w:rFonts w:hint="eastAsia"/>
        </w:rPr>
      </w:pPr>
      <w:r>
        <w:rPr>
          <w:rFonts w:hint="eastAsia"/>
        </w:rPr>
        <w:t>电影语言中的影之诗篇</w:t>
      </w:r>
    </w:p>
    <w:p w14:paraId="5153F386" w14:textId="77777777" w:rsidR="004D618C" w:rsidRDefault="004D618C">
      <w:pPr>
        <w:rPr>
          <w:rFonts w:hint="eastAsia"/>
        </w:rPr>
      </w:pPr>
      <w:r>
        <w:rPr>
          <w:rFonts w:hint="eastAsia"/>
        </w:rPr>
        <w:t>电影作为一门综合艺术，其魅力在于它能将文字、表演、音乐、美术等多种元素融为一体。在这个融合的过程中，“影”扮演了至关重要的角色。它不仅是记录演员表演的媒介，更是艺术家们表达自我、触动观众心灵的桥梁。从早期的黑白无声电影到如今的高科技3D大片，光影技术的发展推动了电影艺术的进步，也为创作者提供了更为广阔的创作空间。</w:t>
      </w:r>
    </w:p>
    <w:p w14:paraId="7F177A51" w14:textId="77777777" w:rsidR="004D618C" w:rsidRDefault="004D618C">
      <w:pPr>
        <w:rPr>
          <w:rFonts w:hint="eastAsia"/>
        </w:rPr>
      </w:pPr>
    </w:p>
    <w:p w14:paraId="5238DBD3" w14:textId="77777777" w:rsidR="004D618C" w:rsidRDefault="004D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B522A" w14:textId="77777777" w:rsidR="004D618C" w:rsidRDefault="004D618C">
      <w:pPr>
        <w:rPr>
          <w:rFonts w:hint="eastAsia"/>
        </w:rPr>
      </w:pPr>
      <w:r>
        <w:rPr>
          <w:rFonts w:hint="eastAsia"/>
        </w:rPr>
        <w:t>最后的总结：影与电影的未来展望</w:t>
      </w:r>
    </w:p>
    <w:p w14:paraId="020421A0" w14:textId="77777777" w:rsidR="004D618C" w:rsidRDefault="004D618C">
      <w:pPr>
        <w:rPr>
          <w:rFonts w:hint="eastAsia"/>
        </w:rPr>
      </w:pPr>
      <w:r>
        <w:rPr>
          <w:rFonts w:hint="eastAsia"/>
        </w:rPr>
        <w:t>随着科技的不断进步，电影的表现手法也在持续创新。无论是虚拟现实（VR）、增强现实（AR）还是人工智能（AI）技术的应用，都为电影带来了前所未有的可能性。然而，无论技术如何发展，“影”的核心价值——即通过视觉形象传递故事与情感的能力——始终是电影艺术的生命线。未来的电影将继续在光影的世界里探索前行，为我们带来更多感动与启示。</w:t>
      </w:r>
    </w:p>
    <w:p w14:paraId="2BED4E88" w14:textId="77777777" w:rsidR="004D618C" w:rsidRDefault="004D618C">
      <w:pPr>
        <w:rPr>
          <w:rFonts w:hint="eastAsia"/>
        </w:rPr>
      </w:pPr>
    </w:p>
    <w:p w14:paraId="4563001D" w14:textId="77777777" w:rsidR="004D618C" w:rsidRDefault="004D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02FE1" w14:textId="77777777" w:rsidR="004D618C" w:rsidRDefault="004D6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2C071" w14:textId="02082857" w:rsidR="009F2543" w:rsidRDefault="009F2543"/>
    <w:sectPr w:rsidR="009F2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43"/>
    <w:rsid w:val="004D618C"/>
    <w:rsid w:val="00613040"/>
    <w:rsid w:val="009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11AAE-9AD1-47F3-9FBA-1DB0AD26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