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7FE5" w14:textId="77777777" w:rsidR="002F5CEB" w:rsidRDefault="002F5CEB">
      <w:pPr>
        <w:rPr>
          <w:rFonts w:hint="eastAsia"/>
        </w:rPr>
      </w:pPr>
      <w:r>
        <w:rPr>
          <w:rFonts w:hint="eastAsia"/>
        </w:rPr>
        <w:t>电影的影的拼音：Dianying de Ying</w:t>
      </w:r>
    </w:p>
    <w:p w14:paraId="6D1E80EA" w14:textId="77777777" w:rsidR="002F5CEB" w:rsidRDefault="002F5CEB">
      <w:pPr>
        <w:rPr>
          <w:rFonts w:hint="eastAsia"/>
        </w:rPr>
      </w:pPr>
      <w:r>
        <w:rPr>
          <w:rFonts w:hint="eastAsia"/>
        </w:rPr>
        <w:t>在汉语中，“电影”的拼音是“diàn yǐng”，其中“电”（diàn）指的是电流或电子，暗示着这项艺术形式所依赖的技术基础，而“影”（yǐng）则意为影子、投影，暗指通过光影变化所创造出的图像。当我们将“的”（de）这个结构助词加入，用来连接定语和中心词时，整个短语“电影的影”便有了更深层次的意义，它不仅是指电影本身，还象征了电影背后的故事、情感以及它带给观众的影响。</w:t>
      </w:r>
    </w:p>
    <w:p w14:paraId="4B3987C4" w14:textId="77777777" w:rsidR="002F5CEB" w:rsidRDefault="002F5CEB">
      <w:pPr>
        <w:rPr>
          <w:rFonts w:hint="eastAsia"/>
        </w:rPr>
      </w:pPr>
    </w:p>
    <w:p w14:paraId="00DEFE18" w14:textId="77777777" w:rsidR="002F5CEB" w:rsidRDefault="002F5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9ECFB" w14:textId="77777777" w:rsidR="002F5CEB" w:rsidRDefault="002F5CEB">
      <w:pPr>
        <w:rPr>
          <w:rFonts w:hint="eastAsia"/>
        </w:rPr>
      </w:pPr>
      <w:r>
        <w:rPr>
          <w:rFonts w:hint="eastAsia"/>
        </w:rPr>
        <w:t>光影交错的艺术——Dianying de Ying</w:t>
      </w:r>
    </w:p>
    <w:p w14:paraId="0EDAD27F" w14:textId="77777777" w:rsidR="002F5CEB" w:rsidRDefault="002F5CEB">
      <w:pPr>
        <w:rPr>
          <w:rFonts w:hint="eastAsia"/>
        </w:rPr>
      </w:pPr>
      <w:r>
        <w:rPr>
          <w:rFonts w:hint="eastAsia"/>
        </w:rPr>
        <w:t>电影是一种结合了视觉与听觉的综合艺术形式。“电影的影”意味着银幕上每一帧画面都是导演精心设计的结果。从摄影机的角度到光线的运用，每一个细节都影响着最终呈现给观众的画面质感。例如，在经典影片《公民凯恩》中，导演奥逊·威尔斯使用了低角度拍摄和深焦镜头，创造了令人难忘的视觉效果。这些技术手段使得“电影的影”超越了简单的娱乐，成为了表达思想、探索人性的重要途径。</w:t>
      </w:r>
    </w:p>
    <w:p w14:paraId="104069F8" w14:textId="77777777" w:rsidR="002F5CEB" w:rsidRDefault="002F5CEB">
      <w:pPr>
        <w:rPr>
          <w:rFonts w:hint="eastAsia"/>
        </w:rPr>
      </w:pPr>
    </w:p>
    <w:p w14:paraId="0B505F44" w14:textId="77777777" w:rsidR="002F5CEB" w:rsidRDefault="002F5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BED89" w14:textId="77777777" w:rsidR="002F5CEB" w:rsidRDefault="002F5CEB">
      <w:pPr>
        <w:rPr>
          <w:rFonts w:hint="eastAsia"/>
        </w:rPr>
      </w:pPr>
      <w:r>
        <w:rPr>
          <w:rFonts w:hint="eastAsia"/>
        </w:rPr>
        <w:t>记忆中的Dianying de Ying</w:t>
      </w:r>
    </w:p>
    <w:p w14:paraId="02B2D884" w14:textId="77777777" w:rsidR="002F5CEB" w:rsidRDefault="002F5CEB">
      <w:pPr>
        <w:rPr>
          <w:rFonts w:hint="eastAsia"/>
        </w:rPr>
      </w:pPr>
      <w:r>
        <w:rPr>
          <w:rFonts w:hint="eastAsia"/>
        </w:rPr>
        <w:t>对于许多人来说，“电影的影”不仅仅存在于电影院的大屏幕上，它们也深深地印刻在人们的记忆之中。那些触动心灵的经典场景、引人入胜的情节转折、令人难以忘怀的角色形象，构成了我们对某些电影的独特回忆。无论是《泰坦尼克号》中杰克和露丝的爱情故事，还是《阿甘正传》里阿甘奔跑的身影，“电影的影”以一种无形的力量塑造了我们的价值观，并丰富了我们的内心世界。</w:t>
      </w:r>
    </w:p>
    <w:p w14:paraId="1937A751" w14:textId="77777777" w:rsidR="002F5CEB" w:rsidRDefault="002F5CEB">
      <w:pPr>
        <w:rPr>
          <w:rFonts w:hint="eastAsia"/>
        </w:rPr>
      </w:pPr>
    </w:p>
    <w:p w14:paraId="21F8A9EF" w14:textId="77777777" w:rsidR="002F5CEB" w:rsidRDefault="002F5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73375" w14:textId="77777777" w:rsidR="002F5CEB" w:rsidRDefault="002F5CEB">
      <w:pPr>
        <w:rPr>
          <w:rFonts w:hint="eastAsia"/>
        </w:rPr>
      </w:pPr>
      <w:r>
        <w:rPr>
          <w:rFonts w:hint="eastAsia"/>
        </w:rPr>
        <w:t>未来视角下的Dianying de Ying</w:t>
      </w:r>
    </w:p>
    <w:p w14:paraId="51B19133" w14:textId="77777777" w:rsidR="002F5CEB" w:rsidRDefault="002F5CEB">
      <w:pPr>
        <w:rPr>
          <w:rFonts w:hint="eastAsia"/>
        </w:rPr>
      </w:pPr>
      <w:r>
        <w:rPr>
          <w:rFonts w:hint="eastAsia"/>
        </w:rPr>
        <w:t>随着科技的发展，“电影的影”也在不断地演变。虚拟现实（VR）、增强现实（AR）等新技术的应用为电影带来了全新的可能性。观众不再仅仅是旁观者，而是可以更加身临其境地参与到故事当中。互联网平台的发展也让“电影的影”得以跨越时间和空间的限制，触及更多观众的心灵。尽管形式和技术在变，但“电影的影”所带来的感动与思考永远不会过时。</w:t>
      </w:r>
    </w:p>
    <w:p w14:paraId="66E0F085" w14:textId="77777777" w:rsidR="002F5CEB" w:rsidRDefault="002F5CEB">
      <w:pPr>
        <w:rPr>
          <w:rFonts w:hint="eastAsia"/>
        </w:rPr>
      </w:pPr>
    </w:p>
    <w:p w14:paraId="3BBA053B" w14:textId="77777777" w:rsidR="002F5CEB" w:rsidRDefault="002F5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7890C" w14:textId="77777777" w:rsidR="002F5CEB" w:rsidRDefault="002F5CEB">
      <w:pPr>
        <w:rPr>
          <w:rFonts w:hint="eastAsia"/>
        </w:rPr>
      </w:pPr>
      <w:r>
        <w:rPr>
          <w:rFonts w:hint="eastAsia"/>
        </w:rPr>
        <w:t>Dianying de Ying的文化桥梁</w:t>
      </w:r>
    </w:p>
    <w:p w14:paraId="410A14E2" w14:textId="77777777" w:rsidR="002F5CEB" w:rsidRDefault="002F5CEB">
      <w:pPr>
        <w:rPr>
          <w:rFonts w:hint="eastAsia"/>
        </w:rPr>
      </w:pPr>
      <w:r>
        <w:rPr>
          <w:rFonts w:hint="eastAsia"/>
        </w:rPr>
        <w:t>“电影的影”作为文化交流的重要载体，促进了不同国家和地区之间的相互了解。通过观看来自世界各地的电影，我们可以窥见不同的生活方式、风俗习惯以及价值观念。这种跨文化的交流不仅增进了全球人民之间的友谊，也为构建和谐共处的世界做出了贡献。因此，“电影的影”不仅仅是影像本身，它是连接你我他的一座无形之桥。</w:t>
      </w:r>
    </w:p>
    <w:p w14:paraId="59C749CA" w14:textId="77777777" w:rsidR="002F5CEB" w:rsidRDefault="002F5CEB">
      <w:pPr>
        <w:rPr>
          <w:rFonts w:hint="eastAsia"/>
        </w:rPr>
      </w:pPr>
    </w:p>
    <w:p w14:paraId="75CDEF57" w14:textId="77777777" w:rsidR="002F5CEB" w:rsidRDefault="002F5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88CD5" w14:textId="4D66A4D2" w:rsidR="006D7452" w:rsidRDefault="006D7452"/>
    <w:sectPr w:rsidR="006D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52"/>
    <w:rsid w:val="002F5CEB"/>
    <w:rsid w:val="00613040"/>
    <w:rsid w:val="006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37EF6-6475-4064-91BD-570BD5CA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