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7401" w14:textId="77777777" w:rsidR="00A45D77" w:rsidRDefault="00A45D77">
      <w:pPr>
        <w:rPr>
          <w:rFonts w:hint="eastAsia"/>
        </w:rPr>
      </w:pPr>
      <w:r>
        <w:rPr>
          <w:rFonts w:hint="eastAsia"/>
        </w:rPr>
        <w:t>甫字的拼音：fǔ</w:t>
      </w:r>
    </w:p>
    <w:p w14:paraId="79593EB2" w14:textId="77777777" w:rsidR="00A45D77" w:rsidRDefault="00A45D77">
      <w:pPr>
        <w:rPr>
          <w:rFonts w:hint="eastAsia"/>
        </w:rPr>
      </w:pPr>
      <w:r>
        <w:rPr>
          <w:rFonts w:hint="eastAsia"/>
        </w:rPr>
        <w:t>“甫”字的拼音是 fǔ，这个字在汉语中有着悠久的历史和丰富的含义。作为汉字之一，“甫”不仅承载着古代文人墨客的情感表达，也见证了许多历史事件和社会变迁。它是一个多义字，在不同的语境下可以表示不同的意义。本文将从“甫”的基本解释出发，逐步深入探讨其在文学、艺术、以及日常生活中所扮演的角色。</w:t>
      </w:r>
    </w:p>
    <w:p w14:paraId="47EBC0EA" w14:textId="77777777" w:rsidR="00A45D77" w:rsidRDefault="00A45D77">
      <w:pPr>
        <w:rPr>
          <w:rFonts w:hint="eastAsia"/>
        </w:rPr>
      </w:pPr>
    </w:p>
    <w:p w14:paraId="5AE0B2E3" w14:textId="77777777" w:rsidR="00A45D77" w:rsidRDefault="00A4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3079" w14:textId="77777777" w:rsidR="00A45D77" w:rsidRDefault="00A45D77">
      <w:pPr>
        <w:rPr>
          <w:rFonts w:hint="eastAsia"/>
        </w:rPr>
      </w:pPr>
      <w:r>
        <w:rPr>
          <w:rFonts w:hint="eastAsia"/>
        </w:rPr>
        <w:t>“甫”的起源与发展</w:t>
      </w:r>
    </w:p>
    <w:p w14:paraId="431EC7CC" w14:textId="77777777" w:rsidR="00A45D77" w:rsidRDefault="00A45D77">
      <w:pPr>
        <w:rPr>
          <w:rFonts w:hint="eastAsia"/>
        </w:rPr>
      </w:pPr>
      <w:r>
        <w:rPr>
          <w:rFonts w:hint="eastAsia"/>
        </w:rPr>
        <w:t>根据《说文解字》记载，“甫”原意是指田地里的小路或边界，引申为开始、刚刚的意思。随着时代的演进，“甫”逐渐被赋予更多抽象的意义，如刚刚成年、新近发生等。在古代文献中，“甫”经常用来描述一个人刚开始踏入社会或者事业上的起步阶段。例如，《诗经·周南·葛覃》中有“出其闉阇，有女如荼；虽则如荼，四牡匪且，匪且匪且，俾也可家”，这里的“匪且”即“甫”，指的是女子初嫁之时。</w:t>
      </w:r>
    </w:p>
    <w:p w14:paraId="53278058" w14:textId="77777777" w:rsidR="00A45D77" w:rsidRDefault="00A45D77">
      <w:pPr>
        <w:rPr>
          <w:rFonts w:hint="eastAsia"/>
        </w:rPr>
      </w:pPr>
    </w:p>
    <w:p w14:paraId="42DCAE7E" w14:textId="77777777" w:rsidR="00A45D77" w:rsidRDefault="00A4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8771" w14:textId="77777777" w:rsidR="00A45D77" w:rsidRDefault="00A45D77">
      <w:pPr>
        <w:rPr>
          <w:rFonts w:hint="eastAsia"/>
        </w:rPr>
      </w:pPr>
      <w:r>
        <w:rPr>
          <w:rFonts w:hint="eastAsia"/>
        </w:rPr>
        <w:t>文学作品中的“甫”</w:t>
      </w:r>
    </w:p>
    <w:p w14:paraId="4CF57717" w14:textId="77777777" w:rsidR="00A45D77" w:rsidRDefault="00A45D77">
      <w:pPr>
        <w:rPr>
          <w:rFonts w:hint="eastAsia"/>
        </w:rPr>
      </w:pPr>
      <w:r>
        <w:rPr>
          <w:rFonts w:hint="eastAsia"/>
        </w:rPr>
        <w:t>在中国古典文学里，“甫”字频繁出现，成为许多诗人笔下的常用词汇。唐代大诗人杜甫的名字就含有此字，他以忧国忧民的情怀著称，被誉为“诗圣”。杜甫的作品深刻反映了当时的社会现实与人民疾苦，而他自己的一生也充满了坎坷波折，正所谓“安得广厦千万间，大庇天下寒士俱欢颜”，这句出自《茅屋为秋风所破歌》的诗句，表达了他对理想生活的向往，同时也隐含了对自己人生境遇的感慨。“甫”在这里不仅仅是一个简单的名字符号，更象征了一种坚韧不拔的精神力量。</w:t>
      </w:r>
    </w:p>
    <w:p w14:paraId="48FD24EC" w14:textId="77777777" w:rsidR="00A45D77" w:rsidRDefault="00A45D77">
      <w:pPr>
        <w:rPr>
          <w:rFonts w:hint="eastAsia"/>
        </w:rPr>
      </w:pPr>
    </w:p>
    <w:p w14:paraId="34427FC3" w14:textId="77777777" w:rsidR="00A45D77" w:rsidRDefault="00A4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7398" w14:textId="77777777" w:rsidR="00A45D77" w:rsidRDefault="00A45D77">
      <w:pPr>
        <w:rPr>
          <w:rFonts w:hint="eastAsia"/>
        </w:rPr>
      </w:pPr>
      <w:r>
        <w:rPr>
          <w:rFonts w:hint="eastAsia"/>
        </w:rPr>
        <w:t>现代生活中的“甫”</w:t>
      </w:r>
    </w:p>
    <w:p w14:paraId="022BF6A5" w14:textId="77777777" w:rsidR="00A45D77" w:rsidRDefault="00A45D77">
      <w:pPr>
        <w:rPr>
          <w:rFonts w:hint="eastAsia"/>
        </w:rPr>
      </w:pPr>
      <w:r>
        <w:rPr>
          <w:rFonts w:hint="eastAsia"/>
        </w:rPr>
        <w:t>进入现代社会后，“甫”虽然不再像古代那样广泛应用于日常生活交流中，但在特定场合仍然保留着独特的地位。比如，在一些正式文件、书信往来或是文艺创作中，“甫”依然能够找到它的用武之地。特别是在书法艺术领域，“甫”因其结构简洁而不失韵味，成为了书法家们钟爱的对象之一。通过不同风格的书写方式，书法家们赋予了“甫”新的生命力，使其跨越时空界限，继续散发着迷人的魅力。</w:t>
      </w:r>
    </w:p>
    <w:p w14:paraId="369015DE" w14:textId="77777777" w:rsidR="00A45D77" w:rsidRDefault="00A45D77">
      <w:pPr>
        <w:rPr>
          <w:rFonts w:hint="eastAsia"/>
        </w:rPr>
      </w:pPr>
    </w:p>
    <w:p w14:paraId="359CA895" w14:textId="77777777" w:rsidR="00A45D77" w:rsidRDefault="00A4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CCCD" w14:textId="77777777" w:rsidR="00A45D77" w:rsidRDefault="00A45D77">
      <w:pPr>
        <w:rPr>
          <w:rFonts w:hint="eastAsia"/>
        </w:rPr>
      </w:pPr>
      <w:r>
        <w:rPr>
          <w:rFonts w:hint="eastAsia"/>
        </w:rPr>
        <w:t>最后的总结</w:t>
      </w:r>
    </w:p>
    <w:p w14:paraId="10B5304E" w14:textId="77777777" w:rsidR="00A45D77" w:rsidRDefault="00A45D77">
      <w:pPr>
        <w:rPr>
          <w:rFonts w:hint="eastAsia"/>
        </w:rPr>
      </w:pPr>
      <w:r>
        <w:rPr>
          <w:rFonts w:hint="eastAsia"/>
        </w:rPr>
        <w:t>“甫”作为一个古老的汉字，经历了漫长的发展历程，并在各个时代留下了深刻的印记。无论是作为时间概念上的开端，还是作为一种精神品质的体现，“甫”都在中华文化宝库中占据着重要位置。尽管当今社会语言习惯发生了很大变化，“甫”字的应用范围有所缩小，但它所蕴含的文化价值却永远不会过时。对于每一个热爱中国传统文化的人来说，“甫”都是一扇通往过去的大门，让我们得以窥见古人智慧的光芒。</w:t>
      </w:r>
    </w:p>
    <w:p w14:paraId="4483A333" w14:textId="77777777" w:rsidR="00A45D77" w:rsidRDefault="00A45D77">
      <w:pPr>
        <w:rPr>
          <w:rFonts w:hint="eastAsia"/>
        </w:rPr>
      </w:pPr>
    </w:p>
    <w:p w14:paraId="14B0604A" w14:textId="77777777" w:rsidR="00A45D77" w:rsidRDefault="00A45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FA1F4" w14:textId="0918BA51" w:rsidR="00D46C5D" w:rsidRDefault="00D46C5D"/>
    <w:sectPr w:rsidR="00D4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5D"/>
    <w:rsid w:val="00613040"/>
    <w:rsid w:val="00A45D77"/>
    <w:rsid w:val="00D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AB9F-1C47-43E8-B7EE-9FC8C84C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