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A1F2" w14:textId="77777777" w:rsidR="007D6C4E" w:rsidRDefault="007D6C4E">
      <w:pPr>
        <w:rPr>
          <w:rFonts w:hint="eastAsia"/>
        </w:rPr>
      </w:pPr>
      <w:r>
        <w:rPr>
          <w:rFonts w:hint="eastAsia"/>
        </w:rPr>
        <w:t>璨的拼音：穿越语言的璀璨星光</w:t>
      </w:r>
    </w:p>
    <w:p w14:paraId="047B3CC7" w14:textId="77777777" w:rsidR="007D6C4E" w:rsidRDefault="007D6C4E">
      <w:pPr>
        <w:rPr>
          <w:rFonts w:hint="eastAsia"/>
        </w:rPr>
      </w:pPr>
      <w:r>
        <w:rPr>
          <w:rFonts w:hint="eastAsia"/>
        </w:rPr>
        <w:t>“璀璨” 中 “璨” 的拼音是càn。当我们谈论“璨”的拼音时，我们不仅仅是在讨论一个简单的发音符号。拼音“càn”就像是中文语言星空中的一颗璀璨星辰，它承载着深厚的文化意义和历史传承。在汉语中，“璨”字常用来形容光芒四射、光彩夺目的事物，如钻石般的闪耀或是烟花绽放的瞬间。这个读音不仅是一个语音单位，更是连接古今、沟通中外的语言桥梁。</w:t>
      </w:r>
    </w:p>
    <w:p w14:paraId="0E8DF70D" w14:textId="77777777" w:rsidR="007D6C4E" w:rsidRDefault="007D6C4E">
      <w:pPr>
        <w:rPr>
          <w:rFonts w:hint="eastAsia"/>
        </w:rPr>
      </w:pPr>
    </w:p>
    <w:p w14:paraId="220AB122" w14:textId="77777777" w:rsidR="007D6C4E" w:rsidRDefault="007D6C4E">
      <w:pPr>
        <w:rPr>
          <w:rFonts w:hint="eastAsia"/>
        </w:rPr>
      </w:pPr>
      <w:r>
        <w:rPr>
          <w:rFonts w:hint="eastAsia"/>
        </w:rPr>
        <w:t xml:space="preserve"> </w:t>
      </w:r>
    </w:p>
    <w:p w14:paraId="4469BC95" w14:textId="77777777" w:rsidR="007D6C4E" w:rsidRDefault="007D6C4E">
      <w:pPr>
        <w:rPr>
          <w:rFonts w:hint="eastAsia"/>
        </w:rPr>
      </w:pPr>
      <w:r>
        <w:rPr>
          <w:rFonts w:hint="eastAsia"/>
        </w:rPr>
        <w:t>从古至今：“璨”的文化之旅</w:t>
      </w:r>
    </w:p>
    <w:p w14:paraId="7335A76F" w14:textId="77777777" w:rsidR="007D6C4E" w:rsidRDefault="007D6C4E">
      <w:pPr>
        <w:rPr>
          <w:rFonts w:hint="eastAsia"/>
        </w:rPr>
      </w:pPr>
      <w:r>
        <w:rPr>
          <w:rFonts w:hint="eastAsia"/>
        </w:rPr>
        <w:t>回顾历史，“璨”的使用可以追溯到古代文献与诗词之中。古人用“璨”来形容珠宝玉石的光辉，以及夜空繁星的闪烁。随着时间的推移，“璨”字逐渐融入现代汉语，成为描述美好事物的常用词汇之一。无论是文学作品还是日常对话，“璨”所传递的美好意象始终未变。它见证了中华文化的发展变迁，并且随着时代的进步而不断赋予新的含义。</w:t>
      </w:r>
    </w:p>
    <w:p w14:paraId="0228CABA" w14:textId="77777777" w:rsidR="007D6C4E" w:rsidRDefault="007D6C4E">
      <w:pPr>
        <w:rPr>
          <w:rFonts w:hint="eastAsia"/>
        </w:rPr>
      </w:pPr>
    </w:p>
    <w:p w14:paraId="0398A11B" w14:textId="77777777" w:rsidR="007D6C4E" w:rsidRDefault="007D6C4E">
      <w:pPr>
        <w:rPr>
          <w:rFonts w:hint="eastAsia"/>
        </w:rPr>
      </w:pPr>
      <w:r>
        <w:rPr>
          <w:rFonts w:hint="eastAsia"/>
        </w:rPr>
        <w:t xml:space="preserve"> </w:t>
      </w:r>
    </w:p>
    <w:p w14:paraId="0F00B9C3" w14:textId="77777777" w:rsidR="007D6C4E" w:rsidRDefault="007D6C4E">
      <w:pPr>
        <w:rPr>
          <w:rFonts w:hint="eastAsia"/>
        </w:rPr>
      </w:pPr>
      <w:r>
        <w:rPr>
          <w:rFonts w:hint="eastAsia"/>
        </w:rPr>
        <w:t>世界范围内：“璨”的国际影响力</w:t>
      </w:r>
    </w:p>
    <w:p w14:paraId="4B64D199" w14:textId="77777777" w:rsidR="007D6C4E" w:rsidRDefault="007D6C4E">
      <w:pPr>
        <w:rPr>
          <w:rFonts w:hint="eastAsia"/>
        </w:rPr>
      </w:pPr>
      <w:r>
        <w:rPr>
          <w:rFonts w:hint="eastAsia"/>
        </w:rPr>
        <w:t>在全球化的今天，“璨”的拼音及其背后的文化价值也走出了国门，影响着世界各地对中国文化的理解与欣赏。“càn”这一简洁明快的发音，为非母语者提供了一扇了解中国文字魅力的窗户。许多外国友人在学习汉语的过程中，通过练习“璨”的正确发音，更加深入地体验到了汉字的独特韵味。在对外文化交流活动中，“璨”所代表的那种耀眼辉煌的形象也成为了传播中国文化的一个重要符号。</w:t>
      </w:r>
    </w:p>
    <w:p w14:paraId="54D0D3C7" w14:textId="77777777" w:rsidR="007D6C4E" w:rsidRDefault="007D6C4E">
      <w:pPr>
        <w:rPr>
          <w:rFonts w:hint="eastAsia"/>
        </w:rPr>
      </w:pPr>
    </w:p>
    <w:p w14:paraId="01D0FA44" w14:textId="77777777" w:rsidR="007D6C4E" w:rsidRDefault="007D6C4E">
      <w:pPr>
        <w:rPr>
          <w:rFonts w:hint="eastAsia"/>
        </w:rPr>
      </w:pPr>
      <w:r>
        <w:rPr>
          <w:rFonts w:hint="eastAsia"/>
        </w:rPr>
        <w:t xml:space="preserve"> </w:t>
      </w:r>
    </w:p>
    <w:p w14:paraId="145B8EF5" w14:textId="77777777" w:rsidR="007D6C4E" w:rsidRDefault="007D6C4E">
      <w:pPr>
        <w:rPr>
          <w:rFonts w:hint="eastAsia"/>
        </w:rPr>
      </w:pPr>
      <w:r>
        <w:rPr>
          <w:rFonts w:hint="eastAsia"/>
        </w:rPr>
        <w:t>教育领域：“璨”的教学意义</w:t>
      </w:r>
    </w:p>
    <w:p w14:paraId="57F75B50" w14:textId="77777777" w:rsidR="007D6C4E" w:rsidRDefault="007D6C4E">
      <w:pPr>
        <w:rPr>
          <w:rFonts w:hint="eastAsia"/>
        </w:rPr>
      </w:pPr>
      <w:r>
        <w:rPr>
          <w:rFonts w:hint="eastAsia"/>
        </w:rPr>
        <w:t>对于汉语学习者而言，“璨”的拼音是掌握汉字读音规则的一个典型案例。在学校里，老师们常常利用“璨”这样富有美感的汉字来激发学生们对语言的兴趣。通过讲解“璨”的构造和读音特点，可以帮助学生更好地理解和记忆汉字的拼写规律。“璨”还可以作为创意写作中的灵感来源，鼓励孩子们用想象力去描绘那些令人惊叹的美好景象。</w:t>
      </w:r>
    </w:p>
    <w:p w14:paraId="36368DE9" w14:textId="77777777" w:rsidR="007D6C4E" w:rsidRDefault="007D6C4E">
      <w:pPr>
        <w:rPr>
          <w:rFonts w:hint="eastAsia"/>
        </w:rPr>
      </w:pPr>
    </w:p>
    <w:p w14:paraId="1CCCEC3B" w14:textId="77777777" w:rsidR="007D6C4E" w:rsidRDefault="007D6C4E">
      <w:pPr>
        <w:rPr>
          <w:rFonts w:hint="eastAsia"/>
        </w:rPr>
      </w:pPr>
      <w:r>
        <w:rPr>
          <w:rFonts w:hint="eastAsia"/>
        </w:rPr>
        <w:t xml:space="preserve"> </w:t>
      </w:r>
    </w:p>
    <w:p w14:paraId="20218480" w14:textId="77777777" w:rsidR="007D6C4E" w:rsidRDefault="007D6C4E">
      <w:pPr>
        <w:rPr>
          <w:rFonts w:hint="eastAsia"/>
        </w:rPr>
      </w:pPr>
      <w:r>
        <w:rPr>
          <w:rFonts w:hint="eastAsia"/>
        </w:rPr>
        <w:t>未来展望：“璨”的无限可能</w:t>
      </w:r>
    </w:p>
    <w:p w14:paraId="3901376B" w14:textId="77777777" w:rsidR="007D6C4E" w:rsidRDefault="007D6C4E">
      <w:pPr>
        <w:rPr>
          <w:rFonts w:hint="eastAsia"/>
        </w:rPr>
      </w:pPr>
      <w:r>
        <w:rPr>
          <w:rFonts w:hint="eastAsia"/>
        </w:rPr>
        <w:t>展望未来，“璨”的拼音将继续在中国乃至世界的语言舞台上发光发热。随着科技的进步和社会的发展，“璨”所象征的那种积极向上、追求卓越的精神将激励更多的人去创造属于自己的辉煌篇章。无论是在艺术创作还是科技创新领域，“璨”的精神都将指引人们向着更光明灿烂的明天迈进。让我们共同期待，“璨”的拼音能够在新时代焕发出更加耀眼的光彩。</w:t>
      </w:r>
    </w:p>
    <w:p w14:paraId="6BC1E351" w14:textId="77777777" w:rsidR="007D6C4E" w:rsidRDefault="007D6C4E">
      <w:pPr>
        <w:rPr>
          <w:rFonts w:hint="eastAsia"/>
        </w:rPr>
      </w:pPr>
    </w:p>
    <w:p w14:paraId="4967F9F6" w14:textId="77777777" w:rsidR="007D6C4E" w:rsidRDefault="007D6C4E">
      <w:pPr>
        <w:rPr>
          <w:rFonts w:hint="eastAsia"/>
        </w:rPr>
      </w:pPr>
      <w:r>
        <w:rPr>
          <w:rFonts w:hint="eastAsia"/>
        </w:rPr>
        <w:t>本文是由懂得生活网（dongdeshenghuo.com）为大家创作</w:t>
      </w:r>
    </w:p>
    <w:p w14:paraId="3638360A" w14:textId="083A8E0B" w:rsidR="004F076D" w:rsidRDefault="004F076D"/>
    <w:sectPr w:rsidR="004F0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6D"/>
    <w:rsid w:val="004F076D"/>
    <w:rsid w:val="00613040"/>
    <w:rsid w:val="007D6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A0F9D2-598D-4536-AFCB-524C76F3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76D"/>
    <w:rPr>
      <w:rFonts w:cstheme="majorBidi"/>
      <w:color w:val="2F5496" w:themeColor="accent1" w:themeShade="BF"/>
      <w:sz w:val="28"/>
      <w:szCs w:val="28"/>
    </w:rPr>
  </w:style>
  <w:style w:type="character" w:customStyle="1" w:styleId="50">
    <w:name w:val="标题 5 字符"/>
    <w:basedOn w:val="a0"/>
    <w:link w:val="5"/>
    <w:uiPriority w:val="9"/>
    <w:semiHidden/>
    <w:rsid w:val="004F076D"/>
    <w:rPr>
      <w:rFonts w:cstheme="majorBidi"/>
      <w:color w:val="2F5496" w:themeColor="accent1" w:themeShade="BF"/>
      <w:sz w:val="24"/>
    </w:rPr>
  </w:style>
  <w:style w:type="character" w:customStyle="1" w:styleId="60">
    <w:name w:val="标题 6 字符"/>
    <w:basedOn w:val="a0"/>
    <w:link w:val="6"/>
    <w:uiPriority w:val="9"/>
    <w:semiHidden/>
    <w:rsid w:val="004F076D"/>
    <w:rPr>
      <w:rFonts w:cstheme="majorBidi"/>
      <w:b/>
      <w:bCs/>
      <w:color w:val="2F5496" w:themeColor="accent1" w:themeShade="BF"/>
    </w:rPr>
  </w:style>
  <w:style w:type="character" w:customStyle="1" w:styleId="70">
    <w:name w:val="标题 7 字符"/>
    <w:basedOn w:val="a0"/>
    <w:link w:val="7"/>
    <w:uiPriority w:val="9"/>
    <w:semiHidden/>
    <w:rsid w:val="004F076D"/>
    <w:rPr>
      <w:rFonts w:cstheme="majorBidi"/>
      <w:b/>
      <w:bCs/>
      <w:color w:val="595959" w:themeColor="text1" w:themeTint="A6"/>
    </w:rPr>
  </w:style>
  <w:style w:type="character" w:customStyle="1" w:styleId="80">
    <w:name w:val="标题 8 字符"/>
    <w:basedOn w:val="a0"/>
    <w:link w:val="8"/>
    <w:uiPriority w:val="9"/>
    <w:semiHidden/>
    <w:rsid w:val="004F076D"/>
    <w:rPr>
      <w:rFonts w:cstheme="majorBidi"/>
      <w:color w:val="595959" w:themeColor="text1" w:themeTint="A6"/>
    </w:rPr>
  </w:style>
  <w:style w:type="character" w:customStyle="1" w:styleId="90">
    <w:name w:val="标题 9 字符"/>
    <w:basedOn w:val="a0"/>
    <w:link w:val="9"/>
    <w:uiPriority w:val="9"/>
    <w:semiHidden/>
    <w:rsid w:val="004F076D"/>
    <w:rPr>
      <w:rFonts w:eastAsiaTheme="majorEastAsia" w:cstheme="majorBidi"/>
      <w:color w:val="595959" w:themeColor="text1" w:themeTint="A6"/>
    </w:rPr>
  </w:style>
  <w:style w:type="paragraph" w:styleId="a3">
    <w:name w:val="Title"/>
    <w:basedOn w:val="a"/>
    <w:next w:val="a"/>
    <w:link w:val="a4"/>
    <w:uiPriority w:val="10"/>
    <w:qFormat/>
    <w:rsid w:val="004F0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76D"/>
    <w:pPr>
      <w:spacing w:before="160"/>
      <w:jc w:val="center"/>
    </w:pPr>
    <w:rPr>
      <w:i/>
      <w:iCs/>
      <w:color w:val="404040" w:themeColor="text1" w:themeTint="BF"/>
    </w:rPr>
  </w:style>
  <w:style w:type="character" w:customStyle="1" w:styleId="a8">
    <w:name w:val="引用 字符"/>
    <w:basedOn w:val="a0"/>
    <w:link w:val="a7"/>
    <w:uiPriority w:val="29"/>
    <w:rsid w:val="004F076D"/>
    <w:rPr>
      <w:i/>
      <w:iCs/>
      <w:color w:val="404040" w:themeColor="text1" w:themeTint="BF"/>
    </w:rPr>
  </w:style>
  <w:style w:type="paragraph" w:styleId="a9">
    <w:name w:val="List Paragraph"/>
    <w:basedOn w:val="a"/>
    <w:uiPriority w:val="34"/>
    <w:qFormat/>
    <w:rsid w:val="004F076D"/>
    <w:pPr>
      <w:ind w:left="720"/>
      <w:contextualSpacing/>
    </w:pPr>
  </w:style>
  <w:style w:type="character" w:styleId="aa">
    <w:name w:val="Intense Emphasis"/>
    <w:basedOn w:val="a0"/>
    <w:uiPriority w:val="21"/>
    <w:qFormat/>
    <w:rsid w:val="004F076D"/>
    <w:rPr>
      <w:i/>
      <w:iCs/>
      <w:color w:val="2F5496" w:themeColor="accent1" w:themeShade="BF"/>
    </w:rPr>
  </w:style>
  <w:style w:type="paragraph" w:styleId="ab">
    <w:name w:val="Intense Quote"/>
    <w:basedOn w:val="a"/>
    <w:next w:val="a"/>
    <w:link w:val="ac"/>
    <w:uiPriority w:val="30"/>
    <w:qFormat/>
    <w:rsid w:val="004F0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76D"/>
    <w:rPr>
      <w:i/>
      <w:iCs/>
      <w:color w:val="2F5496" w:themeColor="accent1" w:themeShade="BF"/>
    </w:rPr>
  </w:style>
  <w:style w:type="character" w:styleId="ad">
    <w:name w:val="Intense Reference"/>
    <w:basedOn w:val="a0"/>
    <w:uiPriority w:val="32"/>
    <w:qFormat/>
    <w:rsid w:val="004F0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