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389C" w14:textId="77777777" w:rsidR="00191FC8" w:rsidRDefault="00191FC8">
      <w:pPr>
        <w:rPr>
          <w:rFonts w:hint="eastAsia"/>
        </w:rPr>
      </w:pPr>
      <w:r>
        <w:rPr>
          <w:rFonts w:hint="eastAsia"/>
        </w:rPr>
        <w:t>玻璃的璃是轻声还是二声的拼音</w:t>
      </w:r>
    </w:p>
    <w:p w14:paraId="5DACFABB" w14:textId="77777777" w:rsidR="00191FC8" w:rsidRDefault="00191FC8">
      <w:pPr>
        <w:rPr>
          <w:rFonts w:hint="eastAsia"/>
        </w:rPr>
      </w:pPr>
      <w:r>
        <w:rPr>
          <w:rFonts w:hint="eastAsia"/>
        </w:rPr>
        <w:t>在汉语中，每个汉字都有其对应的声调，这是汉语语音系统的一个重要组成部分。对于“璃”字而言，它的拼音是 li2，即带有第二声（阳平）。这个字常见于合成词中，比如“玻璃”，其中“玻”为第一声（阴平），而“璃”为第二声。</w:t>
      </w:r>
    </w:p>
    <w:p w14:paraId="5343164C" w14:textId="77777777" w:rsidR="00191FC8" w:rsidRDefault="00191FC8">
      <w:pPr>
        <w:rPr>
          <w:rFonts w:hint="eastAsia"/>
        </w:rPr>
      </w:pPr>
    </w:p>
    <w:p w14:paraId="5D99944D" w14:textId="77777777" w:rsidR="00191FC8" w:rsidRDefault="00191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F99E" w14:textId="77777777" w:rsidR="00191FC8" w:rsidRDefault="00191FC8">
      <w:pPr>
        <w:rPr>
          <w:rFonts w:hint="eastAsia"/>
        </w:rPr>
      </w:pPr>
      <w:r>
        <w:rPr>
          <w:rFonts w:hint="eastAsia"/>
        </w:rPr>
        <w:t>汉语拼音与声调</w:t>
      </w:r>
    </w:p>
    <w:p w14:paraId="66439034" w14:textId="77777777" w:rsidR="00191FC8" w:rsidRDefault="00191FC8">
      <w:pPr>
        <w:rPr>
          <w:rFonts w:hint="eastAsia"/>
        </w:rPr>
      </w:pPr>
      <w:r>
        <w:rPr>
          <w:rFonts w:hint="eastAsia"/>
        </w:rPr>
        <w:t>汉语拼音是一种用来表示汉字读音的拉丁字母系统，它不仅是学习汉语发音的基础工具，也是现代汉语书写和交流的重要辅助方式。在汉语拼音中，一共有四个基本声调加上一个轻声。轻声并不是正式的第五个声调，而是在某些词语或句子中，由于语流的影响，原本有声调的字变得不再强调，声音变轻、变短。然而，“璃”字并不属于这种情况。</w:t>
      </w:r>
    </w:p>
    <w:p w14:paraId="23CBBD04" w14:textId="77777777" w:rsidR="00191FC8" w:rsidRDefault="00191FC8">
      <w:pPr>
        <w:rPr>
          <w:rFonts w:hint="eastAsia"/>
        </w:rPr>
      </w:pPr>
    </w:p>
    <w:p w14:paraId="70C7BD64" w14:textId="77777777" w:rsidR="00191FC8" w:rsidRDefault="00191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B58EC" w14:textId="77777777" w:rsidR="00191FC8" w:rsidRDefault="00191FC8">
      <w:pPr>
        <w:rPr>
          <w:rFonts w:hint="eastAsia"/>
        </w:rPr>
      </w:pPr>
      <w:r>
        <w:rPr>
          <w:rFonts w:hint="eastAsia"/>
        </w:rPr>
        <w:t>“璃”的意义及用法</w:t>
      </w:r>
    </w:p>
    <w:p w14:paraId="7BDE4E6A" w14:textId="77777777" w:rsidR="00191FC8" w:rsidRDefault="00191FC8">
      <w:pPr>
        <w:rPr>
          <w:rFonts w:hint="eastAsia"/>
        </w:rPr>
      </w:pPr>
      <w:r>
        <w:rPr>
          <w:rFonts w:hint="eastAsia"/>
        </w:rPr>
        <w:t>“璃”字本身指的是古代的一种玉石，也用于指代玻璃这种透明材料。在古代文献中，我们可以看到有关“琉璃”的记载，这是一种装饰性的彩色玻璃制品，在中国古代建筑和工艺品中扮演了重要角色。随着时间的发展，“璃”更多地与“玻”结合在一起，形成了我们熟知的“玻璃”这个词，广泛应用于日常生活当中。</w:t>
      </w:r>
    </w:p>
    <w:p w14:paraId="51E04974" w14:textId="77777777" w:rsidR="00191FC8" w:rsidRDefault="00191FC8">
      <w:pPr>
        <w:rPr>
          <w:rFonts w:hint="eastAsia"/>
        </w:rPr>
      </w:pPr>
    </w:p>
    <w:p w14:paraId="4658E117" w14:textId="77777777" w:rsidR="00191FC8" w:rsidRDefault="00191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3EBEA" w14:textId="77777777" w:rsidR="00191FC8" w:rsidRDefault="00191FC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368FB0E" w14:textId="77777777" w:rsidR="00191FC8" w:rsidRDefault="00191FC8">
      <w:pPr>
        <w:rPr>
          <w:rFonts w:hint="eastAsia"/>
        </w:rPr>
      </w:pPr>
      <w:r>
        <w:rPr>
          <w:rFonts w:hint="eastAsia"/>
        </w:rPr>
        <w:t>声调的变化可以改变词语的意义，因此准确掌握汉字的声调对于正确理解和使用汉语至关重要。“璃”作为第二声的例子，说明了即使是看似简单的词汇，也可能蕴含着丰富的文化和历史背景。了解这些细节不仅有助于语言的学习者更好地掌握汉语，也能加深他们对中华文化的理解。</w:t>
      </w:r>
    </w:p>
    <w:p w14:paraId="49E7A28C" w14:textId="77777777" w:rsidR="00191FC8" w:rsidRDefault="00191FC8">
      <w:pPr>
        <w:rPr>
          <w:rFonts w:hint="eastAsia"/>
        </w:rPr>
      </w:pPr>
    </w:p>
    <w:p w14:paraId="63EBD47D" w14:textId="77777777" w:rsidR="00191FC8" w:rsidRDefault="00191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86D4" w14:textId="77777777" w:rsidR="00191FC8" w:rsidRDefault="00191FC8">
      <w:pPr>
        <w:rPr>
          <w:rFonts w:hint="eastAsia"/>
        </w:rPr>
      </w:pPr>
      <w:r>
        <w:rPr>
          <w:rFonts w:hint="eastAsia"/>
        </w:rPr>
        <w:t>最后的总结</w:t>
      </w:r>
    </w:p>
    <w:p w14:paraId="00F6B03C" w14:textId="77777777" w:rsidR="00191FC8" w:rsidRDefault="00191FC8">
      <w:pPr>
        <w:rPr>
          <w:rFonts w:hint="eastAsia"/>
        </w:rPr>
      </w:pPr>
      <w:r>
        <w:rPr>
          <w:rFonts w:hint="eastAsia"/>
        </w:rPr>
        <w:t>“璃”的拼音是 li2，它是第二声。通过探讨这个字的声调，我们不仅可以了解到汉语拼音体系中的声调规则，还可以窥探到一些关于中国文化和历史的小知识。无论是在学术研究还是日常交流中，正确运用汉字的声调都是不可或缺的一部分。</w:t>
      </w:r>
    </w:p>
    <w:p w14:paraId="592CEB24" w14:textId="77777777" w:rsidR="00191FC8" w:rsidRDefault="00191FC8">
      <w:pPr>
        <w:rPr>
          <w:rFonts w:hint="eastAsia"/>
        </w:rPr>
      </w:pPr>
    </w:p>
    <w:p w14:paraId="292E1D7E" w14:textId="77777777" w:rsidR="00191FC8" w:rsidRDefault="00191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01D1D" w14:textId="2B45A094" w:rsidR="00000531" w:rsidRDefault="00000531"/>
    <w:sectPr w:rsidR="0000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31"/>
    <w:rsid w:val="00000531"/>
    <w:rsid w:val="00191FC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D52E-0346-46DD-9EA7-03E5462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