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0CD6" w14:textId="77777777" w:rsidR="005B12F2" w:rsidRDefault="005B12F2">
      <w:pPr>
        <w:rPr>
          <w:rFonts w:hint="eastAsia"/>
        </w:rPr>
      </w:pPr>
      <w:r>
        <w:rPr>
          <w:rFonts w:hint="eastAsia"/>
        </w:rPr>
        <w:t>猜谜的拼音是</w:t>
      </w:r>
    </w:p>
    <w:p w14:paraId="5FD79FEE" w14:textId="77777777" w:rsidR="005B12F2" w:rsidRDefault="005B12F2">
      <w:pPr>
        <w:rPr>
          <w:rFonts w:hint="eastAsia"/>
        </w:rPr>
      </w:pPr>
      <w:r>
        <w:rPr>
          <w:rFonts w:hint="eastAsia"/>
        </w:rPr>
        <w:t>在中国传统文化的长河中，猜谜语是一种深受大众喜爱的智慧游戏。它的拼音是“cāi mí”，这两个简单的音节背后，却蕴含着无尽的文化底蕴和趣味横生的故事。猜谜，作为汉语文化的重要组成部分，它不仅是语言艺术的一种表现形式，更是民间智慧的结晶，体现了中国人对于文字游戏的独特爱好。</w:t>
      </w:r>
    </w:p>
    <w:p w14:paraId="443261C9" w14:textId="77777777" w:rsidR="005B12F2" w:rsidRDefault="005B12F2">
      <w:pPr>
        <w:rPr>
          <w:rFonts w:hint="eastAsia"/>
        </w:rPr>
      </w:pPr>
    </w:p>
    <w:p w14:paraId="78ECF1C3" w14:textId="77777777" w:rsidR="005B12F2" w:rsidRDefault="005B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84FE7" w14:textId="77777777" w:rsidR="005B12F2" w:rsidRDefault="005B12F2">
      <w:pPr>
        <w:rPr>
          <w:rFonts w:hint="eastAsia"/>
        </w:rPr>
      </w:pPr>
      <w:r>
        <w:rPr>
          <w:rFonts w:hint="eastAsia"/>
        </w:rPr>
        <w:t>从古至今的演变</w:t>
      </w:r>
    </w:p>
    <w:p w14:paraId="4E717897" w14:textId="77777777" w:rsidR="005B12F2" w:rsidRDefault="005B12F2">
      <w:pPr>
        <w:rPr>
          <w:rFonts w:hint="eastAsia"/>
        </w:rPr>
      </w:pPr>
      <w:r>
        <w:rPr>
          <w:rFonts w:hint="eastAsia"/>
        </w:rPr>
        <w:t>追溯到古代，猜谜的历史可以远溯至先秦时期，当时称为“隐语”。到了汉魏六朝，“隐语”逐渐发展成为一种具有固定格式的游戏，并开始有了谜面与谜底之分。随着时代的变迁，猜谜的形式愈发多样化，内容也更加丰富。唐宋时期，猜灯谜成为了元宵佳节不可或缺的一部分，直至明清，猜谜活动已经普及到了社会各个阶层，成为人们日常生活中的一种娱乐方式。</w:t>
      </w:r>
    </w:p>
    <w:p w14:paraId="1DCADFE0" w14:textId="77777777" w:rsidR="005B12F2" w:rsidRDefault="005B12F2">
      <w:pPr>
        <w:rPr>
          <w:rFonts w:hint="eastAsia"/>
        </w:rPr>
      </w:pPr>
    </w:p>
    <w:p w14:paraId="6819A42C" w14:textId="77777777" w:rsidR="005B12F2" w:rsidRDefault="005B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C6AD2" w14:textId="77777777" w:rsidR="005B12F2" w:rsidRDefault="005B12F2">
      <w:pPr>
        <w:rPr>
          <w:rFonts w:hint="eastAsia"/>
        </w:rPr>
      </w:pPr>
      <w:r>
        <w:rPr>
          <w:rFonts w:hint="eastAsia"/>
        </w:rPr>
        <w:t>猜谜的文化价值</w:t>
      </w:r>
    </w:p>
    <w:p w14:paraId="4F2DB401" w14:textId="77777777" w:rsidR="005B12F2" w:rsidRDefault="005B12F2">
      <w:pPr>
        <w:rPr>
          <w:rFonts w:hint="eastAsia"/>
        </w:rPr>
      </w:pPr>
      <w:r>
        <w:rPr>
          <w:rFonts w:hint="eastAsia"/>
        </w:rPr>
        <w:t>猜谜不仅仅是一项娱乐活动，它还承载着深厚的文化内涵和社会功能。通过巧妙设置的谜面来引导思考，既锻炼了人们的思维能力，又促进了交流互动。很多谜语都包含了历史典故、文学名著以及地方风俗等元素，在传播知识的同时也弘扬了优秀的传统文化。而且，不同地区有不同的特色谜语，这也反映了地域文化的多样性。</w:t>
      </w:r>
    </w:p>
    <w:p w14:paraId="0F9FC712" w14:textId="77777777" w:rsidR="005B12F2" w:rsidRDefault="005B12F2">
      <w:pPr>
        <w:rPr>
          <w:rFonts w:hint="eastAsia"/>
        </w:rPr>
      </w:pPr>
    </w:p>
    <w:p w14:paraId="6A504D55" w14:textId="77777777" w:rsidR="005B12F2" w:rsidRDefault="005B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E2F2A" w14:textId="77777777" w:rsidR="005B12F2" w:rsidRDefault="005B12F2">
      <w:pPr>
        <w:rPr>
          <w:rFonts w:hint="eastAsia"/>
        </w:rPr>
      </w:pPr>
      <w:r>
        <w:rPr>
          <w:rFonts w:hint="eastAsia"/>
        </w:rPr>
        <w:t>猜谜在现代生活中的角色</w:t>
      </w:r>
    </w:p>
    <w:p w14:paraId="4DC906EA" w14:textId="77777777" w:rsidR="005B12F2" w:rsidRDefault="005B12F2">
      <w:pPr>
        <w:rPr>
          <w:rFonts w:hint="eastAsia"/>
        </w:rPr>
      </w:pPr>
      <w:r>
        <w:rPr>
          <w:rFonts w:hint="eastAsia"/>
        </w:rPr>
        <w:t>进入现代社会后，虽然生活方式发生了巨大变化，但猜谜依然保持着旺盛的生命力。无论是学校组织的知识竞赛，还是家庭聚会时的小游戏，我们都能看到猜谜的身影。互联网的发展更为这项传统活动注入了新的活力，网络平台上出现了许多以猜谜为主题的社区和应用程序，吸引了无数爱好者参与其中。一些电视台也会举办大型的猜谜节目，将这一古老的艺术形式带给了更广泛的观众群体。</w:t>
      </w:r>
    </w:p>
    <w:p w14:paraId="0E50119C" w14:textId="77777777" w:rsidR="005B12F2" w:rsidRDefault="005B12F2">
      <w:pPr>
        <w:rPr>
          <w:rFonts w:hint="eastAsia"/>
        </w:rPr>
      </w:pPr>
    </w:p>
    <w:p w14:paraId="5DD1BAF8" w14:textId="77777777" w:rsidR="005B12F2" w:rsidRDefault="005B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90C25" w14:textId="77777777" w:rsidR="005B12F2" w:rsidRDefault="005B12F2">
      <w:pPr>
        <w:rPr>
          <w:rFonts w:hint="eastAsia"/>
        </w:rPr>
      </w:pPr>
      <w:r>
        <w:rPr>
          <w:rFonts w:hint="eastAsia"/>
        </w:rPr>
        <w:t>最后的总结</w:t>
      </w:r>
    </w:p>
    <w:p w14:paraId="31C7F1C0" w14:textId="77777777" w:rsidR="005B12F2" w:rsidRDefault="005B12F2">
      <w:pPr>
        <w:rPr>
          <w:rFonts w:hint="eastAsia"/>
        </w:rPr>
      </w:pPr>
      <w:r>
        <w:rPr>
          <w:rFonts w:hint="eastAsia"/>
        </w:rPr>
        <w:t>“cāi mí”不仅仅是一个简单的词语，它代表着中华民族悠久的历史文化和人民的聪明才智。在这个快速发展的时代背景下，我们应该继续传承和发展这一宝贵的传统，让更多的人了解并爱上猜谜，共同守护这份来自祖先的珍贵礼物。猜谜的魅力在于其无限的可能性和深邃的思想，它教会我们在看似简单的事物背后寻找答案，培养我们的观察能力和逻辑思维，让每一个人都能在解谜的过程中获得乐趣和成就感。</w:t>
      </w:r>
    </w:p>
    <w:p w14:paraId="275E1EB2" w14:textId="77777777" w:rsidR="005B12F2" w:rsidRDefault="005B12F2">
      <w:pPr>
        <w:rPr>
          <w:rFonts w:hint="eastAsia"/>
        </w:rPr>
      </w:pPr>
    </w:p>
    <w:p w14:paraId="1A0FE935" w14:textId="77777777" w:rsidR="005B12F2" w:rsidRDefault="005B1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84B42" w14:textId="60CC5619" w:rsidR="00EC76C3" w:rsidRDefault="00EC76C3"/>
    <w:sectPr w:rsidR="00EC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C3"/>
    <w:rsid w:val="005B12F2"/>
    <w:rsid w:val="00613040"/>
    <w:rsid w:val="00E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CF3B6-EFC2-4546-B76E-1E1D2255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