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2011" w14:textId="77777777" w:rsidR="00F820C8" w:rsidRDefault="00F820C8">
      <w:pPr>
        <w:rPr>
          <w:rFonts w:hint="eastAsia"/>
        </w:rPr>
      </w:pPr>
      <w:r>
        <w:rPr>
          <w:rFonts w:hint="eastAsia"/>
        </w:rPr>
        <w:t>猜谜的拼音怎么写</w:t>
      </w:r>
    </w:p>
    <w:p w14:paraId="2C554F8E" w14:textId="77777777" w:rsidR="00F820C8" w:rsidRDefault="00F820C8">
      <w:pPr>
        <w:rPr>
          <w:rFonts w:hint="eastAsia"/>
        </w:rPr>
      </w:pPr>
      <w:r>
        <w:rPr>
          <w:rFonts w:hint="eastAsia"/>
        </w:rPr>
        <w:t>在汉语中，猜谜是一种非常受欢迎的语言游戏。它不仅仅考验参与者的智力和知识面，还深深植根于中国文化之中，是传统节日活动中不可或缺的一部分。然而，当我们谈论“猜谜”的拼音时，我们实际上是在讨论如何用拉丁字母来表示这个词语的发音，以便非母语者能够正确地读出。</w:t>
      </w:r>
    </w:p>
    <w:p w14:paraId="42F0A8AF" w14:textId="77777777" w:rsidR="00F820C8" w:rsidRDefault="00F820C8">
      <w:pPr>
        <w:rPr>
          <w:rFonts w:hint="eastAsia"/>
        </w:rPr>
      </w:pPr>
    </w:p>
    <w:p w14:paraId="5730CDC9" w14:textId="77777777" w:rsidR="00F820C8" w:rsidRDefault="00F8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8E40B" w14:textId="77777777" w:rsidR="00F820C8" w:rsidRDefault="00F820C8">
      <w:pPr>
        <w:rPr>
          <w:rFonts w:hint="eastAsia"/>
        </w:rPr>
      </w:pPr>
      <w:r>
        <w:rPr>
          <w:rFonts w:hint="eastAsia"/>
        </w:rPr>
        <w:t>拼音的基础知识</w:t>
      </w:r>
    </w:p>
    <w:p w14:paraId="756C48EE" w14:textId="77777777" w:rsidR="00F820C8" w:rsidRDefault="00F820C8">
      <w:pPr>
        <w:rPr>
          <w:rFonts w:hint="eastAsia"/>
        </w:rPr>
      </w:pPr>
      <w:r>
        <w:rPr>
          <w:rFonts w:hint="eastAsia"/>
        </w:rPr>
        <w:t>拼音是中华人民共和国官方颁布的一种汉字注音方法。它采用拉丁字母来标注汉字的标准发音，对于学习普通话的人来说是一项重要的工具。拼音系统不仅帮助人们准确发音，而且也促进了汉字的学习。对于“猜谜”这个词来说，其拼音写作“cāi mǐ”，其中“cāi”代表“猜”的发音，“mǐ”则对应“谜”。每个音节都包含了声母、韵母和声调三个部分。</w:t>
      </w:r>
    </w:p>
    <w:p w14:paraId="0D5CB69E" w14:textId="77777777" w:rsidR="00F820C8" w:rsidRDefault="00F820C8">
      <w:pPr>
        <w:rPr>
          <w:rFonts w:hint="eastAsia"/>
        </w:rPr>
      </w:pPr>
    </w:p>
    <w:p w14:paraId="15E85EE8" w14:textId="77777777" w:rsidR="00F820C8" w:rsidRDefault="00F8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C3B5" w14:textId="77777777" w:rsidR="00F820C8" w:rsidRDefault="00F820C8">
      <w:pPr>
        <w:rPr>
          <w:rFonts w:hint="eastAsia"/>
        </w:rPr>
      </w:pPr>
      <w:r>
        <w:rPr>
          <w:rFonts w:hint="eastAsia"/>
        </w:rPr>
        <w:t>声调的重要性</w:t>
      </w:r>
    </w:p>
    <w:p w14:paraId="51D9BF31" w14:textId="77777777" w:rsidR="00F820C8" w:rsidRDefault="00F820C8">
      <w:pPr>
        <w:rPr>
          <w:rFonts w:hint="eastAsia"/>
        </w:rPr>
      </w:pPr>
      <w:r>
        <w:rPr>
          <w:rFonts w:hint="eastAsia"/>
        </w:rPr>
        <w:t>声调在汉语拼音中扮演着至关重要的角色。“猜谜”的拼音之所以为“cāi mǐ”，是因为这两个字分别带有阴平（第一声）和阳平（第二声）。在普通话里，一个音节可以有四种不同的声调以及轻声。不同的声调赋予了相同的音节不同的含义，因此正确标注声调对于理解句子的意思至关重要。例如，“cái”（阳平）和“cāi”（阴平），虽然只有一个声调的区别，但它们代表着完全不同的概念。</w:t>
      </w:r>
    </w:p>
    <w:p w14:paraId="77568DC6" w14:textId="77777777" w:rsidR="00F820C8" w:rsidRDefault="00F820C8">
      <w:pPr>
        <w:rPr>
          <w:rFonts w:hint="eastAsia"/>
        </w:rPr>
      </w:pPr>
    </w:p>
    <w:p w14:paraId="19B54BDC" w14:textId="77777777" w:rsidR="00F820C8" w:rsidRDefault="00F8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2743" w14:textId="77777777" w:rsidR="00F820C8" w:rsidRDefault="00F820C8">
      <w:pPr>
        <w:rPr>
          <w:rFonts w:hint="eastAsia"/>
        </w:rPr>
      </w:pPr>
      <w:r>
        <w:rPr>
          <w:rFonts w:hint="eastAsia"/>
        </w:rPr>
        <w:t>猜谜与文化传承</w:t>
      </w:r>
    </w:p>
    <w:p w14:paraId="0F77BA75" w14:textId="77777777" w:rsidR="00F820C8" w:rsidRDefault="00F820C8">
      <w:pPr>
        <w:rPr>
          <w:rFonts w:hint="eastAsia"/>
        </w:rPr>
      </w:pPr>
      <w:r>
        <w:rPr>
          <w:rFonts w:hint="eastAsia"/>
        </w:rPr>
        <w:t>猜谜活动在中国历史悠久，从古代流传下来的灯谜到现代各种形式的谜语竞赛，都是这一传统文化的重要体现。通过这样的互动，参与者不仅能享受思考的乐趣，还可以增进对语言文字的理解。而了解“猜谜”的正确拼音书写方式，有助于向更广泛的受众传播这项趣味盎然的文化遗产。无论是在国内还是国际交流场合中，掌握正确的拼音可以帮助更多人参与到猜谜游戏中来。</w:t>
      </w:r>
    </w:p>
    <w:p w14:paraId="423A1CBC" w14:textId="77777777" w:rsidR="00F820C8" w:rsidRDefault="00F820C8">
      <w:pPr>
        <w:rPr>
          <w:rFonts w:hint="eastAsia"/>
        </w:rPr>
      </w:pPr>
    </w:p>
    <w:p w14:paraId="58B94AF0" w14:textId="77777777" w:rsidR="00F820C8" w:rsidRDefault="00F8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B7454" w14:textId="77777777" w:rsidR="00F820C8" w:rsidRDefault="00F820C8">
      <w:pPr>
        <w:rPr>
          <w:rFonts w:hint="eastAsia"/>
        </w:rPr>
      </w:pPr>
      <w:r>
        <w:rPr>
          <w:rFonts w:hint="eastAsia"/>
        </w:rPr>
        <w:t>最后的总结</w:t>
      </w:r>
    </w:p>
    <w:p w14:paraId="0F0849E5" w14:textId="77777777" w:rsidR="00F820C8" w:rsidRDefault="00F820C8">
      <w:pPr>
        <w:rPr>
          <w:rFonts w:hint="eastAsia"/>
        </w:rPr>
      </w:pPr>
      <w:r>
        <w:rPr>
          <w:rFonts w:hint="eastAsia"/>
        </w:rPr>
        <w:t>“猜谜”的拼音是“cāi mǐ”，这不仅仅是两个简单的音节组合，而是连接过去与现在、沟通不同文化之间的一座桥梁。通过学习和使用拼音，我们可以更好地欣赏和传承中国丰富的语言文化。希望每位读者都能成为文化的使者，将这份独特的乐趣分享给身边的人。</w:t>
      </w:r>
    </w:p>
    <w:p w14:paraId="5BBCEE50" w14:textId="77777777" w:rsidR="00F820C8" w:rsidRDefault="00F820C8">
      <w:pPr>
        <w:rPr>
          <w:rFonts w:hint="eastAsia"/>
        </w:rPr>
      </w:pPr>
    </w:p>
    <w:p w14:paraId="3A1F9368" w14:textId="77777777" w:rsidR="00F820C8" w:rsidRDefault="00F8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6D5E3" w14:textId="7A0F5AE9" w:rsidR="007771B3" w:rsidRDefault="007771B3"/>
    <w:sectPr w:rsidR="0077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B3"/>
    <w:rsid w:val="00613040"/>
    <w:rsid w:val="007771B3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B6CAB-9294-41B7-9C23-12304C1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