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6BD3" w14:textId="77777777" w:rsidR="00D7370B" w:rsidRDefault="00D7370B">
      <w:pPr>
        <w:rPr>
          <w:rFonts w:hint="eastAsia"/>
        </w:rPr>
      </w:pPr>
      <w:r>
        <w:rPr>
          <w:rFonts w:hint="eastAsia"/>
        </w:rPr>
        <w:t>猜组词组和的拼音：探索汉语拼音的魅力</w:t>
      </w:r>
    </w:p>
    <w:p w14:paraId="64732B79" w14:textId="77777777" w:rsidR="00D7370B" w:rsidRDefault="00D7370B">
      <w:pPr>
        <w:rPr>
          <w:rFonts w:hint="eastAsia"/>
        </w:rPr>
      </w:pPr>
      <w:r>
        <w:rPr>
          <w:rFonts w:hint="eastAsia"/>
        </w:rPr>
        <w:t>汉语，作为世界上最古老的语言之一，承载着数千年来的文化传承与智慧结晶。而拼音，是帮助人们学习和理解汉字读音的一种工具。"猜组词组和的拼音"这一活动，不仅是对汉语拼音系统的一次趣味性挑战，更是加深人们对语言本身了解的好方法。</w:t>
      </w:r>
    </w:p>
    <w:p w14:paraId="0C4FADF4" w14:textId="77777777" w:rsidR="00D7370B" w:rsidRDefault="00D7370B">
      <w:pPr>
        <w:rPr>
          <w:rFonts w:hint="eastAsia"/>
        </w:rPr>
      </w:pPr>
    </w:p>
    <w:p w14:paraId="5BC72009" w14:textId="77777777" w:rsidR="00D7370B" w:rsidRDefault="00D7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4930B" w14:textId="77777777" w:rsidR="00D7370B" w:rsidRDefault="00D7370B">
      <w:pPr>
        <w:rPr>
          <w:rFonts w:hint="eastAsia"/>
        </w:rPr>
      </w:pPr>
      <w:r>
        <w:rPr>
          <w:rFonts w:hint="eastAsia"/>
        </w:rPr>
        <w:t>拼音的基本概念</w:t>
      </w:r>
    </w:p>
    <w:p w14:paraId="372D4468" w14:textId="77777777" w:rsidR="00D7370B" w:rsidRDefault="00D7370B">
      <w:pPr>
        <w:rPr>
          <w:rFonts w:hint="eastAsia"/>
        </w:rPr>
      </w:pPr>
      <w:r>
        <w:rPr>
          <w:rFonts w:hint="eastAsia"/>
        </w:rPr>
        <w:t>汉语拼音是一套官方制定的拉丁字母标记法，用于表示标准普通话（即现代标准汉语）的发音。它由声母、韵母以及声调三部分组成。通过拼音，我们可以准确地标注出每个汉字的读音，这对于非母语者学习中文至关重要。拼音也是儿童学习认字的重要辅助工具。</w:t>
      </w:r>
    </w:p>
    <w:p w14:paraId="279D11D5" w14:textId="77777777" w:rsidR="00D7370B" w:rsidRDefault="00D7370B">
      <w:pPr>
        <w:rPr>
          <w:rFonts w:hint="eastAsia"/>
        </w:rPr>
      </w:pPr>
    </w:p>
    <w:p w14:paraId="59BED655" w14:textId="77777777" w:rsidR="00D7370B" w:rsidRDefault="00D7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2188" w14:textId="77777777" w:rsidR="00D7370B" w:rsidRDefault="00D7370B">
      <w:pPr>
        <w:rPr>
          <w:rFonts w:hint="eastAsia"/>
        </w:rPr>
      </w:pPr>
      <w:r>
        <w:rPr>
          <w:rFonts w:hint="eastAsia"/>
        </w:rPr>
        <w:t>猜组词组的乐趣所在</w:t>
      </w:r>
    </w:p>
    <w:p w14:paraId="34148E25" w14:textId="77777777" w:rsidR="00D7370B" w:rsidRDefault="00D7370B">
      <w:pPr>
        <w:rPr>
          <w:rFonts w:hint="eastAsia"/>
        </w:rPr>
      </w:pPr>
      <w:r>
        <w:rPr>
          <w:rFonts w:hint="eastAsia"/>
        </w:rPr>
        <w:t>当我们谈论“猜组词组和的拼音”时，实际上是在进行一种智力游戏。参与者需要根据给定的拼音组合猜测可能存在的词语或短语。这个游戏考验的是玩家对于词汇量的掌握程度，以及对于汉语语法结构的理解。这也是一种非常有趣的练习方式，有助于提高个人的语言敏感度和表达能力。</w:t>
      </w:r>
    </w:p>
    <w:p w14:paraId="2CE0A04C" w14:textId="77777777" w:rsidR="00D7370B" w:rsidRDefault="00D7370B">
      <w:pPr>
        <w:rPr>
          <w:rFonts w:hint="eastAsia"/>
        </w:rPr>
      </w:pPr>
    </w:p>
    <w:p w14:paraId="7D6F6258" w14:textId="77777777" w:rsidR="00D7370B" w:rsidRDefault="00D7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71445" w14:textId="77777777" w:rsidR="00D7370B" w:rsidRDefault="00D7370B">
      <w:pPr>
        <w:rPr>
          <w:rFonts w:hint="eastAsia"/>
        </w:rPr>
      </w:pPr>
      <w:r>
        <w:rPr>
          <w:rFonts w:hint="eastAsia"/>
        </w:rPr>
        <w:t>如何参与猜组词组和的拼音游戏</w:t>
      </w:r>
    </w:p>
    <w:p w14:paraId="5B81DA78" w14:textId="77777777" w:rsidR="00D7370B" w:rsidRDefault="00D7370B">
      <w:pPr>
        <w:rPr>
          <w:rFonts w:hint="eastAsia"/>
        </w:rPr>
      </w:pPr>
      <w:r>
        <w:rPr>
          <w:rFonts w:hint="eastAsia"/>
        </w:rPr>
        <w:t>想要加入到这个充满乐趣的学习过程中来吗？首先你需要准备一些基础材料，比如一张包含多个不同拼音组合的列表。然后可以邀请朋友一起参加，每人轮流选择一个拼音组合并尝试说出尽可能多的相关词汇。如果大家都是初学者，还可以使用卡片或者应用程序来提供更多的提示和支持。</w:t>
      </w:r>
    </w:p>
    <w:p w14:paraId="65CF3F41" w14:textId="77777777" w:rsidR="00D7370B" w:rsidRDefault="00D7370B">
      <w:pPr>
        <w:rPr>
          <w:rFonts w:hint="eastAsia"/>
        </w:rPr>
      </w:pPr>
    </w:p>
    <w:p w14:paraId="4023785D" w14:textId="77777777" w:rsidR="00D7370B" w:rsidRDefault="00D7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8D4F5" w14:textId="77777777" w:rsidR="00D7370B" w:rsidRDefault="00D7370B">
      <w:pPr>
        <w:rPr>
          <w:rFonts w:hint="eastAsia"/>
        </w:rPr>
      </w:pPr>
      <w:r>
        <w:rPr>
          <w:rFonts w:hint="eastAsia"/>
        </w:rPr>
        <w:t>从游戏中学习更多关于汉语的知识</w:t>
      </w:r>
    </w:p>
    <w:p w14:paraId="664FB0AA" w14:textId="77777777" w:rsidR="00D7370B" w:rsidRDefault="00D7370B">
      <w:pPr>
        <w:rPr>
          <w:rFonts w:hint="eastAsia"/>
        </w:rPr>
      </w:pPr>
      <w:r>
        <w:rPr>
          <w:rFonts w:hint="eastAsia"/>
        </w:rPr>
        <w:t>除了娱乐价值外，“猜组词组和的拼音”还能让我们学到很多有关汉语的知识。例如，在猜测过程中我们会遇到同音字现象，这使得我们能够更好地认识到汉字的独特之处；又或者是通过观察某些特定模式出现频率较高的情况，从而发现语音规律。所有这些都是构建良好语言技能不可或缺的一部分。</w:t>
      </w:r>
    </w:p>
    <w:p w14:paraId="256F6D64" w14:textId="77777777" w:rsidR="00D7370B" w:rsidRDefault="00D7370B">
      <w:pPr>
        <w:rPr>
          <w:rFonts w:hint="eastAsia"/>
        </w:rPr>
      </w:pPr>
    </w:p>
    <w:p w14:paraId="0B6915AB" w14:textId="77777777" w:rsidR="00D7370B" w:rsidRDefault="00D7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C7C15" w14:textId="77777777" w:rsidR="00D7370B" w:rsidRDefault="00D7370B">
      <w:pPr>
        <w:rPr>
          <w:rFonts w:hint="eastAsia"/>
        </w:rPr>
      </w:pPr>
      <w:r>
        <w:rPr>
          <w:rFonts w:hint="eastAsia"/>
        </w:rPr>
        <w:t>最后的总结：持续享受猜组词组带来的快乐</w:t>
      </w:r>
    </w:p>
    <w:p w14:paraId="56F407C2" w14:textId="77777777" w:rsidR="00D7370B" w:rsidRDefault="00D7370B">
      <w:pPr>
        <w:rPr>
          <w:rFonts w:hint="eastAsia"/>
        </w:rPr>
      </w:pPr>
      <w:r>
        <w:rPr>
          <w:rFonts w:hint="eastAsia"/>
        </w:rPr>
        <w:t>无论是为了提升自己的汉语水平，还是仅仅作为一种休闲放松的方式，“猜组词组和的拼音”都是一项值得推荐的活动。它不仅能增强我们的认知能力，还能促进人际交流，并且为日常生活增添一抹亮丽色彩。所以不妨现在就开始你的拼音探险之旅吧！</w:t>
      </w:r>
    </w:p>
    <w:p w14:paraId="5E841D88" w14:textId="77777777" w:rsidR="00D7370B" w:rsidRDefault="00D7370B">
      <w:pPr>
        <w:rPr>
          <w:rFonts w:hint="eastAsia"/>
        </w:rPr>
      </w:pPr>
    </w:p>
    <w:p w14:paraId="46FD3756" w14:textId="77777777" w:rsidR="00D7370B" w:rsidRDefault="00D73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A92A0" w14:textId="0D6DC3CD" w:rsidR="001F5C0A" w:rsidRDefault="001F5C0A"/>
    <w:sectPr w:rsidR="001F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0A"/>
    <w:rsid w:val="001F5C0A"/>
    <w:rsid w:val="00613040"/>
    <w:rsid w:val="00D7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7169C-D21E-47B7-B31A-C20B054E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