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06670" w14:textId="77777777" w:rsidR="00587000" w:rsidRDefault="00587000">
      <w:pPr>
        <w:rPr>
          <w:rFonts w:hint="eastAsia"/>
        </w:rPr>
      </w:pPr>
      <w:r>
        <w:rPr>
          <w:rFonts w:hint="eastAsia"/>
        </w:rPr>
        <w:t>猜着了的拼音：揭开汉语发音的秘密</w:t>
      </w:r>
    </w:p>
    <w:p w14:paraId="6B1BED15" w14:textId="77777777" w:rsidR="00587000" w:rsidRDefault="00587000">
      <w:pPr>
        <w:rPr>
          <w:rFonts w:hint="eastAsia"/>
        </w:rPr>
      </w:pPr>
      <w:r>
        <w:rPr>
          <w:rFonts w:hint="eastAsia"/>
        </w:rPr>
        <w:t>在汉语的世界里，每个汉字都承载着独特的声音和意义。对于初学者来说，学习汉语似乎充满了挑战，尤其是掌握正确的发音。然而，随着拼音系统的引入，这一切变得简单了许多。拼音，即“猜着了的拼音”，是将汉字转化为拉丁字母的一种方式，它为非母语者提供了一座通向汉语的桥梁。</w:t>
      </w:r>
    </w:p>
    <w:p w14:paraId="5A9FFA7A" w14:textId="77777777" w:rsidR="00587000" w:rsidRDefault="00587000">
      <w:pPr>
        <w:rPr>
          <w:rFonts w:hint="eastAsia"/>
        </w:rPr>
      </w:pPr>
    </w:p>
    <w:p w14:paraId="5E7330DE" w14:textId="77777777" w:rsidR="00587000" w:rsidRDefault="005870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0879B" w14:textId="77777777" w:rsidR="00587000" w:rsidRDefault="00587000">
      <w:pPr>
        <w:rPr>
          <w:rFonts w:hint="eastAsia"/>
        </w:rPr>
      </w:pPr>
      <w:r>
        <w:rPr>
          <w:rFonts w:hint="eastAsia"/>
        </w:rPr>
        <w:t>历史与演变</w:t>
      </w:r>
    </w:p>
    <w:p w14:paraId="65457BD5" w14:textId="77777777" w:rsidR="00587000" w:rsidRDefault="00587000">
      <w:pPr>
        <w:rPr>
          <w:rFonts w:hint="eastAsia"/>
        </w:rPr>
      </w:pPr>
      <w:r>
        <w:rPr>
          <w:rFonts w:hint="eastAsia"/>
        </w:rPr>
        <w:t>拼音的历史可以追溯到清朝末年，当时为了推广国语（普通话），教育家们开始探索一种能够帮助人们快速学习标准发音的方法。经过数十年的发展和完善，1958年，中华人民共和国正式公布了《汉语拼音方案》。这一方案不仅规范了汉字的发音规则，还成为了国际上认可的标准，极大地促进了汉语的学习和交流。</w:t>
      </w:r>
    </w:p>
    <w:p w14:paraId="36773D0C" w14:textId="77777777" w:rsidR="00587000" w:rsidRDefault="00587000">
      <w:pPr>
        <w:rPr>
          <w:rFonts w:hint="eastAsia"/>
        </w:rPr>
      </w:pPr>
    </w:p>
    <w:p w14:paraId="6A456E1C" w14:textId="77777777" w:rsidR="00587000" w:rsidRDefault="005870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737E4" w14:textId="77777777" w:rsidR="00587000" w:rsidRDefault="00587000">
      <w:pPr>
        <w:rPr>
          <w:rFonts w:hint="eastAsia"/>
        </w:rPr>
      </w:pPr>
      <w:r>
        <w:rPr>
          <w:rFonts w:hint="eastAsia"/>
        </w:rPr>
        <w:t>拼音的基本构成</w:t>
      </w:r>
    </w:p>
    <w:p w14:paraId="3AAA4CC6" w14:textId="77777777" w:rsidR="00587000" w:rsidRDefault="00587000">
      <w:pPr>
        <w:rPr>
          <w:rFonts w:hint="eastAsia"/>
        </w:rPr>
      </w:pPr>
      <w:r>
        <w:rPr>
          <w:rFonts w:hint="eastAsia"/>
        </w:rPr>
        <w:t>一个完整的拼音由声母、韵母和声调三部分组成。声母类似于英语中的辅音，位于单词的开头；韵母则像是元音，通常出现在字词的中间或最后的总结；而声调则是汉语特有的元素，通过音高的变化来区分不同的意思。例如，“mā”（妈）和“mǎ”（马）虽然书写相似，但因为声调不同，所以含义也截然不同。</w:t>
      </w:r>
    </w:p>
    <w:p w14:paraId="490F3E83" w14:textId="77777777" w:rsidR="00587000" w:rsidRDefault="00587000">
      <w:pPr>
        <w:rPr>
          <w:rFonts w:hint="eastAsia"/>
        </w:rPr>
      </w:pPr>
    </w:p>
    <w:p w14:paraId="27936E84" w14:textId="77777777" w:rsidR="00587000" w:rsidRDefault="005870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59CCAA" w14:textId="77777777" w:rsidR="00587000" w:rsidRDefault="00587000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4462075B" w14:textId="77777777" w:rsidR="00587000" w:rsidRDefault="00587000">
      <w:pPr>
        <w:rPr>
          <w:rFonts w:hint="eastAsia"/>
        </w:rPr>
      </w:pPr>
      <w:r>
        <w:rPr>
          <w:rFonts w:hint="eastAsia"/>
        </w:rPr>
        <w:t>对于汉语学习者而言，拼音就像是导航系统，指引着他们准确地发出每一个汉字的正确读音。它不仅是语言学习的基础工具，也是现代信息技术中不可或缺的一部分。无论是输入法还是语音识别软件，拼音都在其中扮演着关键的角色。它还有助于提高儿童的识字效率，使他们在早期教育阶段就能建立起良好的语言基础。</w:t>
      </w:r>
    </w:p>
    <w:p w14:paraId="29398CAC" w14:textId="77777777" w:rsidR="00587000" w:rsidRDefault="00587000">
      <w:pPr>
        <w:rPr>
          <w:rFonts w:hint="eastAsia"/>
        </w:rPr>
      </w:pPr>
    </w:p>
    <w:p w14:paraId="7E5BBCA3" w14:textId="77777777" w:rsidR="00587000" w:rsidRDefault="005870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E17E5" w14:textId="77777777" w:rsidR="00587000" w:rsidRDefault="00587000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B4FCF9A" w14:textId="77777777" w:rsidR="00587000" w:rsidRDefault="00587000">
      <w:pPr>
        <w:rPr>
          <w:rFonts w:hint="eastAsia"/>
        </w:rPr>
      </w:pPr>
      <w:r>
        <w:rPr>
          <w:rFonts w:hint="eastAsia"/>
        </w:rPr>
        <w:t>除了教育领域，拼音还在日常生活中有着广泛的应用。当我们需要查找电话号码时，往往可以通过拼出对方的名字来进行搜索；在旅游景点，导游也会利用拼音帮助外国游客更好地理解景点介绍；甚至在网络社交平台上，人们偶尔也会用拼音作为表情符号或者网络流行语的替代品。</w:t>
      </w:r>
    </w:p>
    <w:p w14:paraId="7DDC4E6B" w14:textId="77777777" w:rsidR="00587000" w:rsidRDefault="00587000">
      <w:pPr>
        <w:rPr>
          <w:rFonts w:hint="eastAsia"/>
        </w:rPr>
      </w:pPr>
    </w:p>
    <w:p w14:paraId="6AC0ED68" w14:textId="77777777" w:rsidR="00587000" w:rsidRDefault="005870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00113" w14:textId="77777777" w:rsidR="00587000" w:rsidRDefault="00587000">
      <w:pPr>
        <w:rPr>
          <w:rFonts w:hint="eastAsia"/>
        </w:rPr>
      </w:pPr>
      <w:r>
        <w:rPr>
          <w:rFonts w:hint="eastAsia"/>
        </w:rPr>
        <w:t>最后的总结</w:t>
      </w:r>
    </w:p>
    <w:p w14:paraId="58FC6112" w14:textId="77777777" w:rsidR="00587000" w:rsidRDefault="00587000">
      <w:pPr>
        <w:rPr>
          <w:rFonts w:hint="eastAsia"/>
        </w:rPr>
      </w:pPr>
      <w:r>
        <w:rPr>
          <w:rFonts w:hint="eastAsia"/>
        </w:rPr>
        <w:t>“猜着了的拼音”不仅仅是汉字发音的记录方式，它是连接古今中外的语言纽带，是打开汉语世界大门的钥匙。无论是对内促进教育公平，还是对外推动文化交流，拼音都发挥着不可替代的作用。在未来，随着全球化进程的加快和技术的进步，相信拼音将会继续以其独特的魅力影响着更多人的生活。</w:t>
      </w:r>
    </w:p>
    <w:p w14:paraId="51AA04C0" w14:textId="77777777" w:rsidR="00587000" w:rsidRDefault="00587000">
      <w:pPr>
        <w:rPr>
          <w:rFonts w:hint="eastAsia"/>
        </w:rPr>
      </w:pPr>
    </w:p>
    <w:p w14:paraId="48C5BD13" w14:textId="77777777" w:rsidR="00587000" w:rsidRDefault="005870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C172AD" w14:textId="02852414" w:rsidR="00F462F8" w:rsidRDefault="00F462F8"/>
    <w:sectPr w:rsidR="00F46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2F8"/>
    <w:rsid w:val="00587000"/>
    <w:rsid w:val="00613040"/>
    <w:rsid w:val="00F4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C3E401-698C-407E-9156-B802F75B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2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2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2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2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2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2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2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2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2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2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2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2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2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2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2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2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2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2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2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2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2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2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2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2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2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2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2025-06-30T12:50:00Z</dcterms:created>
  <dcterms:modified xsi:type="dcterms:W3CDTF">2025-06-30T12:50:00Z</dcterms:modified>
</cp:coreProperties>
</file>