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9349B" w14:textId="77777777" w:rsidR="00C457EB" w:rsidRDefault="00C457EB">
      <w:pPr>
        <w:rPr>
          <w:rFonts w:hint="eastAsia"/>
        </w:rPr>
      </w:pPr>
      <w:r>
        <w:rPr>
          <w:rFonts w:hint="eastAsia"/>
        </w:rPr>
        <w:t>猜想的拼音是什么</w:t>
      </w:r>
    </w:p>
    <w:p w14:paraId="585A6047" w14:textId="77777777" w:rsidR="00C457EB" w:rsidRDefault="00C457EB">
      <w:pPr>
        <w:rPr>
          <w:rFonts w:hint="eastAsia"/>
        </w:rPr>
      </w:pPr>
      <w:r>
        <w:rPr>
          <w:rFonts w:hint="eastAsia"/>
        </w:rPr>
        <w:t>在汉语拼音系统中，“猜想”的拼音是“cāi xiǎng”。这两个字各自有着独特的意义和发音。当我们深入探究这两个字以及它们组成的词汇时，可以发现背后丰富的语言文化内涵。</w:t>
      </w:r>
    </w:p>
    <w:p w14:paraId="27DA1879" w14:textId="77777777" w:rsidR="00C457EB" w:rsidRDefault="00C457EB">
      <w:pPr>
        <w:rPr>
          <w:rFonts w:hint="eastAsia"/>
        </w:rPr>
      </w:pPr>
    </w:p>
    <w:p w14:paraId="41958DF5" w14:textId="77777777" w:rsidR="00C457EB" w:rsidRDefault="00C457EB">
      <w:pPr>
        <w:rPr>
          <w:rFonts w:hint="eastAsia"/>
        </w:rPr>
      </w:pPr>
      <w:r>
        <w:rPr>
          <w:rFonts w:hint="eastAsia"/>
        </w:rPr>
        <w:t xml:space="preserve"> </w:t>
      </w:r>
    </w:p>
    <w:p w14:paraId="7349A72C" w14:textId="77777777" w:rsidR="00C457EB" w:rsidRDefault="00C457EB">
      <w:pPr>
        <w:rPr>
          <w:rFonts w:hint="eastAsia"/>
        </w:rPr>
      </w:pPr>
      <w:r>
        <w:rPr>
          <w:rFonts w:hint="eastAsia"/>
        </w:rPr>
        <w:t>“猜”字解析</w:t>
      </w:r>
    </w:p>
    <w:p w14:paraId="38EFBBD7" w14:textId="77777777" w:rsidR="00C457EB" w:rsidRDefault="00C457EB">
      <w:pPr>
        <w:rPr>
          <w:rFonts w:hint="eastAsia"/>
        </w:rPr>
      </w:pPr>
      <w:r>
        <w:rPr>
          <w:rFonts w:hint="eastAsia"/>
        </w:rPr>
        <w:t>“猜”字的拼音为“cāi”，声调为阴平（第一声）。这个字意味着对未知事物进行推测或者估计，通常是在没有完全信息的情况下做出的判断。从古至今，人们在生活中常常需要根据已有的线索来猜测事情的结果或他人的意图。例如，在玩猜谜游戏时，参与者会依据提供的提示来推断答案；在人际交往中，我们也会尝试理解对方未直接表达的意思。</w:t>
      </w:r>
    </w:p>
    <w:p w14:paraId="5FAD091D" w14:textId="77777777" w:rsidR="00C457EB" w:rsidRDefault="00C457EB">
      <w:pPr>
        <w:rPr>
          <w:rFonts w:hint="eastAsia"/>
        </w:rPr>
      </w:pPr>
    </w:p>
    <w:p w14:paraId="147B01B6" w14:textId="77777777" w:rsidR="00C457EB" w:rsidRDefault="00C457EB">
      <w:pPr>
        <w:rPr>
          <w:rFonts w:hint="eastAsia"/>
        </w:rPr>
      </w:pPr>
      <w:r>
        <w:rPr>
          <w:rFonts w:hint="eastAsia"/>
        </w:rPr>
        <w:t xml:space="preserve"> </w:t>
      </w:r>
    </w:p>
    <w:p w14:paraId="0DC7162D" w14:textId="77777777" w:rsidR="00C457EB" w:rsidRDefault="00C457EB">
      <w:pPr>
        <w:rPr>
          <w:rFonts w:hint="eastAsia"/>
        </w:rPr>
      </w:pPr>
      <w:r>
        <w:rPr>
          <w:rFonts w:hint="eastAsia"/>
        </w:rPr>
        <w:t>“想”字解析</w:t>
      </w:r>
    </w:p>
    <w:p w14:paraId="0979EFDF" w14:textId="77777777" w:rsidR="00C457EB" w:rsidRDefault="00C457EB">
      <w:pPr>
        <w:rPr>
          <w:rFonts w:hint="eastAsia"/>
        </w:rPr>
      </w:pPr>
      <w:r>
        <w:rPr>
          <w:rFonts w:hint="eastAsia"/>
        </w:rPr>
        <w:t>接下来，“想”字的拼音是“xiǎng”，声调为上声（第三声），它代表思考、思索的行为。当人们想要解决问题或是创造新事物时，往往需要通过大脑的想象和构思过程。“想”不仅仅局限于日常的思考活动，更涵盖了梦想、幻想等更为宽泛的概念。它是人类智慧的一种体现，也是创新和灵感的重要来源之一。</w:t>
      </w:r>
    </w:p>
    <w:p w14:paraId="1CDCDF0E" w14:textId="77777777" w:rsidR="00C457EB" w:rsidRDefault="00C457EB">
      <w:pPr>
        <w:rPr>
          <w:rFonts w:hint="eastAsia"/>
        </w:rPr>
      </w:pPr>
    </w:p>
    <w:p w14:paraId="3FEF156C" w14:textId="77777777" w:rsidR="00C457EB" w:rsidRDefault="00C457EB">
      <w:pPr>
        <w:rPr>
          <w:rFonts w:hint="eastAsia"/>
        </w:rPr>
      </w:pPr>
      <w:r>
        <w:rPr>
          <w:rFonts w:hint="eastAsia"/>
        </w:rPr>
        <w:t xml:space="preserve"> </w:t>
      </w:r>
    </w:p>
    <w:p w14:paraId="20FCF12D" w14:textId="77777777" w:rsidR="00C457EB" w:rsidRDefault="00C457EB">
      <w:pPr>
        <w:rPr>
          <w:rFonts w:hint="eastAsia"/>
        </w:rPr>
      </w:pPr>
      <w:r>
        <w:rPr>
          <w:rFonts w:hint="eastAsia"/>
        </w:rPr>
        <w:t>“猜想”的组合含义</w:t>
      </w:r>
    </w:p>
    <w:p w14:paraId="1B83B7C9" w14:textId="77777777" w:rsidR="00C457EB" w:rsidRDefault="00C457EB">
      <w:pPr>
        <w:rPr>
          <w:rFonts w:hint="eastAsia"/>
        </w:rPr>
      </w:pPr>
      <w:r>
        <w:rPr>
          <w:rFonts w:hint="eastAsia"/>
        </w:rPr>
        <w:t>将“猜”与“想”两个字结合起来形成“猜想”，其整体意义就更加丰富了。这个词组不仅表达了对某事的推测行为，还包含了对于可能性的探索精神。科学家们在研究自然规律时经常使用“猜想”来提出新的理论假设；艺术家们也依赖于猜想来进行创作，他们突破常规思维，预测未来趋势，甚至描绘出从未见过的美丽景象。因此，“猜想”不仅是语言交流中的一个常用词，更是推动社会进步和个人成长的动力源泉。</w:t>
      </w:r>
    </w:p>
    <w:p w14:paraId="3A0EA864" w14:textId="77777777" w:rsidR="00C457EB" w:rsidRDefault="00C457EB">
      <w:pPr>
        <w:rPr>
          <w:rFonts w:hint="eastAsia"/>
        </w:rPr>
      </w:pPr>
    </w:p>
    <w:p w14:paraId="5413B996" w14:textId="77777777" w:rsidR="00C457EB" w:rsidRDefault="00C457EB">
      <w:pPr>
        <w:rPr>
          <w:rFonts w:hint="eastAsia"/>
        </w:rPr>
      </w:pPr>
      <w:r>
        <w:rPr>
          <w:rFonts w:hint="eastAsia"/>
        </w:rPr>
        <w:t xml:space="preserve"> </w:t>
      </w:r>
    </w:p>
    <w:p w14:paraId="527AB0E4" w14:textId="77777777" w:rsidR="00C457EB" w:rsidRDefault="00C457EB">
      <w:pPr>
        <w:rPr>
          <w:rFonts w:hint="eastAsia"/>
        </w:rPr>
      </w:pPr>
      <w:r>
        <w:rPr>
          <w:rFonts w:hint="eastAsia"/>
        </w:rPr>
        <w:t>拼音系统的重要性</w:t>
      </w:r>
    </w:p>
    <w:p w14:paraId="2CBA16FC" w14:textId="77777777" w:rsidR="00C457EB" w:rsidRDefault="00C457EB">
      <w:pPr>
        <w:rPr>
          <w:rFonts w:hint="eastAsia"/>
        </w:rPr>
      </w:pPr>
      <w:r>
        <w:rPr>
          <w:rFonts w:hint="eastAsia"/>
        </w:rPr>
        <w:t>汉语拼音作为一种辅助汉字学习和国际交流的工具，对于正确理解和传播中文具有不可替代的作用。它帮助非母语者准确地发出每个汉字的声音，并且在现代信息技术的支持下，拼音输入法成为了人们使用计算机和智能手机输入中文文本的主要方式之一。掌握好包括“猜想”在内的各个词汇的正确拼音，能够让我们更好地享受语言的魅力，同时促进跨文化的沟通与理解。</w:t>
      </w:r>
    </w:p>
    <w:p w14:paraId="6862AAF0" w14:textId="77777777" w:rsidR="00C457EB" w:rsidRDefault="00C457EB">
      <w:pPr>
        <w:rPr>
          <w:rFonts w:hint="eastAsia"/>
        </w:rPr>
      </w:pPr>
    </w:p>
    <w:p w14:paraId="62B44C91" w14:textId="77777777" w:rsidR="00C457EB" w:rsidRDefault="00C457EB">
      <w:pPr>
        <w:rPr>
          <w:rFonts w:hint="eastAsia"/>
        </w:rPr>
      </w:pPr>
      <w:r>
        <w:rPr>
          <w:rFonts w:hint="eastAsia"/>
        </w:rPr>
        <w:t xml:space="preserve"> </w:t>
      </w:r>
    </w:p>
    <w:p w14:paraId="6DB7CB8C" w14:textId="77777777" w:rsidR="00C457EB" w:rsidRDefault="00C457EB">
      <w:pPr>
        <w:rPr>
          <w:rFonts w:hint="eastAsia"/>
        </w:rPr>
      </w:pPr>
      <w:r>
        <w:rPr>
          <w:rFonts w:hint="eastAsia"/>
        </w:rPr>
        <w:t>最后的总结</w:t>
      </w:r>
    </w:p>
    <w:p w14:paraId="4989AF95" w14:textId="77777777" w:rsidR="00C457EB" w:rsidRDefault="00C457EB">
      <w:pPr>
        <w:rPr>
          <w:rFonts w:hint="eastAsia"/>
        </w:rPr>
      </w:pPr>
      <w:r>
        <w:rPr>
          <w:rFonts w:hint="eastAsia"/>
        </w:rPr>
        <w:t>“猜想”的拼音为“cāi xiǎng”，这不仅仅是一个简单的词语搭配，而是蕴含着深厚的文化底蕴和哲学思想。通过对“猜”和“想”的分别解释以及它们结合后的新意探讨，我们可以看到这个词汇背后的广阔世界。而汉语拼音作为连接汉字与发音的桥梁，也在不断地支持着中文的学习和传承。希望读者们能够在了解“猜想”的拼音之后，进一步感受到中文之美及其背后所承载的人类智慧。</w:t>
      </w:r>
    </w:p>
    <w:p w14:paraId="2287AC31" w14:textId="77777777" w:rsidR="00C457EB" w:rsidRDefault="00C457EB">
      <w:pPr>
        <w:rPr>
          <w:rFonts w:hint="eastAsia"/>
        </w:rPr>
      </w:pPr>
    </w:p>
    <w:p w14:paraId="0923F6B2" w14:textId="77777777" w:rsidR="00C457EB" w:rsidRDefault="00C457EB">
      <w:pPr>
        <w:rPr>
          <w:rFonts w:hint="eastAsia"/>
        </w:rPr>
      </w:pPr>
      <w:r>
        <w:rPr>
          <w:rFonts w:hint="eastAsia"/>
        </w:rPr>
        <w:t>本文是由懂得生活网（dongdeshenghuo.com）为大家创作</w:t>
      </w:r>
    </w:p>
    <w:p w14:paraId="4C0610F0" w14:textId="49E59F7A" w:rsidR="00BC28EF" w:rsidRDefault="00BC28EF"/>
    <w:sectPr w:rsidR="00BC2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EF"/>
    <w:rsid w:val="00613040"/>
    <w:rsid w:val="00BC28EF"/>
    <w:rsid w:val="00C4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DE409-3077-4216-B5A3-7A2E72EC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8EF"/>
    <w:rPr>
      <w:rFonts w:cstheme="majorBidi"/>
      <w:color w:val="2F5496" w:themeColor="accent1" w:themeShade="BF"/>
      <w:sz w:val="28"/>
      <w:szCs w:val="28"/>
    </w:rPr>
  </w:style>
  <w:style w:type="character" w:customStyle="1" w:styleId="50">
    <w:name w:val="标题 5 字符"/>
    <w:basedOn w:val="a0"/>
    <w:link w:val="5"/>
    <w:uiPriority w:val="9"/>
    <w:semiHidden/>
    <w:rsid w:val="00BC28EF"/>
    <w:rPr>
      <w:rFonts w:cstheme="majorBidi"/>
      <w:color w:val="2F5496" w:themeColor="accent1" w:themeShade="BF"/>
      <w:sz w:val="24"/>
    </w:rPr>
  </w:style>
  <w:style w:type="character" w:customStyle="1" w:styleId="60">
    <w:name w:val="标题 6 字符"/>
    <w:basedOn w:val="a0"/>
    <w:link w:val="6"/>
    <w:uiPriority w:val="9"/>
    <w:semiHidden/>
    <w:rsid w:val="00BC28EF"/>
    <w:rPr>
      <w:rFonts w:cstheme="majorBidi"/>
      <w:b/>
      <w:bCs/>
      <w:color w:val="2F5496" w:themeColor="accent1" w:themeShade="BF"/>
    </w:rPr>
  </w:style>
  <w:style w:type="character" w:customStyle="1" w:styleId="70">
    <w:name w:val="标题 7 字符"/>
    <w:basedOn w:val="a0"/>
    <w:link w:val="7"/>
    <w:uiPriority w:val="9"/>
    <w:semiHidden/>
    <w:rsid w:val="00BC28EF"/>
    <w:rPr>
      <w:rFonts w:cstheme="majorBidi"/>
      <w:b/>
      <w:bCs/>
      <w:color w:val="595959" w:themeColor="text1" w:themeTint="A6"/>
    </w:rPr>
  </w:style>
  <w:style w:type="character" w:customStyle="1" w:styleId="80">
    <w:name w:val="标题 8 字符"/>
    <w:basedOn w:val="a0"/>
    <w:link w:val="8"/>
    <w:uiPriority w:val="9"/>
    <w:semiHidden/>
    <w:rsid w:val="00BC28EF"/>
    <w:rPr>
      <w:rFonts w:cstheme="majorBidi"/>
      <w:color w:val="595959" w:themeColor="text1" w:themeTint="A6"/>
    </w:rPr>
  </w:style>
  <w:style w:type="character" w:customStyle="1" w:styleId="90">
    <w:name w:val="标题 9 字符"/>
    <w:basedOn w:val="a0"/>
    <w:link w:val="9"/>
    <w:uiPriority w:val="9"/>
    <w:semiHidden/>
    <w:rsid w:val="00BC28EF"/>
    <w:rPr>
      <w:rFonts w:eastAsiaTheme="majorEastAsia" w:cstheme="majorBidi"/>
      <w:color w:val="595959" w:themeColor="text1" w:themeTint="A6"/>
    </w:rPr>
  </w:style>
  <w:style w:type="paragraph" w:styleId="a3">
    <w:name w:val="Title"/>
    <w:basedOn w:val="a"/>
    <w:next w:val="a"/>
    <w:link w:val="a4"/>
    <w:uiPriority w:val="10"/>
    <w:qFormat/>
    <w:rsid w:val="00BC2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8EF"/>
    <w:pPr>
      <w:spacing w:before="160"/>
      <w:jc w:val="center"/>
    </w:pPr>
    <w:rPr>
      <w:i/>
      <w:iCs/>
      <w:color w:val="404040" w:themeColor="text1" w:themeTint="BF"/>
    </w:rPr>
  </w:style>
  <w:style w:type="character" w:customStyle="1" w:styleId="a8">
    <w:name w:val="引用 字符"/>
    <w:basedOn w:val="a0"/>
    <w:link w:val="a7"/>
    <w:uiPriority w:val="29"/>
    <w:rsid w:val="00BC28EF"/>
    <w:rPr>
      <w:i/>
      <w:iCs/>
      <w:color w:val="404040" w:themeColor="text1" w:themeTint="BF"/>
    </w:rPr>
  </w:style>
  <w:style w:type="paragraph" w:styleId="a9">
    <w:name w:val="List Paragraph"/>
    <w:basedOn w:val="a"/>
    <w:uiPriority w:val="34"/>
    <w:qFormat/>
    <w:rsid w:val="00BC28EF"/>
    <w:pPr>
      <w:ind w:left="720"/>
      <w:contextualSpacing/>
    </w:pPr>
  </w:style>
  <w:style w:type="character" w:styleId="aa">
    <w:name w:val="Intense Emphasis"/>
    <w:basedOn w:val="a0"/>
    <w:uiPriority w:val="21"/>
    <w:qFormat/>
    <w:rsid w:val="00BC28EF"/>
    <w:rPr>
      <w:i/>
      <w:iCs/>
      <w:color w:val="2F5496" w:themeColor="accent1" w:themeShade="BF"/>
    </w:rPr>
  </w:style>
  <w:style w:type="paragraph" w:styleId="ab">
    <w:name w:val="Intense Quote"/>
    <w:basedOn w:val="a"/>
    <w:next w:val="a"/>
    <w:link w:val="ac"/>
    <w:uiPriority w:val="30"/>
    <w:qFormat/>
    <w:rsid w:val="00BC2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8EF"/>
    <w:rPr>
      <w:i/>
      <w:iCs/>
      <w:color w:val="2F5496" w:themeColor="accent1" w:themeShade="BF"/>
    </w:rPr>
  </w:style>
  <w:style w:type="character" w:styleId="ad">
    <w:name w:val="Intense Reference"/>
    <w:basedOn w:val="a0"/>
    <w:uiPriority w:val="32"/>
    <w:qFormat/>
    <w:rsid w:val="00BC2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