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9BCE" w14:textId="77777777" w:rsidR="00CD6609" w:rsidRDefault="00CD6609">
      <w:pPr>
        <w:rPr>
          <w:rFonts w:hint="eastAsia"/>
        </w:rPr>
      </w:pPr>
      <w:r>
        <w:rPr>
          <w:rFonts w:hint="eastAsia"/>
        </w:rPr>
        <w:t>狗的笔顺的拼音：Gǒu de bǐ shùn</w:t>
      </w:r>
    </w:p>
    <w:p w14:paraId="73691F20" w14:textId="77777777" w:rsidR="00CD6609" w:rsidRDefault="00CD6609">
      <w:pPr>
        <w:rPr>
          <w:rFonts w:hint="eastAsia"/>
        </w:rPr>
      </w:pPr>
      <w:r>
        <w:rPr>
          <w:rFonts w:hint="eastAsia"/>
        </w:rPr>
        <w:t>当我们谈论“狗的笔顺的拼音”，我们实际上是在结合汉字书写顺序和汉语拼音这两个概念。然而，由于“狗的笔顺”并不是一个标准的汉语表达，它可能引起一些混淆。通常我们会分开来看待每个部分：“狗”的拼音是"gǒu"，而“笔顺”指的是汉字书写的顺序，其拼音为“bǐ shùn”。让我们深入探讨一下这两个概念。</w:t>
      </w:r>
    </w:p>
    <w:p w14:paraId="6D09C597" w14:textId="77777777" w:rsidR="00CD6609" w:rsidRDefault="00CD6609">
      <w:pPr>
        <w:rPr>
          <w:rFonts w:hint="eastAsia"/>
        </w:rPr>
      </w:pPr>
    </w:p>
    <w:p w14:paraId="0DD568DB" w14:textId="77777777" w:rsidR="00CD6609" w:rsidRDefault="00CD6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DC62" w14:textId="77777777" w:rsidR="00CD6609" w:rsidRDefault="00CD66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D6D14E" w14:textId="77777777" w:rsidR="00CD6609" w:rsidRDefault="00CD6609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（普通话）的发音。对于学习中文的人来说，了解汉字的拼音非常重要，因为它帮助人们正确地发音，并且在没有汉字提示的情况下也能交流。例如，“狗”的拼音是"gǒu"，这个音节包含了声母g、韵母o以及第三声调符号，表示一种特定的发音方式。</w:t>
      </w:r>
    </w:p>
    <w:p w14:paraId="3BC3793B" w14:textId="77777777" w:rsidR="00CD6609" w:rsidRDefault="00CD6609">
      <w:pPr>
        <w:rPr>
          <w:rFonts w:hint="eastAsia"/>
        </w:rPr>
      </w:pPr>
    </w:p>
    <w:p w14:paraId="2BF1356B" w14:textId="77777777" w:rsidR="00CD6609" w:rsidRDefault="00CD6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444D9" w14:textId="77777777" w:rsidR="00CD6609" w:rsidRDefault="00CD6609">
      <w:pPr>
        <w:rPr>
          <w:rFonts w:hint="eastAsia"/>
        </w:rPr>
      </w:pPr>
      <w:r>
        <w:rPr>
          <w:rFonts w:hint="eastAsia"/>
        </w:rPr>
        <w:t>什么是笔顺？</w:t>
      </w:r>
    </w:p>
    <w:p w14:paraId="7C822965" w14:textId="77777777" w:rsidR="00CD6609" w:rsidRDefault="00CD6609">
      <w:pPr>
        <w:rPr>
          <w:rFonts w:hint="eastAsia"/>
        </w:rPr>
      </w:pPr>
      <w:r>
        <w:rPr>
          <w:rFonts w:hint="eastAsia"/>
        </w:rPr>
        <w:t>笔顺是指按照一定的规则来书写汉字的顺序。正确的笔顺不仅有助于提高书写速度和美观度，而且对于记忆汉字结构也很有帮助。在中国大陆，普遍遵循的是由国家语言文字工作委员会发布的《现代汉语通用字笔顺规范》。这套规范规定了绝大多数常用汉字的标准书写顺序。以“狗”字为例，它的笔画数为8划，正确的笔顺是从上到下，先左后右，依次写出各个部件。</w:t>
      </w:r>
    </w:p>
    <w:p w14:paraId="12F06DAF" w14:textId="77777777" w:rsidR="00CD6609" w:rsidRDefault="00CD6609">
      <w:pPr>
        <w:rPr>
          <w:rFonts w:hint="eastAsia"/>
        </w:rPr>
      </w:pPr>
    </w:p>
    <w:p w14:paraId="715D555E" w14:textId="77777777" w:rsidR="00CD6609" w:rsidRDefault="00CD6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1CD57" w14:textId="77777777" w:rsidR="00CD6609" w:rsidRDefault="00CD6609">
      <w:pPr>
        <w:rPr>
          <w:rFonts w:hint="eastAsia"/>
        </w:rPr>
      </w:pPr>
      <w:r>
        <w:rPr>
          <w:rFonts w:hint="eastAsia"/>
        </w:rPr>
        <w:t>为什么笔顺很重要</w:t>
      </w:r>
    </w:p>
    <w:p w14:paraId="30B86BF9" w14:textId="77777777" w:rsidR="00CD6609" w:rsidRDefault="00CD6609">
      <w:pPr>
        <w:rPr>
          <w:rFonts w:hint="eastAsia"/>
        </w:rPr>
      </w:pPr>
      <w:r>
        <w:rPr>
          <w:rFonts w:hint="eastAsia"/>
        </w:rPr>
        <w:t>掌握正确的笔顺对于中文书写至关重要。良好的笔顺习惯可以确保字体工整清晰，易于辨认；在使用电子设备输入汉字时，正确的笔顺知识可以帮助更快更准确地找到所需的字符；从教育角度来看，学生通过学习笔顺能够更好地理解汉字构造，从而加深对汉字的记忆和运用能力。</w:t>
      </w:r>
    </w:p>
    <w:p w14:paraId="2BD134DA" w14:textId="77777777" w:rsidR="00CD6609" w:rsidRDefault="00CD6609">
      <w:pPr>
        <w:rPr>
          <w:rFonts w:hint="eastAsia"/>
        </w:rPr>
      </w:pPr>
    </w:p>
    <w:p w14:paraId="5FF8F299" w14:textId="77777777" w:rsidR="00CD6609" w:rsidRDefault="00CD6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E5A6E" w14:textId="77777777" w:rsidR="00CD6609" w:rsidRDefault="00CD6609">
      <w:pPr>
        <w:rPr>
          <w:rFonts w:hint="eastAsia"/>
        </w:rPr>
      </w:pPr>
      <w:r>
        <w:rPr>
          <w:rFonts w:hint="eastAsia"/>
        </w:rPr>
        <w:t>最后的总结</w:t>
      </w:r>
    </w:p>
    <w:p w14:paraId="66885099" w14:textId="77777777" w:rsidR="00CD6609" w:rsidRDefault="00CD6609">
      <w:pPr>
        <w:rPr>
          <w:rFonts w:hint="eastAsia"/>
        </w:rPr>
      </w:pPr>
      <w:r>
        <w:rPr>
          <w:rFonts w:hint="eastAsia"/>
        </w:rPr>
        <w:t>“狗的笔顺的拼音”实际上是指“狗”字的拼音“gǒu”以及该字书写时应遵守的笔顺规则。“笔顺”作为汉字书写的基础之一，对于保持书写质量、促进汉字教学以及辅助计算机输入等方面都发挥着重要作用。因此，无论是初学者还是有一定基础的学习者，都应该重视并努力掌握正确的笔顺方法。</w:t>
      </w:r>
    </w:p>
    <w:p w14:paraId="1F1E2979" w14:textId="77777777" w:rsidR="00CD6609" w:rsidRDefault="00CD6609">
      <w:pPr>
        <w:rPr>
          <w:rFonts w:hint="eastAsia"/>
        </w:rPr>
      </w:pPr>
    </w:p>
    <w:p w14:paraId="536BFFCA" w14:textId="77777777" w:rsidR="00CD6609" w:rsidRDefault="00CD6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897A0" w14:textId="6329BE07" w:rsidR="0019465B" w:rsidRDefault="0019465B"/>
    <w:sectPr w:rsidR="0019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B"/>
    <w:rsid w:val="0019465B"/>
    <w:rsid w:val="00613040"/>
    <w:rsid w:val="00C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17DDC-0272-45A6-A3B9-90E6631F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