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13C37" w14:textId="77777777" w:rsidR="003D79B2" w:rsidRDefault="003D79B2">
      <w:pPr>
        <w:rPr>
          <w:rFonts w:hint="eastAsia"/>
        </w:rPr>
      </w:pPr>
      <w:r>
        <w:rPr>
          <w:rFonts w:hint="eastAsia"/>
        </w:rPr>
        <w:t>gou xiong zai hua bing</w:t>
      </w:r>
    </w:p>
    <w:p w14:paraId="74D287E3" w14:textId="77777777" w:rsidR="003D79B2" w:rsidRDefault="003D7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471AB" w14:textId="77777777" w:rsidR="003D79B2" w:rsidRDefault="003D79B2">
      <w:pPr>
        <w:rPr>
          <w:rFonts w:hint="eastAsia"/>
        </w:rPr>
      </w:pPr>
      <w:r>
        <w:rPr>
          <w:rFonts w:hint="eastAsia"/>
        </w:rPr>
        <w:t>“狗熊在滑冰” 的拼音是：gǒu xióng zài huá bīng。狗熊在滑冰：奇幻的冬季运动景象</w:t>
      </w:r>
    </w:p>
    <w:p w14:paraId="726F6B94" w14:textId="77777777" w:rsidR="003D79B2" w:rsidRDefault="003D79B2">
      <w:pPr>
        <w:rPr>
          <w:rFonts w:hint="eastAsia"/>
        </w:rPr>
      </w:pPr>
      <w:r>
        <w:rPr>
          <w:rFonts w:hint="eastAsia"/>
        </w:rPr>
        <w:t>在寒冷的冬日，当湖泊和河流被一层厚厚的冰覆盖时，大自然为勇敢者们提供了一个天然的溜冰场。而在这个冰天雪地的世界里，我们想象不到的是，有一只狗熊也加入了这滑冰者的行列。狗熊通常与森林、蜂蜜和强壮的力量联系在一起，但今天我们要讲述的是一个不一样的故事——一只狗熊在滑冰。</w:t>
      </w:r>
    </w:p>
    <w:p w14:paraId="1D2D59C8" w14:textId="77777777" w:rsidR="003D79B2" w:rsidRDefault="003D79B2">
      <w:pPr>
        <w:rPr>
          <w:rFonts w:hint="eastAsia"/>
        </w:rPr>
      </w:pPr>
    </w:p>
    <w:p w14:paraId="1ACBD71E" w14:textId="77777777" w:rsidR="003D79B2" w:rsidRDefault="003D7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53A13" w14:textId="77777777" w:rsidR="003D79B2" w:rsidRDefault="003D79B2">
      <w:pPr>
        <w:rPr>
          <w:rFonts w:hint="eastAsia"/>
        </w:rPr>
      </w:pPr>
      <w:r>
        <w:rPr>
          <w:rFonts w:hint="eastAsia"/>
        </w:rPr>
        <w:t>从森林到冰面的转变</w:t>
      </w:r>
    </w:p>
    <w:p w14:paraId="114ECECF" w14:textId="77777777" w:rsidR="003D79B2" w:rsidRDefault="003D79B2">
      <w:pPr>
        <w:rPr>
          <w:rFonts w:hint="eastAsia"/>
        </w:rPr>
      </w:pPr>
      <w:r>
        <w:rPr>
          <w:rFonts w:hint="eastAsia"/>
        </w:rPr>
        <w:t>狗熊在滑冰并不是一个常见的场景，因为这些毛茸茸的大个子更习惯于在茂密的森林中漫步。然而，随着季节的变化，当冬天来临，森林里的食物变得稀缺，有些熊可能会走出它们熟悉的栖息地，寻找新的冒险。想象一下，当它第一次踏上冰面时，那庞大的身躯是如何小心翼翼地试探着每一步，以确保不会陷入危险之中。对于狗熊来说，这是一个全新的体验，也是对自身平衡感的一次巨大挑战。</w:t>
      </w:r>
    </w:p>
    <w:p w14:paraId="6CEFA44B" w14:textId="77777777" w:rsidR="003D79B2" w:rsidRDefault="003D79B2">
      <w:pPr>
        <w:rPr>
          <w:rFonts w:hint="eastAsia"/>
        </w:rPr>
      </w:pPr>
    </w:p>
    <w:p w14:paraId="5CBFF451" w14:textId="77777777" w:rsidR="003D79B2" w:rsidRDefault="003D7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79E78" w14:textId="77777777" w:rsidR="003D79B2" w:rsidRDefault="003D79B2">
      <w:pPr>
        <w:rPr>
          <w:rFonts w:hint="eastAsia"/>
        </w:rPr>
      </w:pPr>
      <w:r>
        <w:rPr>
          <w:rFonts w:hint="eastAsia"/>
        </w:rPr>
        <w:t>滑冰技巧的学习</w:t>
      </w:r>
    </w:p>
    <w:p w14:paraId="536C36CC" w14:textId="77777777" w:rsidR="003D79B2" w:rsidRDefault="003D79B2">
      <w:pPr>
        <w:rPr>
          <w:rFonts w:hint="eastAsia"/>
        </w:rPr>
      </w:pPr>
      <w:r>
        <w:rPr>
          <w:rFonts w:hint="eastAsia"/>
        </w:rPr>
        <w:t>尽管狗熊不是天生的滑冰者，但它们有着惊人的适应能力。开始时，它可能会摇摇晃晃，偶尔也会因为失去平衡而跌倒。但是，随着时间的推移，这只聪明的动物会逐渐学会如何使用自己的爪子来保持稳定，并通过摆动身体来调整方向。就像人类初学者一样，它也会经历无数次的尝试和错误，直到找到适合自己的滑行方式。最终，狗熊可能还会掌握一些基本的滑冰技巧，比如转弯或加速。</w:t>
      </w:r>
    </w:p>
    <w:p w14:paraId="18FB48F8" w14:textId="77777777" w:rsidR="003D79B2" w:rsidRDefault="003D79B2">
      <w:pPr>
        <w:rPr>
          <w:rFonts w:hint="eastAsia"/>
        </w:rPr>
      </w:pPr>
    </w:p>
    <w:p w14:paraId="403BD8C6" w14:textId="77777777" w:rsidR="003D79B2" w:rsidRDefault="003D7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22A84" w14:textId="77777777" w:rsidR="003D79B2" w:rsidRDefault="003D79B2">
      <w:pPr>
        <w:rPr>
          <w:rFonts w:hint="eastAsia"/>
        </w:rPr>
      </w:pPr>
      <w:r>
        <w:rPr>
          <w:rFonts w:hint="eastAsia"/>
        </w:rPr>
        <w:t>冬季运动的新明星</w:t>
      </w:r>
    </w:p>
    <w:p w14:paraId="42BABA83" w14:textId="77777777" w:rsidR="003D79B2" w:rsidRDefault="003D79B2">
      <w:pPr>
        <w:rPr>
          <w:rFonts w:hint="eastAsia"/>
        </w:rPr>
      </w:pPr>
      <w:r>
        <w:rPr>
          <w:rFonts w:hint="eastAsia"/>
        </w:rPr>
        <w:t>如果有一天你有幸目睹一只狗熊在冰面上优雅滑行，那将是一幅多么美妙的画面啊！它那笨重却充满力量的身体，在冰面上划出一道道优美的弧线。或许，在这个冰雪覆盖的世界里，狗熊不仅成为了自然界的奇观，还意外地成为了一位冬季运动的新明星。它向我们展示了即使是最不可能的事物也可以发生，只要我们愿意去尝试和学习新事物。</w:t>
      </w:r>
    </w:p>
    <w:p w14:paraId="4F5078AA" w14:textId="77777777" w:rsidR="003D79B2" w:rsidRDefault="003D79B2">
      <w:pPr>
        <w:rPr>
          <w:rFonts w:hint="eastAsia"/>
        </w:rPr>
      </w:pPr>
    </w:p>
    <w:p w14:paraId="616144A5" w14:textId="77777777" w:rsidR="003D79B2" w:rsidRDefault="003D7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765BD" w14:textId="77777777" w:rsidR="003D79B2" w:rsidRDefault="003D79B2">
      <w:pPr>
        <w:rPr>
          <w:rFonts w:hint="eastAsia"/>
        </w:rPr>
      </w:pPr>
      <w:r>
        <w:rPr>
          <w:rFonts w:hint="eastAsia"/>
        </w:rPr>
        <w:t>最后的总结</w:t>
      </w:r>
    </w:p>
    <w:p w14:paraId="3635CC8D" w14:textId="77777777" w:rsidR="003D79B2" w:rsidRDefault="003D79B2">
      <w:pPr>
        <w:rPr>
          <w:rFonts w:hint="eastAsia"/>
        </w:rPr>
      </w:pPr>
      <w:r>
        <w:rPr>
          <w:rFonts w:hint="eastAsia"/>
        </w:rPr>
        <w:t>虽然这只是一个充满幻想的故事，但在现实中，保护野生动物及其栖息地的重要性不容忽视。我们应该尊重并珍惜每一个生命，无论是在陆地上奔跑的还是在冰面上滑行的。希望这篇关于狗熊在滑冰的文章能够带给你一丝温暖和欢乐，同时也提醒我们要爱护我们的地球家园，让所有生物都能和谐共存。</w:t>
      </w:r>
    </w:p>
    <w:p w14:paraId="7D85725A" w14:textId="77777777" w:rsidR="003D79B2" w:rsidRDefault="003D79B2">
      <w:pPr>
        <w:rPr>
          <w:rFonts w:hint="eastAsia"/>
        </w:rPr>
      </w:pPr>
    </w:p>
    <w:p w14:paraId="02777F45" w14:textId="77777777" w:rsidR="003D79B2" w:rsidRDefault="003D7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82486" w14:textId="0380E255" w:rsidR="0058288C" w:rsidRDefault="0058288C"/>
    <w:sectPr w:rsidR="00582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8C"/>
    <w:rsid w:val="003D79B2"/>
    <w:rsid w:val="0058288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2C9FE-EE72-4E1C-AED4-A782DA79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