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02AD" w14:textId="77777777" w:rsidR="001F2728" w:rsidRDefault="001F2728">
      <w:pPr>
        <w:rPr>
          <w:rFonts w:hint="eastAsia"/>
        </w:rPr>
      </w:pPr>
      <w:r>
        <w:rPr>
          <w:rFonts w:hint="eastAsia"/>
        </w:rPr>
        <w:t>牛肉馅的拼音是什么</w:t>
      </w:r>
    </w:p>
    <w:p w14:paraId="46BCF0C7" w14:textId="77777777" w:rsidR="001F2728" w:rsidRDefault="001F2728">
      <w:pPr>
        <w:rPr>
          <w:rFonts w:hint="eastAsia"/>
        </w:rPr>
      </w:pPr>
      <w:r>
        <w:rPr>
          <w:rFonts w:hint="eastAsia"/>
        </w:rPr>
        <w:t>在中文的语言世界里，每个汉字都有其对应的发音，这些发音通过汉语拼音系统被记录下来。汉语拼音是中华人民共和国的官方汉语拉丁化拼写法，也是学习中文、标注发音的重要工具。对于“牛肉馅”这三个字，它们的拼音分别是：“niú ròu xiàn”。这个简单的发音组合背后，却蕴含着丰富的文化与饮食传统。</w:t>
      </w:r>
    </w:p>
    <w:p w14:paraId="65EDBE2B" w14:textId="77777777" w:rsidR="001F2728" w:rsidRDefault="001F2728">
      <w:pPr>
        <w:rPr>
          <w:rFonts w:hint="eastAsia"/>
        </w:rPr>
      </w:pPr>
    </w:p>
    <w:p w14:paraId="218B5B7E" w14:textId="77777777" w:rsidR="001F2728" w:rsidRDefault="001F2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E213F" w14:textId="77777777" w:rsidR="001F2728" w:rsidRDefault="001F2728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0B752FEB" w14:textId="77777777" w:rsidR="001F2728" w:rsidRDefault="001F2728">
      <w:pPr>
        <w:rPr>
          <w:rFonts w:hint="eastAsia"/>
        </w:rPr>
      </w:pPr>
      <w:r>
        <w:rPr>
          <w:rFonts w:hint="eastAsia"/>
        </w:rPr>
        <w:t>汉语拼音不仅包含了字母，还涉及到声调，即声音的高度变化，它能够改变一个词的意思。在“niú ròu xiàn”中，“niú”的声调是第二声，表示一种上扬的语调；“ròu”的声调是第四声，意味着声音从高到低快速下降；而“xiàn”的声调同样是第四声。正确地使用声调对于准确表达词语的意义至关重要。</w:t>
      </w:r>
    </w:p>
    <w:p w14:paraId="2A48B38D" w14:textId="77777777" w:rsidR="001F2728" w:rsidRDefault="001F2728">
      <w:pPr>
        <w:rPr>
          <w:rFonts w:hint="eastAsia"/>
        </w:rPr>
      </w:pPr>
    </w:p>
    <w:p w14:paraId="6BD12968" w14:textId="77777777" w:rsidR="001F2728" w:rsidRDefault="001F2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4D066" w14:textId="77777777" w:rsidR="001F2728" w:rsidRDefault="001F2728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04B44421" w14:textId="77777777" w:rsidR="001F2728" w:rsidRDefault="001F2728">
      <w:pPr>
        <w:rPr>
          <w:rFonts w:hint="eastAsia"/>
        </w:rPr>
      </w:pPr>
      <w:r>
        <w:rPr>
          <w:rFonts w:hint="eastAsia"/>
        </w:rPr>
        <w:t>对于学习中文的人来说，掌握汉语拼音是入门的关键一步。无论是初学者还是进阶者，拼音都是他们用来熟悉汉字发音的桥梁。“牛肉馅”的拼音可以帮助人们正确地读出这个词，进而了解与其相关的美食文化。在许多中文教材和学习资源中，拼音常常作为汉字旁边的小助手出现，帮助学习者逐步建立起对中文语音系统的认识。</w:t>
      </w:r>
    </w:p>
    <w:p w14:paraId="13A051F2" w14:textId="77777777" w:rsidR="001F2728" w:rsidRDefault="001F2728">
      <w:pPr>
        <w:rPr>
          <w:rFonts w:hint="eastAsia"/>
        </w:rPr>
      </w:pPr>
    </w:p>
    <w:p w14:paraId="785B1289" w14:textId="77777777" w:rsidR="001F2728" w:rsidRDefault="001F2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44BF9" w14:textId="77777777" w:rsidR="001F2728" w:rsidRDefault="001F2728">
      <w:pPr>
        <w:rPr>
          <w:rFonts w:hint="eastAsia"/>
        </w:rPr>
      </w:pPr>
      <w:r>
        <w:rPr>
          <w:rFonts w:hint="eastAsia"/>
        </w:rPr>
        <w:t>牛肉馅在中国菜谱中的角色</w:t>
      </w:r>
    </w:p>
    <w:p w14:paraId="5B758EC5" w14:textId="77777777" w:rsidR="001F2728" w:rsidRDefault="001F2728">
      <w:pPr>
        <w:rPr>
          <w:rFonts w:hint="eastAsia"/>
        </w:rPr>
      </w:pPr>
      <w:r>
        <w:rPr>
          <w:rFonts w:hint="eastAsia"/>
        </w:rPr>
        <w:t>“牛肉馅”指的是经过剁碎或绞碎处理后的牛肉，它是制作多种中国传统菜肴不可或缺的原料之一。从北方的饺子到南方的肉饼，牛肉馅以其多样的烹饪方式和丰富的口感深受人们的喜爱。每一道以牛肉馅为基底的菜品，都承载着家庭餐桌上的温暖记忆和地域间的风味差异。</w:t>
      </w:r>
    </w:p>
    <w:p w14:paraId="522A2102" w14:textId="77777777" w:rsidR="001F2728" w:rsidRDefault="001F2728">
      <w:pPr>
        <w:rPr>
          <w:rFonts w:hint="eastAsia"/>
        </w:rPr>
      </w:pPr>
    </w:p>
    <w:p w14:paraId="2048D47A" w14:textId="77777777" w:rsidR="001F2728" w:rsidRDefault="001F2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3CC0" w14:textId="77777777" w:rsidR="001F2728" w:rsidRDefault="001F2728">
      <w:pPr>
        <w:rPr>
          <w:rFonts w:hint="eastAsia"/>
        </w:rPr>
      </w:pPr>
      <w:r>
        <w:rPr>
          <w:rFonts w:hint="eastAsia"/>
        </w:rPr>
        <w:t>从拼音看中国饮食文化的传承与发展</w:t>
      </w:r>
    </w:p>
    <w:p w14:paraId="1CBCA32C" w14:textId="77777777" w:rsidR="001F2728" w:rsidRDefault="001F2728">
      <w:pPr>
        <w:rPr>
          <w:rFonts w:hint="eastAsia"/>
        </w:rPr>
      </w:pPr>
      <w:r>
        <w:rPr>
          <w:rFonts w:hint="eastAsia"/>
        </w:rPr>
        <w:t>汉语拼音不仅是语言交流的工具，更是连接过去与现在、本土与世界的纽带。随着全球化的进程加速，越来越多的外国友人开始接触并喜爱上中国的饮食文化。当他们尝</w:t>
      </w:r>
      <w:r>
        <w:rPr>
          <w:rFonts w:hint="eastAsia"/>
        </w:rPr>
        <w:lastRenderedPageBreak/>
        <w:t>试说出“niú ròu xiàn”时，实际上是在跨越语言障碍，体验中华美食的魅力。这种交流促进了不同文化之间的相互理解和尊重，也让古老的中国饮食文化得以在新时代焕发出新的光彩。</w:t>
      </w:r>
    </w:p>
    <w:p w14:paraId="4028B55E" w14:textId="77777777" w:rsidR="001F2728" w:rsidRDefault="001F2728">
      <w:pPr>
        <w:rPr>
          <w:rFonts w:hint="eastAsia"/>
        </w:rPr>
      </w:pPr>
    </w:p>
    <w:p w14:paraId="6A468003" w14:textId="77777777" w:rsidR="001F2728" w:rsidRDefault="001F2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DD881" w14:textId="77777777" w:rsidR="001F2728" w:rsidRDefault="001F2728">
      <w:pPr>
        <w:rPr>
          <w:rFonts w:hint="eastAsia"/>
        </w:rPr>
      </w:pPr>
      <w:r>
        <w:rPr>
          <w:rFonts w:hint="eastAsia"/>
        </w:rPr>
        <w:t>最后的总结</w:t>
      </w:r>
    </w:p>
    <w:p w14:paraId="496C5016" w14:textId="77777777" w:rsidR="001F2728" w:rsidRDefault="001F2728">
      <w:pPr>
        <w:rPr>
          <w:rFonts w:hint="eastAsia"/>
        </w:rPr>
      </w:pPr>
      <w:r>
        <w:rPr>
          <w:rFonts w:hint="eastAsia"/>
        </w:rPr>
        <w:t>“牛肉馅”的拼音简单明了，但其背后的饮食文化却博大精深。它既是中国语言文字的一个小小缩影，也是连接中外美食爱好者的一座桥梁。通过学习和分享这样的拼音知识，我们不仅能加深对中国语言的理解，也能更好地传播丰富多彩的中华饮食文化。</w:t>
      </w:r>
    </w:p>
    <w:p w14:paraId="20A07534" w14:textId="77777777" w:rsidR="001F2728" w:rsidRDefault="001F2728">
      <w:pPr>
        <w:rPr>
          <w:rFonts w:hint="eastAsia"/>
        </w:rPr>
      </w:pPr>
    </w:p>
    <w:p w14:paraId="5CDC9C77" w14:textId="77777777" w:rsidR="001F2728" w:rsidRDefault="001F2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69145" w14:textId="46BD07AF" w:rsidR="00EA4AAD" w:rsidRDefault="00EA4AAD"/>
    <w:sectPr w:rsidR="00EA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AD"/>
    <w:rsid w:val="001F2728"/>
    <w:rsid w:val="00613040"/>
    <w:rsid w:val="00E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AAB89-273A-441F-9363-CC964E83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