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0A28" w14:textId="77777777" w:rsidR="00441CE6" w:rsidRDefault="00441CE6">
      <w:pPr>
        <w:rPr>
          <w:rFonts w:hint="eastAsia"/>
        </w:rPr>
      </w:pPr>
      <w:r>
        <w:rPr>
          <w:rFonts w:hint="eastAsia"/>
        </w:rPr>
        <w:t>牛的正确的拼音怎么写</w:t>
      </w:r>
    </w:p>
    <w:p w14:paraId="39DA7F39" w14:textId="77777777" w:rsidR="00441CE6" w:rsidRDefault="00441CE6">
      <w:pPr>
        <w:rPr>
          <w:rFonts w:hint="eastAsia"/>
        </w:rPr>
      </w:pPr>
      <w:r>
        <w:rPr>
          <w:rFonts w:hint="eastAsia"/>
        </w:rPr>
        <w:t>在中国的语言文化中，汉字有着丰富的内涵和悠久的历史。对于学习汉语的人来说，正确掌握每个字的拼音是至关重要的一步。今天，我们就来探讨一下“牛”这个字的正确拼音。</w:t>
      </w:r>
    </w:p>
    <w:p w14:paraId="1ABCA6CB" w14:textId="77777777" w:rsidR="00441CE6" w:rsidRDefault="00441CE6">
      <w:pPr>
        <w:rPr>
          <w:rFonts w:hint="eastAsia"/>
        </w:rPr>
      </w:pPr>
    </w:p>
    <w:p w14:paraId="02D7496A" w14:textId="77777777" w:rsidR="00441CE6" w:rsidRDefault="0044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6AA8" w14:textId="77777777" w:rsidR="00441CE6" w:rsidRDefault="00441CE6">
      <w:pPr>
        <w:rPr>
          <w:rFonts w:hint="eastAsia"/>
        </w:rPr>
      </w:pPr>
      <w:r>
        <w:rPr>
          <w:rFonts w:hint="eastAsia"/>
        </w:rPr>
        <w:t>拼音的基本概念</w:t>
      </w:r>
    </w:p>
    <w:p w14:paraId="2D834343" w14:textId="77777777" w:rsidR="00441CE6" w:rsidRDefault="00441CE6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以北京语音为标准音，以北方话为基础方言，以典范的现代白话文著作为语法规范。拼音不仅帮助人们准确地发音汉字，而且也是输入法、教学等领域不可或缺的工具。对于“牛”字而言，其拼音可以帮助初学者快速掌握正确的读音。</w:t>
      </w:r>
    </w:p>
    <w:p w14:paraId="78A9720E" w14:textId="77777777" w:rsidR="00441CE6" w:rsidRDefault="00441CE6">
      <w:pPr>
        <w:rPr>
          <w:rFonts w:hint="eastAsia"/>
        </w:rPr>
      </w:pPr>
    </w:p>
    <w:p w14:paraId="0EB59FB5" w14:textId="77777777" w:rsidR="00441CE6" w:rsidRDefault="0044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53A7" w14:textId="77777777" w:rsidR="00441CE6" w:rsidRDefault="00441CE6">
      <w:pPr>
        <w:rPr>
          <w:rFonts w:hint="eastAsia"/>
        </w:rPr>
      </w:pPr>
      <w:r>
        <w:rPr>
          <w:rFonts w:hint="eastAsia"/>
        </w:rPr>
        <w:t>牛字的拼音详解</w:t>
      </w:r>
    </w:p>
    <w:p w14:paraId="6CAB1712" w14:textId="77777777" w:rsidR="00441CE6" w:rsidRDefault="00441CE6">
      <w:pPr>
        <w:rPr>
          <w:rFonts w:hint="eastAsia"/>
        </w:rPr>
      </w:pPr>
      <w:r>
        <w:rPr>
          <w:rFonts w:hint="eastAsia"/>
        </w:rPr>
        <w:t>根据《汉语拼音方案》，汉字“牛”的拼音写作“niú”。其中，“n”代表的是声母，即发音时气流通过鼻腔的声音；而“iú”则是韵母部分，包含了主要元音和辅音的组合。在实际发音过程中，“niú”是一个三声调，意味着声音从高到低再稍微上扬，这有助于区别于其他同音字。</w:t>
      </w:r>
    </w:p>
    <w:p w14:paraId="0E17D51A" w14:textId="77777777" w:rsidR="00441CE6" w:rsidRDefault="00441CE6">
      <w:pPr>
        <w:rPr>
          <w:rFonts w:hint="eastAsia"/>
        </w:rPr>
      </w:pPr>
    </w:p>
    <w:p w14:paraId="7E003EE6" w14:textId="77777777" w:rsidR="00441CE6" w:rsidRDefault="0044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75816" w14:textId="77777777" w:rsidR="00441CE6" w:rsidRDefault="00441CE6">
      <w:pPr>
        <w:rPr>
          <w:rFonts w:hint="eastAsia"/>
        </w:rPr>
      </w:pPr>
      <w:r>
        <w:rPr>
          <w:rFonts w:hint="eastAsia"/>
        </w:rPr>
        <w:t>牛字的文化含义</w:t>
      </w:r>
    </w:p>
    <w:p w14:paraId="42CB2D5D" w14:textId="77777777" w:rsidR="00441CE6" w:rsidRDefault="00441CE6">
      <w:pPr>
        <w:rPr>
          <w:rFonts w:hint="eastAsia"/>
        </w:rPr>
      </w:pPr>
      <w:r>
        <w:rPr>
          <w:rFonts w:hint="eastAsia"/>
        </w:rPr>
        <w:t>除了了解“牛”的拼音之外，我们也不应忽视这个字背后深厚的文化底蕴。“牛”在中国文化里象征着勤劳、坚韧和无私奉献的精神。古代农耕社会中，牛是农民的好帮手，它们默默地耕耘着土地，承载着人们的希望与梦想。因此，在很多成语、俗语以及民间故事中，都可以看到“牛”的身影，如“九牛二虎之力”、“牛郎织女”等。</w:t>
      </w:r>
    </w:p>
    <w:p w14:paraId="71921003" w14:textId="77777777" w:rsidR="00441CE6" w:rsidRDefault="00441CE6">
      <w:pPr>
        <w:rPr>
          <w:rFonts w:hint="eastAsia"/>
        </w:rPr>
      </w:pPr>
    </w:p>
    <w:p w14:paraId="5C8628DB" w14:textId="77777777" w:rsidR="00441CE6" w:rsidRDefault="0044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FB14D" w14:textId="77777777" w:rsidR="00441CE6" w:rsidRDefault="00441CE6">
      <w:pPr>
        <w:rPr>
          <w:rFonts w:hint="eastAsia"/>
        </w:rPr>
      </w:pPr>
      <w:r>
        <w:rPr>
          <w:rFonts w:hint="eastAsia"/>
        </w:rPr>
        <w:t>牛字的演变与发展</w:t>
      </w:r>
    </w:p>
    <w:p w14:paraId="3F85B658" w14:textId="77777777" w:rsidR="00441CE6" w:rsidRDefault="00441CE6">
      <w:pPr>
        <w:rPr>
          <w:rFonts w:hint="eastAsia"/>
        </w:rPr>
      </w:pPr>
      <w:r>
        <w:rPr>
          <w:rFonts w:hint="eastAsia"/>
        </w:rPr>
        <w:t>从甲骨文到今天的简化字，“牛”的书写形式经历了漫长的变化过程。最早的“牛”字形象生动，几乎可以辨认出牛头、角和身体轮廓。随着历史的发展，字体逐渐简化，但依然保留了基本特征。到了现代汉语中，“牛”字不仅用于指代动物本身，还广泛应用于各种词汇之中，如“牛市”、“牛仔”等，这些词语丰富了汉语的表现力。</w:t>
      </w:r>
    </w:p>
    <w:p w14:paraId="322BA38E" w14:textId="77777777" w:rsidR="00441CE6" w:rsidRDefault="00441CE6">
      <w:pPr>
        <w:rPr>
          <w:rFonts w:hint="eastAsia"/>
        </w:rPr>
      </w:pPr>
    </w:p>
    <w:p w14:paraId="3C79A802" w14:textId="77777777" w:rsidR="00441CE6" w:rsidRDefault="00441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A6DDD" w14:textId="77777777" w:rsidR="00441CE6" w:rsidRDefault="00441CE6">
      <w:pPr>
        <w:rPr>
          <w:rFonts w:hint="eastAsia"/>
        </w:rPr>
      </w:pPr>
      <w:r>
        <w:rPr>
          <w:rFonts w:hint="eastAsia"/>
        </w:rPr>
        <w:t>最后的总结</w:t>
      </w:r>
    </w:p>
    <w:p w14:paraId="694ACA3C" w14:textId="77777777" w:rsidR="00441CE6" w:rsidRDefault="00441CE6">
      <w:pPr>
        <w:rPr>
          <w:rFonts w:hint="eastAsia"/>
        </w:rPr>
      </w:pPr>
      <w:r>
        <w:rPr>
          <w:rFonts w:hint="eastAsia"/>
        </w:rPr>
        <w:t>“牛”的正确拼音为“niú”，这是一个简单却充满意义的音节。它不仅仅代表着一种动物，更承载着中华民族悠久的文化传统和价值观。当我们说出或写下这个字时，不妨思考一下它所蕴含的深刻寓意吧。希望每位读者都能更好地理解并运用“牛”的拼音，让这份独特的语言魅力得以传承和发展。</w:t>
      </w:r>
    </w:p>
    <w:p w14:paraId="4B6296A9" w14:textId="77777777" w:rsidR="00441CE6" w:rsidRDefault="00441CE6">
      <w:pPr>
        <w:rPr>
          <w:rFonts w:hint="eastAsia"/>
        </w:rPr>
      </w:pPr>
    </w:p>
    <w:p w14:paraId="041E819D" w14:textId="77777777" w:rsidR="00441CE6" w:rsidRDefault="0044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6D84F" w14:textId="203AA025" w:rsidR="00EF53A7" w:rsidRDefault="00EF53A7"/>
    <w:sectPr w:rsidR="00EF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A7"/>
    <w:rsid w:val="00441CE6"/>
    <w:rsid w:val="00613040"/>
    <w:rsid w:val="00E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1252-F992-436C-AFC7-B7D32A9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