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DDF1D" w14:textId="77777777" w:rsidR="00973391" w:rsidRDefault="00973391">
      <w:pPr>
        <w:rPr>
          <w:rFonts w:hint="eastAsia"/>
        </w:rPr>
      </w:pPr>
      <w:r>
        <w:rPr>
          <w:rFonts w:hint="eastAsia"/>
        </w:rPr>
        <w:t>牛的叫声的拼音怎么写</w:t>
      </w:r>
    </w:p>
    <w:p w14:paraId="552261E3" w14:textId="77777777" w:rsidR="00973391" w:rsidRDefault="00973391">
      <w:pPr>
        <w:rPr>
          <w:rFonts w:hint="eastAsia"/>
        </w:rPr>
      </w:pPr>
      <w:r>
        <w:rPr>
          <w:rFonts w:hint="eastAsia"/>
        </w:rPr>
        <w:t>在汉语拼音中，牛的叫声可以用“moo”音译过来的“哞”来表示。这个字并不常见于日常对话之中，但在描述动物声音或是儿童教育材料里却能见到它的身影。当孩子们学习不同动物发出的声音时，“哞——”作为牛的语言符号被引入，它不仅是一个简单的发音练习，更是一种文化传承的体现。</w:t>
      </w:r>
    </w:p>
    <w:p w14:paraId="0C79E54D" w14:textId="77777777" w:rsidR="00973391" w:rsidRDefault="00973391">
      <w:pPr>
        <w:rPr>
          <w:rFonts w:hint="eastAsia"/>
        </w:rPr>
      </w:pPr>
    </w:p>
    <w:p w14:paraId="2EE898A9" w14:textId="77777777" w:rsidR="00973391" w:rsidRDefault="00973391">
      <w:pPr>
        <w:rPr>
          <w:rFonts w:hint="eastAsia"/>
        </w:rPr>
      </w:pPr>
      <w:r>
        <w:rPr>
          <w:rFonts w:hint="eastAsia"/>
        </w:rPr>
        <w:t xml:space="preserve"> </w:t>
      </w:r>
    </w:p>
    <w:p w14:paraId="1534DA98" w14:textId="77777777" w:rsidR="00973391" w:rsidRDefault="00973391">
      <w:pPr>
        <w:rPr>
          <w:rFonts w:hint="eastAsia"/>
        </w:rPr>
      </w:pPr>
      <w:r>
        <w:rPr>
          <w:rFonts w:hint="eastAsia"/>
        </w:rPr>
        <w:t>探索汉字“哞”的奥秘</w:t>
      </w:r>
    </w:p>
    <w:p w14:paraId="5E3D2825" w14:textId="77777777" w:rsidR="00973391" w:rsidRDefault="00973391">
      <w:pPr>
        <w:rPr>
          <w:rFonts w:hint="eastAsia"/>
        </w:rPr>
      </w:pPr>
      <w:r>
        <w:rPr>
          <w:rFonts w:hint="eastAsia"/>
        </w:rPr>
        <w:t>“哞”字由“口”和“牟”两部分组成，其中“口”部代表了与嘴或声音有关的意思，而“牟”则是一个象形文字，最初描绘的是古代一种农具的形象，后来逐渐演变成表示低沉、悠长的声音。因此，当这两个元素结合在一起时，就构成了一个形象生动地表达牛叫的独特字符。尽管在现代汉语中直接使用的机会不多，但了解这个字背后的故事，可以让我们更加深刻地体会到中华文化的博大精深。</w:t>
      </w:r>
    </w:p>
    <w:p w14:paraId="29170BE8" w14:textId="77777777" w:rsidR="00973391" w:rsidRDefault="00973391">
      <w:pPr>
        <w:rPr>
          <w:rFonts w:hint="eastAsia"/>
        </w:rPr>
      </w:pPr>
    </w:p>
    <w:p w14:paraId="059B9BDF" w14:textId="77777777" w:rsidR="00973391" w:rsidRDefault="00973391">
      <w:pPr>
        <w:rPr>
          <w:rFonts w:hint="eastAsia"/>
        </w:rPr>
      </w:pPr>
      <w:r>
        <w:rPr>
          <w:rFonts w:hint="eastAsia"/>
        </w:rPr>
        <w:t xml:space="preserve"> </w:t>
      </w:r>
    </w:p>
    <w:p w14:paraId="420F9926" w14:textId="77777777" w:rsidR="00973391" w:rsidRDefault="00973391">
      <w:pPr>
        <w:rPr>
          <w:rFonts w:hint="eastAsia"/>
        </w:rPr>
      </w:pPr>
      <w:r>
        <w:rPr>
          <w:rFonts w:hint="eastAsia"/>
        </w:rPr>
        <w:t>从历史角度看“哞”字</w:t>
      </w:r>
    </w:p>
    <w:p w14:paraId="0D161DA7" w14:textId="77777777" w:rsidR="00973391" w:rsidRDefault="00973391">
      <w:pPr>
        <w:rPr>
          <w:rFonts w:hint="eastAsia"/>
        </w:rPr>
      </w:pPr>
      <w:r>
        <w:rPr>
          <w:rFonts w:hint="eastAsia"/>
        </w:rPr>
        <w:t>追溯到远古时期，人类就开始驯养牛这种大型家畜，并且随着农业社会的发展，牛成为了人们生活中不可或缺的一部分。在中国古代文献中，我们可以发现关于牛的各种记载，包括它们的工作角色以及人们对牛的情感依附。然而，对于牛叫声的文字记录却相对较少，这可能是因为早期文字系统主要用于记录重要的事件或者宗教仪式等更为严肃的内容。直到后来，随着语言的发展和社会需求的变化，“哞”这样的拟声词才逐渐出现在书面语中，用来更加真实地反映自然界的声音。</w:t>
      </w:r>
    </w:p>
    <w:p w14:paraId="4DBE58E6" w14:textId="77777777" w:rsidR="00973391" w:rsidRDefault="00973391">
      <w:pPr>
        <w:rPr>
          <w:rFonts w:hint="eastAsia"/>
        </w:rPr>
      </w:pPr>
    </w:p>
    <w:p w14:paraId="3A86DBD2" w14:textId="77777777" w:rsidR="00973391" w:rsidRDefault="00973391">
      <w:pPr>
        <w:rPr>
          <w:rFonts w:hint="eastAsia"/>
        </w:rPr>
      </w:pPr>
      <w:r>
        <w:rPr>
          <w:rFonts w:hint="eastAsia"/>
        </w:rPr>
        <w:t xml:space="preserve"> </w:t>
      </w:r>
    </w:p>
    <w:p w14:paraId="77139EB8" w14:textId="77777777" w:rsidR="00973391" w:rsidRDefault="00973391">
      <w:pPr>
        <w:rPr>
          <w:rFonts w:hint="eastAsia"/>
        </w:rPr>
      </w:pPr>
      <w:r>
        <w:rPr>
          <w:rFonts w:hint="eastAsia"/>
        </w:rPr>
        <w:t>跨文化交流中的牛叫声</w:t>
      </w:r>
    </w:p>
    <w:p w14:paraId="57161C49" w14:textId="77777777" w:rsidR="00973391" w:rsidRDefault="00973391">
      <w:pPr>
        <w:rPr>
          <w:rFonts w:hint="eastAsia"/>
        </w:rPr>
      </w:pPr>
      <w:r>
        <w:rPr>
          <w:rFonts w:hint="eastAsia"/>
        </w:rPr>
        <w:t>有趣的是，在不同的语言和文化背景下，人们对于牛叫声的理解和表达方式也存在着差异。例如，在英语国家，人们通常用“moo”来模仿牛的声音；而在日语里，则是“モー”（mō）。这些看似简单的发音变化，实际上反映了各个民族独特的听觉感知习惯及其所处环境的影响。通过比较各国对同一事物的不同表述，我们能够更好地理解世界文化的多样性和丰富性。</w:t>
      </w:r>
    </w:p>
    <w:p w14:paraId="133B8828" w14:textId="77777777" w:rsidR="00973391" w:rsidRDefault="00973391">
      <w:pPr>
        <w:rPr>
          <w:rFonts w:hint="eastAsia"/>
        </w:rPr>
      </w:pPr>
    </w:p>
    <w:p w14:paraId="3BEDF5F6" w14:textId="77777777" w:rsidR="00973391" w:rsidRDefault="00973391">
      <w:pPr>
        <w:rPr>
          <w:rFonts w:hint="eastAsia"/>
        </w:rPr>
      </w:pPr>
      <w:r>
        <w:rPr>
          <w:rFonts w:hint="eastAsia"/>
        </w:rPr>
        <w:t xml:space="preserve"> </w:t>
      </w:r>
    </w:p>
    <w:p w14:paraId="61C5B4CA" w14:textId="77777777" w:rsidR="00973391" w:rsidRDefault="00973391">
      <w:pPr>
        <w:rPr>
          <w:rFonts w:hint="eastAsia"/>
        </w:rPr>
      </w:pPr>
      <w:r>
        <w:rPr>
          <w:rFonts w:hint="eastAsia"/>
        </w:rPr>
        <w:t>艺术作品里的牛叫声</w:t>
      </w:r>
    </w:p>
    <w:p w14:paraId="6150C32B" w14:textId="77777777" w:rsidR="00973391" w:rsidRDefault="00973391">
      <w:pPr>
        <w:rPr>
          <w:rFonts w:hint="eastAsia"/>
        </w:rPr>
      </w:pPr>
      <w:r>
        <w:rPr>
          <w:rFonts w:hint="eastAsia"/>
        </w:rPr>
        <w:t>无论是绘画、音乐还是文学创作，艺术家们常常会从自然界的声响中汲取灵感。牛叫声作为一种典型的乡村生活背景音，经常出现在田园诗篇、牧歌式的小说以及表现农村生活的电影当中。比如，在一些描写中国南方水乡的作品里，作者可能会这样写道：“清晨的第一缕阳光洒在波光粼粼的河面上，远处传来几声清脆的‘哞——’，那是早起放牛娃赶着自家的老黄牛过桥去了。”这样的场景描绘让读者仿佛身临其境，感受到那份宁静而又充满生机的气息。</w:t>
      </w:r>
    </w:p>
    <w:p w14:paraId="53FBF687" w14:textId="77777777" w:rsidR="00973391" w:rsidRDefault="00973391">
      <w:pPr>
        <w:rPr>
          <w:rFonts w:hint="eastAsia"/>
        </w:rPr>
      </w:pPr>
    </w:p>
    <w:p w14:paraId="6268AE0F" w14:textId="77777777" w:rsidR="00973391" w:rsidRDefault="00973391">
      <w:pPr>
        <w:rPr>
          <w:rFonts w:hint="eastAsia"/>
        </w:rPr>
      </w:pPr>
      <w:r>
        <w:rPr>
          <w:rFonts w:hint="eastAsia"/>
        </w:rPr>
        <w:t xml:space="preserve"> </w:t>
      </w:r>
    </w:p>
    <w:p w14:paraId="0FD8EE8D" w14:textId="77777777" w:rsidR="00973391" w:rsidRDefault="00973391">
      <w:pPr>
        <w:rPr>
          <w:rFonts w:hint="eastAsia"/>
        </w:rPr>
      </w:pPr>
      <w:r>
        <w:rPr>
          <w:rFonts w:hint="eastAsia"/>
        </w:rPr>
        <w:t>最后的总结：聆听大自然的声音</w:t>
      </w:r>
    </w:p>
    <w:p w14:paraId="4A6A9486" w14:textId="77777777" w:rsidR="00973391" w:rsidRDefault="00973391">
      <w:pPr>
        <w:rPr>
          <w:rFonts w:hint="eastAsia"/>
        </w:rPr>
      </w:pPr>
      <w:r>
        <w:rPr>
          <w:rFonts w:hint="eastAsia"/>
        </w:rPr>
        <w:t>虽然“哞”只是一个简单的汉字，但它承载着深厚的文化意义和情感价值。每一次听到牛的叫声，都像是穿越时空与古人对话，提醒着我们珍惜身边的一草一木，尊重每一种生物的存在。在这个快节奏的现代社会里，不妨偶尔停下脚步，闭上眼睛，用心去聆听大自然赋予我们的美妙旋律吧。</w:t>
      </w:r>
    </w:p>
    <w:p w14:paraId="60C81C39" w14:textId="77777777" w:rsidR="00973391" w:rsidRDefault="00973391">
      <w:pPr>
        <w:rPr>
          <w:rFonts w:hint="eastAsia"/>
        </w:rPr>
      </w:pPr>
    </w:p>
    <w:p w14:paraId="3D52537B" w14:textId="77777777" w:rsidR="00973391" w:rsidRDefault="00973391">
      <w:pPr>
        <w:rPr>
          <w:rFonts w:hint="eastAsia"/>
        </w:rPr>
      </w:pPr>
      <w:r>
        <w:rPr>
          <w:rFonts w:hint="eastAsia"/>
        </w:rPr>
        <w:t>本文是由懂得生活网（dongdeshenghuo.com）为大家创作</w:t>
      </w:r>
    </w:p>
    <w:p w14:paraId="2B7C7B72" w14:textId="77EF95CA" w:rsidR="000E3ACD" w:rsidRDefault="000E3ACD"/>
    <w:sectPr w:rsidR="000E3A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CD"/>
    <w:rsid w:val="000E3ACD"/>
    <w:rsid w:val="00613040"/>
    <w:rsid w:val="00973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C406A0-8897-463A-A7B3-04EC963ED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3A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3A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3A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3A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3A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3A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3A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3A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3A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3A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3A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3A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3ACD"/>
    <w:rPr>
      <w:rFonts w:cstheme="majorBidi"/>
      <w:color w:val="2F5496" w:themeColor="accent1" w:themeShade="BF"/>
      <w:sz w:val="28"/>
      <w:szCs w:val="28"/>
    </w:rPr>
  </w:style>
  <w:style w:type="character" w:customStyle="1" w:styleId="50">
    <w:name w:val="标题 5 字符"/>
    <w:basedOn w:val="a0"/>
    <w:link w:val="5"/>
    <w:uiPriority w:val="9"/>
    <w:semiHidden/>
    <w:rsid w:val="000E3ACD"/>
    <w:rPr>
      <w:rFonts w:cstheme="majorBidi"/>
      <w:color w:val="2F5496" w:themeColor="accent1" w:themeShade="BF"/>
      <w:sz w:val="24"/>
    </w:rPr>
  </w:style>
  <w:style w:type="character" w:customStyle="1" w:styleId="60">
    <w:name w:val="标题 6 字符"/>
    <w:basedOn w:val="a0"/>
    <w:link w:val="6"/>
    <w:uiPriority w:val="9"/>
    <w:semiHidden/>
    <w:rsid w:val="000E3ACD"/>
    <w:rPr>
      <w:rFonts w:cstheme="majorBidi"/>
      <w:b/>
      <w:bCs/>
      <w:color w:val="2F5496" w:themeColor="accent1" w:themeShade="BF"/>
    </w:rPr>
  </w:style>
  <w:style w:type="character" w:customStyle="1" w:styleId="70">
    <w:name w:val="标题 7 字符"/>
    <w:basedOn w:val="a0"/>
    <w:link w:val="7"/>
    <w:uiPriority w:val="9"/>
    <w:semiHidden/>
    <w:rsid w:val="000E3ACD"/>
    <w:rPr>
      <w:rFonts w:cstheme="majorBidi"/>
      <w:b/>
      <w:bCs/>
      <w:color w:val="595959" w:themeColor="text1" w:themeTint="A6"/>
    </w:rPr>
  </w:style>
  <w:style w:type="character" w:customStyle="1" w:styleId="80">
    <w:name w:val="标题 8 字符"/>
    <w:basedOn w:val="a0"/>
    <w:link w:val="8"/>
    <w:uiPriority w:val="9"/>
    <w:semiHidden/>
    <w:rsid w:val="000E3ACD"/>
    <w:rPr>
      <w:rFonts w:cstheme="majorBidi"/>
      <w:color w:val="595959" w:themeColor="text1" w:themeTint="A6"/>
    </w:rPr>
  </w:style>
  <w:style w:type="character" w:customStyle="1" w:styleId="90">
    <w:name w:val="标题 9 字符"/>
    <w:basedOn w:val="a0"/>
    <w:link w:val="9"/>
    <w:uiPriority w:val="9"/>
    <w:semiHidden/>
    <w:rsid w:val="000E3ACD"/>
    <w:rPr>
      <w:rFonts w:eastAsiaTheme="majorEastAsia" w:cstheme="majorBidi"/>
      <w:color w:val="595959" w:themeColor="text1" w:themeTint="A6"/>
    </w:rPr>
  </w:style>
  <w:style w:type="paragraph" w:styleId="a3">
    <w:name w:val="Title"/>
    <w:basedOn w:val="a"/>
    <w:next w:val="a"/>
    <w:link w:val="a4"/>
    <w:uiPriority w:val="10"/>
    <w:qFormat/>
    <w:rsid w:val="000E3A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3A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A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3A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3ACD"/>
    <w:pPr>
      <w:spacing w:before="160"/>
      <w:jc w:val="center"/>
    </w:pPr>
    <w:rPr>
      <w:i/>
      <w:iCs/>
      <w:color w:val="404040" w:themeColor="text1" w:themeTint="BF"/>
    </w:rPr>
  </w:style>
  <w:style w:type="character" w:customStyle="1" w:styleId="a8">
    <w:name w:val="引用 字符"/>
    <w:basedOn w:val="a0"/>
    <w:link w:val="a7"/>
    <w:uiPriority w:val="29"/>
    <w:rsid w:val="000E3ACD"/>
    <w:rPr>
      <w:i/>
      <w:iCs/>
      <w:color w:val="404040" w:themeColor="text1" w:themeTint="BF"/>
    </w:rPr>
  </w:style>
  <w:style w:type="paragraph" w:styleId="a9">
    <w:name w:val="List Paragraph"/>
    <w:basedOn w:val="a"/>
    <w:uiPriority w:val="34"/>
    <w:qFormat/>
    <w:rsid w:val="000E3ACD"/>
    <w:pPr>
      <w:ind w:left="720"/>
      <w:contextualSpacing/>
    </w:pPr>
  </w:style>
  <w:style w:type="character" w:styleId="aa">
    <w:name w:val="Intense Emphasis"/>
    <w:basedOn w:val="a0"/>
    <w:uiPriority w:val="21"/>
    <w:qFormat/>
    <w:rsid w:val="000E3ACD"/>
    <w:rPr>
      <w:i/>
      <w:iCs/>
      <w:color w:val="2F5496" w:themeColor="accent1" w:themeShade="BF"/>
    </w:rPr>
  </w:style>
  <w:style w:type="paragraph" w:styleId="ab">
    <w:name w:val="Intense Quote"/>
    <w:basedOn w:val="a"/>
    <w:next w:val="a"/>
    <w:link w:val="ac"/>
    <w:uiPriority w:val="30"/>
    <w:qFormat/>
    <w:rsid w:val="000E3A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3ACD"/>
    <w:rPr>
      <w:i/>
      <w:iCs/>
      <w:color w:val="2F5496" w:themeColor="accent1" w:themeShade="BF"/>
    </w:rPr>
  </w:style>
  <w:style w:type="character" w:styleId="ad">
    <w:name w:val="Intense Reference"/>
    <w:basedOn w:val="a0"/>
    <w:uiPriority w:val="32"/>
    <w:qFormat/>
    <w:rsid w:val="000E3A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2025-06-30T13:29:00Z</dcterms:created>
  <dcterms:modified xsi:type="dcterms:W3CDTF">2025-06-30T13:29:00Z</dcterms:modified>
</cp:coreProperties>
</file>