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B9CE" w14:textId="77777777" w:rsidR="002A66D9" w:rsidRDefault="002A66D9">
      <w:pPr>
        <w:rPr>
          <w:rFonts w:hint="eastAsia"/>
        </w:rPr>
      </w:pPr>
      <w:r>
        <w:rPr>
          <w:rFonts w:hint="eastAsia"/>
        </w:rPr>
        <w:t>牛奶的拼音蜻蜓怎么写</w:t>
      </w:r>
    </w:p>
    <w:p w14:paraId="7987093C" w14:textId="77777777" w:rsidR="002A66D9" w:rsidRDefault="002A66D9">
      <w:pPr>
        <w:rPr>
          <w:rFonts w:hint="eastAsia"/>
        </w:rPr>
      </w:pPr>
      <w:r>
        <w:rPr>
          <w:rFonts w:hint="eastAsia"/>
        </w:rPr>
        <w:t>标题看起来像是将两个不相关的事物组合在一起了，即“牛奶”的拼音和“蜻蜓”的书写方式。这或许是一种创造性的表达或是某种特定情境下的幽默，但在标准的中文语境中，这两个元素通常不会被联系起来。接下来，我们将分开来解释这两个概念。</w:t>
      </w:r>
    </w:p>
    <w:p w14:paraId="07B71C34" w14:textId="77777777" w:rsidR="002A66D9" w:rsidRDefault="002A66D9">
      <w:pPr>
        <w:rPr>
          <w:rFonts w:hint="eastAsia"/>
        </w:rPr>
      </w:pPr>
    </w:p>
    <w:p w14:paraId="1FE53BFC" w14:textId="77777777" w:rsidR="002A66D9" w:rsidRDefault="002A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E8522" w14:textId="77777777" w:rsidR="002A66D9" w:rsidRDefault="002A66D9">
      <w:pPr>
        <w:rPr>
          <w:rFonts w:hint="eastAsia"/>
        </w:rPr>
      </w:pPr>
      <w:r>
        <w:rPr>
          <w:rFonts w:hint="eastAsia"/>
        </w:rPr>
        <w:t>牛奶的拼音</w:t>
      </w:r>
    </w:p>
    <w:p w14:paraId="1465AD05" w14:textId="77777777" w:rsidR="002A66D9" w:rsidRDefault="002A66D9">
      <w:pPr>
        <w:rPr>
          <w:rFonts w:hint="eastAsia"/>
        </w:rPr>
      </w:pPr>
      <w:r>
        <w:rPr>
          <w:rFonts w:hint="eastAsia"/>
        </w:rPr>
        <w:t>“牛奶”在汉语中的拼音是 “niú nǎi”。拼音是中华人民共和国官方颁布的汉字注音拉丁化方法，它为每个汉字提供了发音指南，帮助人们正确读出汉字。对于学习中文的人来说，掌握正确的拼音是极其重要的，因为它是准确理解和使用语言的基础。</w:t>
      </w:r>
    </w:p>
    <w:p w14:paraId="17F36FE4" w14:textId="77777777" w:rsidR="002A66D9" w:rsidRDefault="002A66D9">
      <w:pPr>
        <w:rPr>
          <w:rFonts w:hint="eastAsia"/>
        </w:rPr>
      </w:pPr>
    </w:p>
    <w:p w14:paraId="4B3ECB71" w14:textId="77777777" w:rsidR="002A66D9" w:rsidRDefault="002A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8B5BE" w14:textId="77777777" w:rsidR="002A66D9" w:rsidRDefault="002A66D9">
      <w:pPr>
        <w:rPr>
          <w:rFonts w:hint="eastAsia"/>
        </w:rPr>
      </w:pPr>
      <w:r>
        <w:rPr>
          <w:rFonts w:hint="eastAsia"/>
        </w:rPr>
        <w:t>蜻蜓的书写</w:t>
      </w:r>
    </w:p>
    <w:p w14:paraId="62B07AB5" w14:textId="77777777" w:rsidR="002A66D9" w:rsidRDefault="002A66D9">
      <w:pPr>
        <w:rPr>
          <w:rFonts w:hint="eastAsia"/>
        </w:rPr>
      </w:pPr>
      <w:r>
        <w:rPr>
          <w:rFonts w:hint="eastAsia"/>
        </w:rPr>
        <w:t>而“蜻蜓”的书写则是另一个话题。“蜻蜓”两字在简体中文里写作“蜻蜓”，在繁体中文则写作“蟬蛁”。这种昆虫以其透明的翅膀和纤细的身体著称，常被视为夏日的象征，在中国文化中还有着吉祥如意的寓意。书写时，要注意笔画的顺序和结构，以确保字体美观且易于辨认。</w:t>
      </w:r>
    </w:p>
    <w:p w14:paraId="34DC10E8" w14:textId="77777777" w:rsidR="002A66D9" w:rsidRDefault="002A66D9">
      <w:pPr>
        <w:rPr>
          <w:rFonts w:hint="eastAsia"/>
        </w:rPr>
      </w:pPr>
    </w:p>
    <w:p w14:paraId="767E6084" w14:textId="77777777" w:rsidR="002A66D9" w:rsidRDefault="002A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6D7D" w14:textId="77777777" w:rsidR="002A66D9" w:rsidRDefault="002A66D9">
      <w:pPr>
        <w:rPr>
          <w:rFonts w:hint="eastAsia"/>
        </w:rPr>
      </w:pPr>
      <w:r>
        <w:rPr>
          <w:rFonts w:hint="eastAsia"/>
        </w:rPr>
        <w:t>两者之间的关系</w:t>
      </w:r>
    </w:p>
    <w:p w14:paraId="5561071E" w14:textId="77777777" w:rsidR="002A66D9" w:rsidRDefault="002A66D9">
      <w:pPr>
        <w:rPr>
          <w:rFonts w:hint="eastAsia"/>
        </w:rPr>
      </w:pPr>
      <w:r>
        <w:rPr>
          <w:rFonts w:hint="eastAsia"/>
        </w:rPr>
        <w:t>如果要强行寻找“牛奶的拼音”与“蜻蜓的书写”之间的关联，我们可以从创造力和想象力的角度出发。例如，在儿童教育中，教师可能会设计一些趣味性的练习，让孩子们通过联想记忆来加深对新知识的印象。比如，可以创作一个故事，讲述一只特别的小蜻蜓，它喜欢喝牛奶，并用这个故事来帮助孩子们记住“牛奶”的拼音和“蜻蜓”的写法。</w:t>
      </w:r>
    </w:p>
    <w:p w14:paraId="66CE879E" w14:textId="77777777" w:rsidR="002A66D9" w:rsidRDefault="002A66D9">
      <w:pPr>
        <w:rPr>
          <w:rFonts w:hint="eastAsia"/>
        </w:rPr>
      </w:pPr>
    </w:p>
    <w:p w14:paraId="4F549307" w14:textId="77777777" w:rsidR="002A66D9" w:rsidRDefault="002A6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2C2DD" w14:textId="77777777" w:rsidR="002A66D9" w:rsidRDefault="002A66D9">
      <w:pPr>
        <w:rPr>
          <w:rFonts w:hint="eastAsia"/>
        </w:rPr>
      </w:pPr>
      <w:r>
        <w:rPr>
          <w:rFonts w:hint="eastAsia"/>
        </w:rPr>
        <w:t>最后的总结</w:t>
      </w:r>
    </w:p>
    <w:p w14:paraId="345DE316" w14:textId="77777777" w:rsidR="002A66D9" w:rsidRDefault="002A66D9">
      <w:pPr>
        <w:rPr>
          <w:rFonts w:hint="eastAsia"/>
        </w:rPr>
      </w:pPr>
      <w:r>
        <w:rPr>
          <w:rFonts w:hint="eastAsia"/>
        </w:rPr>
        <w:t>“牛奶的拼音蜻蜓怎么写”这个标题虽然看似奇特，但通过拆解我们可以分别了解“牛奶”的拼音是“niú nǎi”，以及如何正确地书写“蜻蜓”。我们也探讨了即使两者之间没有直接联系，也可以通过创意的方式将它们结合在一起，用于教育或其他富有创意的目的。希望这篇文章能够满足您对于这两个概念的好奇心。</w:t>
      </w:r>
    </w:p>
    <w:p w14:paraId="20522F01" w14:textId="77777777" w:rsidR="002A66D9" w:rsidRDefault="002A66D9">
      <w:pPr>
        <w:rPr>
          <w:rFonts w:hint="eastAsia"/>
        </w:rPr>
      </w:pPr>
    </w:p>
    <w:p w14:paraId="74E04A6E" w14:textId="77777777" w:rsidR="002A66D9" w:rsidRDefault="002A6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F77FD" w14:textId="0BE1EA25" w:rsidR="005E6CCD" w:rsidRDefault="005E6CCD"/>
    <w:sectPr w:rsidR="005E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CD"/>
    <w:rsid w:val="002A66D9"/>
    <w:rsid w:val="005E6CC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C7BFB-38FE-4BEB-BFEE-67211680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