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E731C" w14:textId="77777777" w:rsidR="00841958" w:rsidRDefault="00841958">
      <w:pPr>
        <w:rPr>
          <w:rFonts w:hint="eastAsia"/>
        </w:rPr>
      </w:pPr>
      <w:r>
        <w:rPr>
          <w:rFonts w:hint="eastAsia"/>
        </w:rPr>
        <w:t>牛奶是几声调的拼音</w:t>
      </w:r>
    </w:p>
    <w:p w14:paraId="6810D3E8" w14:textId="77777777" w:rsidR="00841958" w:rsidRDefault="00841958">
      <w:pPr>
        <w:rPr>
          <w:rFonts w:hint="eastAsia"/>
        </w:rPr>
      </w:pPr>
      <w:r>
        <w:rPr>
          <w:rFonts w:hint="eastAsia"/>
        </w:rPr>
        <w:t>在汉语拼音中，每个汉字都有其对应的声调，声调是指发音时音高变化的形式。汉语普通话有四个基本声调以及一个轻声。对于“牛奶”这两个字而言，它们的拼音分别是“niú”和“rǔ”，其中“niú”的声调是第二声，而“rǔ”的声调则是第三声。</w:t>
      </w:r>
    </w:p>
    <w:p w14:paraId="1F26F5E3" w14:textId="77777777" w:rsidR="00841958" w:rsidRDefault="00841958">
      <w:pPr>
        <w:rPr>
          <w:rFonts w:hint="eastAsia"/>
        </w:rPr>
      </w:pPr>
    </w:p>
    <w:p w14:paraId="702F0BAC" w14:textId="77777777" w:rsidR="00841958" w:rsidRDefault="00841958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DDBA6" w14:textId="77777777" w:rsidR="00841958" w:rsidRDefault="00841958">
      <w:pPr>
        <w:rPr>
          <w:rFonts w:hint="eastAsia"/>
        </w:rPr>
      </w:pPr>
      <w:r>
        <w:rPr>
          <w:rFonts w:hint="eastAsia"/>
        </w:rPr>
        <w:t>什么是声调？</w:t>
      </w:r>
    </w:p>
    <w:p w14:paraId="67B56915" w14:textId="77777777" w:rsidR="00841958" w:rsidRDefault="00841958">
      <w:pPr>
        <w:rPr>
          <w:rFonts w:hint="eastAsia"/>
        </w:rPr>
      </w:pPr>
      <w:r>
        <w:rPr>
          <w:rFonts w:hint="eastAsia"/>
        </w:rPr>
        <w:t>声调在汉语中是非常重要的，因为相同的辅音和元音组合，不同的声调可以代表完全不同的意思。例如，“ma”这个音节加上不同的声调可以表示马（mǎ）、妈（mā）、骂（mà）或吗（ma）。声调的变化能够改变词语的意义，因此正确地使用声调对于准确表达汉语至关重要。</w:t>
      </w:r>
    </w:p>
    <w:p w14:paraId="07FE24BF" w14:textId="77777777" w:rsidR="00841958" w:rsidRDefault="00841958">
      <w:pPr>
        <w:rPr>
          <w:rFonts w:hint="eastAsia"/>
        </w:rPr>
      </w:pPr>
    </w:p>
    <w:p w14:paraId="5CD750D6" w14:textId="77777777" w:rsidR="00841958" w:rsidRDefault="00841958">
      <w:pPr>
        <w:rPr>
          <w:rFonts w:hint="eastAsia"/>
        </w:rPr>
      </w:pPr>
      <w:r>
        <w:rPr>
          <w:rFonts w:hint="eastAsia"/>
        </w:rPr>
        <w:t xml:space="preserve"> </w:t>
      </w:r>
    </w:p>
    <w:p w14:paraId="34512850" w14:textId="77777777" w:rsidR="00841958" w:rsidRDefault="00841958">
      <w:pPr>
        <w:rPr>
          <w:rFonts w:hint="eastAsia"/>
        </w:rPr>
      </w:pPr>
      <w:r>
        <w:rPr>
          <w:rFonts w:hint="eastAsia"/>
        </w:rPr>
        <w:t>第一声：高平调</w:t>
      </w:r>
    </w:p>
    <w:p w14:paraId="796D5342" w14:textId="77777777" w:rsidR="00841958" w:rsidRDefault="00841958">
      <w:pPr>
        <w:rPr>
          <w:rFonts w:hint="eastAsia"/>
        </w:rPr>
      </w:pPr>
      <w:r>
        <w:rPr>
          <w:rFonts w:hint="eastAsia"/>
        </w:rPr>
        <w:t>第一声也被称为阴平或高平调，用符号“-”表示。它的特点是音高较高且保持不变。当一个汉字读作第一声时，发音应该平稳而清晰。例如：“妈（mā）”就是一个典型的高平调的例子。</w:t>
      </w:r>
    </w:p>
    <w:p w14:paraId="52AA31D6" w14:textId="77777777" w:rsidR="00841958" w:rsidRDefault="00841958">
      <w:pPr>
        <w:rPr>
          <w:rFonts w:hint="eastAsia"/>
        </w:rPr>
      </w:pPr>
    </w:p>
    <w:p w14:paraId="431572F0" w14:textId="77777777" w:rsidR="00841958" w:rsidRDefault="0084195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9C8F8B" w14:textId="77777777" w:rsidR="00841958" w:rsidRDefault="00841958">
      <w:pPr>
        <w:rPr>
          <w:rFonts w:hint="eastAsia"/>
        </w:rPr>
      </w:pPr>
      <w:r>
        <w:rPr>
          <w:rFonts w:hint="eastAsia"/>
        </w:rPr>
        <w:t>第二声：升调</w:t>
      </w:r>
    </w:p>
    <w:p w14:paraId="08363717" w14:textId="77777777" w:rsidR="00841958" w:rsidRDefault="00841958">
      <w:pPr>
        <w:rPr>
          <w:rFonts w:hint="eastAsia"/>
        </w:rPr>
      </w:pPr>
      <w:r>
        <w:rPr>
          <w:rFonts w:hint="eastAsia"/>
        </w:rPr>
        <w:t>第二声，也称阳平或升调，用符号“/”表示。这一声调的特点是从较低的音高逐渐上升到较高的音高。当我们说到“牛奶”的“牛（niú）”时，我们使用的正是这样的升调，声音从相对低的位置开始，然后慢慢上扬。</w:t>
      </w:r>
    </w:p>
    <w:p w14:paraId="59580A2B" w14:textId="77777777" w:rsidR="00841958" w:rsidRDefault="00841958">
      <w:pPr>
        <w:rPr>
          <w:rFonts w:hint="eastAsia"/>
        </w:rPr>
      </w:pPr>
    </w:p>
    <w:p w14:paraId="6B85055D" w14:textId="77777777" w:rsidR="00841958" w:rsidRDefault="00841958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AEE9C" w14:textId="77777777" w:rsidR="00841958" w:rsidRDefault="00841958">
      <w:pPr>
        <w:rPr>
          <w:rFonts w:hint="eastAsia"/>
        </w:rPr>
      </w:pPr>
      <w:r>
        <w:rPr>
          <w:rFonts w:hint="eastAsia"/>
        </w:rPr>
        <w:t>第三声：降升调</w:t>
      </w:r>
    </w:p>
    <w:p w14:paraId="3D938124" w14:textId="77777777" w:rsidR="00841958" w:rsidRDefault="00841958">
      <w:pPr>
        <w:rPr>
          <w:rFonts w:hint="eastAsia"/>
        </w:rPr>
      </w:pPr>
      <w:r>
        <w:rPr>
          <w:rFonts w:hint="eastAsia"/>
        </w:rPr>
        <w:t>第三声又称为上声或降升调，用符号“∨”表示。这一声调的特征是在发音时先降低音高，然后再稍微升高一点。对于“牛奶”的“奶（nǎi）”来说，正确的发音应该先下降后回升，形成一个小小的波浪形的音高变化。</w:t>
      </w:r>
    </w:p>
    <w:p w14:paraId="261460E5" w14:textId="77777777" w:rsidR="00841958" w:rsidRDefault="00841958">
      <w:pPr>
        <w:rPr>
          <w:rFonts w:hint="eastAsia"/>
        </w:rPr>
      </w:pPr>
    </w:p>
    <w:p w14:paraId="0B10737D" w14:textId="77777777" w:rsidR="00841958" w:rsidRDefault="0084195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A09B0" w14:textId="77777777" w:rsidR="00841958" w:rsidRDefault="00841958">
      <w:pPr>
        <w:rPr>
          <w:rFonts w:hint="eastAsia"/>
        </w:rPr>
      </w:pPr>
      <w:r>
        <w:rPr>
          <w:rFonts w:hint="eastAsia"/>
        </w:rPr>
        <w:t>第四声：降调</w:t>
      </w:r>
    </w:p>
    <w:p w14:paraId="5338361F" w14:textId="77777777" w:rsidR="00841958" w:rsidRDefault="00841958">
      <w:pPr>
        <w:rPr>
          <w:rFonts w:hint="eastAsia"/>
        </w:rPr>
      </w:pPr>
      <w:r>
        <w:rPr>
          <w:rFonts w:hint="eastAsia"/>
        </w:rPr>
        <w:t>第四声，即去声或全降调，用符号“\”来表示。它是最强烈的声调，发音时音高迅速下降。虽然在“牛奶”这个词组里没有用到第四声，但了解它是如何工作的仍然有助于理解整个声调系统。比如“马（mà）”就是以这种方式发出的。</w:t>
      </w:r>
    </w:p>
    <w:p w14:paraId="2AC4BA6E" w14:textId="77777777" w:rsidR="00841958" w:rsidRDefault="00841958">
      <w:pPr>
        <w:rPr>
          <w:rFonts w:hint="eastAsia"/>
        </w:rPr>
      </w:pPr>
    </w:p>
    <w:p w14:paraId="62FAE607" w14:textId="77777777" w:rsidR="00841958" w:rsidRDefault="0084195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827DF6" w14:textId="77777777" w:rsidR="00841958" w:rsidRDefault="00841958">
      <w:pPr>
        <w:rPr>
          <w:rFonts w:hint="eastAsia"/>
        </w:rPr>
      </w:pPr>
      <w:r>
        <w:rPr>
          <w:rFonts w:hint="eastAsia"/>
        </w:rPr>
        <w:t>轻声：无明显声调</w:t>
      </w:r>
    </w:p>
    <w:p w14:paraId="11CD80E2" w14:textId="77777777" w:rsidR="00841958" w:rsidRDefault="00841958">
      <w:pPr>
        <w:rPr>
          <w:rFonts w:hint="eastAsia"/>
        </w:rPr>
      </w:pPr>
      <w:r>
        <w:rPr>
          <w:rFonts w:hint="eastAsia"/>
        </w:rPr>
        <w:t>轻声并不是正式的声调之一，但它确实存在于汉语中，并且经常出现在某些词汇和短语中。当一个字被读作轻声时，它几乎不带有任何明显的声调特征，通常比其他字要轻柔得多。轻声一般不会单独出现，而是依附于其他有明确声调的字之后。</w:t>
      </w:r>
    </w:p>
    <w:p w14:paraId="187B34C6" w14:textId="77777777" w:rsidR="00841958" w:rsidRDefault="00841958">
      <w:pPr>
        <w:rPr>
          <w:rFonts w:hint="eastAsia"/>
        </w:rPr>
      </w:pPr>
    </w:p>
    <w:p w14:paraId="3FA08899" w14:textId="77777777" w:rsidR="00841958" w:rsidRDefault="0084195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24BEE6" w14:textId="77777777" w:rsidR="00841958" w:rsidRDefault="00841958">
      <w:pPr>
        <w:rPr>
          <w:rFonts w:hint="eastAsia"/>
        </w:rPr>
      </w:pPr>
      <w:r>
        <w:rPr>
          <w:rFonts w:hint="eastAsia"/>
        </w:rPr>
        <w:t>最后的总结</w:t>
      </w:r>
    </w:p>
    <w:p w14:paraId="3020E77A" w14:textId="77777777" w:rsidR="00841958" w:rsidRDefault="00841958">
      <w:pPr>
        <w:rPr>
          <w:rFonts w:hint="eastAsia"/>
        </w:rPr>
      </w:pPr>
      <w:r>
        <w:rPr>
          <w:rFonts w:hint="eastAsia"/>
        </w:rPr>
        <w:t>“牛奶”的拼音为“niúnǎi”，其中“niú”为第二声，“nǎi”为第三声。掌握汉语的声调规则不仅有助于学习者更准确地发音，而且还可以帮助他们更好地理解和记忆词汇。通过练习不同声调之间的区别，学习者能够提高自己的听力和口语能力，更加自信地进行中文交流。</w:t>
      </w:r>
    </w:p>
    <w:p w14:paraId="7E8FF4F0" w14:textId="77777777" w:rsidR="00841958" w:rsidRDefault="00841958">
      <w:pPr>
        <w:rPr>
          <w:rFonts w:hint="eastAsia"/>
        </w:rPr>
      </w:pPr>
    </w:p>
    <w:p w14:paraId="72EDDABF" w14:textId="77777777" w:rsidR="00841958" w:rsidRDefault="008419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78C75C" w14:textId="73B49CBC" w:rsidR="003975CA" w:rsidRDefault="003975CA"/>
    <w:sectPr w:rsidR="00397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5CA"/>
    <w:rsid w:val="003975CA"/>
    <w:rsid w:val="00613040"/>
    <w:rsid w:val="0084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4F6AE8-8066-4E54-B494-57D118F35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5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5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5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5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5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5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5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5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5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5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5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5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5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5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5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5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5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5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5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5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5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5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5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5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5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5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5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5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2025-06-30T13:29:00Z</dcterms:created>
  <dcterms:modified xsi:type="dcterms:W3CDTF">2025-06-30T13:29:00Z</dcterms:modified>
</cp:coreProperties>
</file>