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CDB1" w14:textId="77777777" w:rsidR="00970BBC" w:rsidRDefault="00970BBC">
      <w:pPr>
        <w:rPr>
          <w:rFonts w:hint="eastAsia"/>
        </w:rPr>
      </w:pPr>
    </w:p>
    <w:p w14:paraId="4ED50BC0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Ai De Sheng Ming: 爱的声明</w:t>
      </w:r>
    </w:p>
    <w:p w14:paraId="0A35590C" w14:textId="77777777" w:rsidR="00970BBC" w:rsidRDefault="00970BBC">
      <w:pPr>
        <w:rPr>
          <w:rFonts w:hint="eastAsia"/>
        </w:rPr>
      </w:pPr>
    </w:p>
    <w:p w14:paraId="664A0BBC" w14:textId="77777777" w:rsidR="00970BBC" w:rsidRDefault="00970BBC">
      <w:pPr>
        <w:rPr>
          <w:rFonts w:hint="eastAsia"/>
        </w:rPr>
      </w:pPr>
    </w:p>
    <w:p w14:paraId="44DE9F2C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在汉语中，“爱”的拼音首字母是“A”，它不仅仅是一个字母，更是一种情感的象征，一种连接人与人心灵的纽带。爱，这个字眼，充满了无尽的温柔与力量，它是人类共通的语言，超越了国界、种族和时间的限制。当我们谈及爱时，我们谈论的是生命中最纯粹、最无私的情感表达。</w:t>
      </w:r>
    </w:p>
    <w:p w14:paraId="631F1519" w14:textId="77777777" w:rsidR="00970BBC" w:rsidRDefault="00970BBC">
      <w:pPr>
        <w:rPr>
          <w:rFonts w:hint="eastAsia"/>
        </w:rPr>
      </w:pPr>
    </w:p>
    <w:p w14:paraId="5B533A81" w14:textId="77777777" w:rsidR="00970BBC" w:rsidRDefault="00970BBC">
      <w:pPr>
        <w:rPr>
          <w:rFonts w:hint="eastAsia"/>
        </w:rPr>
      </w:pPr>
    </w:p>
    <w:p w14:paraId="29E53EE8" w14:textId="77777777" w:rsidR="00970BBC" w:rsidRDefault="00970BBC">
      <w:pPr>
        <w:rPr>
          <w:rFonts w:hint="eastAsia"/>
        </w:rPr>
      </w:pPr>
    </w:p>
    <w:p w14:paraId="71F4922C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Bao Han Wen Nu: 包含温怒</w:t>
      </w:r>
    </w:p>
    <w:p w14:paraId="50989CED" w14:textId="77777777" w:rsidR="00970BBC" w:rsidRDefault="00970BBC">
      <w:pPr>
        <w:rPr>
          <w:rFonts w:hint="eastAsia"/>
        </w:rPr>
      </w:pPr>
    </w:p>
    <w:p w14:paraId="004CF0D7" w14:textId="77777777" w:rsidR="00970BBC" w:rsidRDefault="00970BBC">
      <w:pPr>
        <w:rPr>
          <w:rFonts w:hint="eastAsia"/>
        </w:rPr>
      </w:pPr>
    </w:p>
    <w:p w14:paraId="1E01B089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爱，有时候也包含了愤怒与温和。这种矛盾的情绪并非是对爱的否定，而是其复杂的体现。在一段关系中，无论是亲情、友情还是爱情，当我们的关心被忽视，或者对方的行为伤害到了我们，愤怒便会油然而生。然而，真正的爱能够将这份愤怒转化为建设性的沟通，通过理解和包容来修复彼此间可能产生的裂痕。</w:t>
      </w:r>
    </w:p>
    <w:p w14:paraId="082A2824" w14:textId="77777777" w:rsidR="00970BBC" w:rsidRDefault="00970BBC">
      <w:pPr>
        <w:rPr>
          <w:rFonts w:hint="eastAsia"/>
        </w:rPr>
      </w:pPr>
    </w:p>
    <w:p w14:paraId="029565DD" w14:textId="77777777" w:rsidR="00970BBC" w:rsidRDefault="00970BBC">
      <w:pPr>
        <w:rPr>
          <w:rFonts w:hint="eastAsia"/>
        </w:rPr>
      </w:pPr>
    </w:p>
    <w:p w14:paraId="74FA4CCA" w14:textId="77777777" w:rsidR="00970BBC" w:rsidRDefault="00970BBC">
      <w:pPr>
        <w:rPr>
          <w:rFonts w:hint="eastAsia"/>
        </w:rPr>
      </w:pPr>
    </w:p>
    <w:p w14:paraId="39A48CBB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Cun Zai Yu Shi Jie De Mei Ge Jiao Luo: 存在于世界的每个角落</w:t>
      </w:r>
    </w:p>
    <w:p w14:paraId="38F6ABC5" w14:textId="77777777" w:rsidR="00970BBC" w:rsidRDefault="00970BBC">
      <w:pPr>
        <w:rPr>
          <w:rFonts w:hint="eastAsia"/>
        </w:rPr>
      </w:pPr>
    </w:p>
    <w:p w14:paraId="2DD3F579" w14:textId="77777777" w:rsidR="00970BBC" w:rsidRDefault="00970BBC">
      <w:pPr>
        <w:rPr>
          <w:rFonts w:hint="eastAsia"/>
        </w:rPr>
      </w:pPr>
    </w:p>
    <w:p w14:paraId="4EF5870F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从繁华都市到偏远乡村，爱无处不在。它可以是在寒冬中为流浪者递上一碗热汤的善举；可以是父母对子女无微不至的关怀；也可以是朋友间患难与共的承诺。每一个微笑、每一次握手、每一句问候，都可能是爱的传递。正是这些看似平凡却充满力量的小事，构成了这个世界温暖而美好的一面。</w:t>
      </w:r>
    </w:p>
    <w:p w14:paraId="2B992717" w14:textId="77777777" w:rsidR="00970BBC" w:rsidRDefault="00970BBC">
      <w:pPr>
        <w:rPr>
          <w:rFonts w:hint="eastAsia"/>
        </w:rPr>
      </w:pPr>
    </w:p>
    <w:p w14:paraId="3C78C2B5" w14:textId="77777777" w:rsidR="00970BBC" w:rsidRDefault="00970BBC">
      <w:pPr>
        <w:rPr>
          <w:rFonts w:hint="eastAsia"/>
        </w:rPr>
      </w:pPr>
    </w:p>
    <w:p w14:paraId="442E47FB" w14:textId="77777777" w:rsidR="00970BBC" w:rsidRDefault="00970BBC">
      <w:pPr>
        <w:rPr>
          <w:rFonts w:hint="eastAsia"/>
        </w:rPr>
      </w:pPr>
    </w:p>
    <w:p w14:paraId="27771EB7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Dan Ci Zhi Jian De Qiao Li: 单词之间的奇妙联系</w:t>
      </w:r>
    </w:p>
    <w:p w14:paraId="3D8F93BA" w14:textId="77777777" w:rsidR="00970BBC" w:rsidRDefault="00970BBC">
      <w:pPr>
        <w:rPr>
          <w:rFonts w:hint="eastAsia"/>
        </w:rPr>
      </w:pPr>
    </w:p>
    <w:p w14:paraId="06E42AB7" w14:textId="77777777" w:rsidR="00970BBC" w:rsidRDefault="00970BBC">
      <w:pPr>
        <w:rPr>
          <w:rFonts w:hint="eastAsia"/>
        </w:rPr>
      </w:pPr>
    </w:p>
    <w:p w14:paraId="21E16A85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“爱”与其他词汇组合起来，形成了无数动人的短语。“爱恋”表达了对某人深深的倾慕；“爱护”意味着保护和珍惜；“爱戴”则体现了尊敬和敬仰之情。这些词语不仅丰富了汉语的表现力，更重要的是它们承载着人们内心深处最真实的感觉。通过不同的搭配，我们可以更加细腻地描述出各种形式的爱。</w:t>
      </w:r>
    </w:p>
    <w:p w14:paraId="6BA257F7" w14:textId="77777777" w:rsidR="00970BBC" w:rsidRDefault="00970BBC">
      <w:pPr>
        <w:rPr>
          <w:rFonts w:hint="eastAsia"/>
        </w:rPr>
      </w:pPr>
    </w:p>
    <w:p w14:paraId="2ACA7340" w14:textId="77777777" w:rsidR="00970BBC" w:rsidRDefault="00970BBC">
      <w:pPr>
        <w:rPr>
          <w:rFonts w:hint="eastAsia"/>
        </w:rPr>
      </w:pPr>
    </w:p>
    <w:p w14:paraId="21A8153F" w14:textId="77777777" w:rsidR="00970BBC" w:rsidRDefault="00970BBC">
      <w:pPr>
        <w:rPr>
          <w:rFonts w:hint="eastAsia"/>
        </w:rPr>
      </w:pPr>
    </w:p>
    <w:p w14:paraId="70583482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E Liao Feng Shuang: 唤醒风霜</w:t>
      </w:r>
    </w:p>
    <w:p w14:paraId="6521CF8A" w14:textId="77777777" w:rsidR="00970BBC" w:rsidRDefault="00970BBC">
      <w:pPr>
        <w:rPr>
          <w:rFonts w:hint="eastAsia"/>
        </w:rPr>
      </w:pPr>
    </w:p>
    <w:p w14:paraId="42973F4A" w14:textId="77777777" w:rsidR="00970BBC" w:rsidRDefault="00970BBC">
      <w:pPr>
        <w:rPr>
          <w:rFonts w:hint="eastAsia"/>
        </w:rPr>
      </w:pPr>
    </w:p>
    <w:p w14:paraId="79DB8352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岁月如歌，时光荏苒。随着年龄的增长，生活中的艰辛和挑战逐渐增多，但爱却像一束永不熄灭的光，照亮前行的道路。它能唤醒那些被遗忘的美好回忆，让我们重新感受到青春时期的激情与活力。即使面对困难重重的人生旅途，只要心中有爱，就能找到继续前进的力量。</w:t>
      </w:r>
    </w:p>
    <w:p w14:paraId="2AB72B26" w14:textId="77777777" w:rsidR="00970BBC" w:rsidRDefault="00970BBC">
      <w:pPr>
        <w:rPr>
          <w:rFonts w:hint="eastAsia"/>
        </w:rPr>
      </w:pPr>
    </w:p>
    <w:p w14:paraId="073CB9D9" w14:textId="77777777" w:rsidR="00970BBC" w:rsidRDefault="00970BBC">
      <w:pPr>
        <w:rPr>
          <w:rFonts w:hint="eastAsia"/>
        </w:rPr>
      </w:pPr>
    </w:p>
    <w:p w14:paraId="3985D37A" w14:textId="77777777" w:rsidR="00970BBC" w:rsidRDefault="00970BBC">
      <w:pPr>
        <w:rPr>
          <w:rFonts w:hint="eastAsia"/>
        </w:rPr>
      </w:pPr>
    </w:p>
    <w:p w14:paraId="787039C1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Fu Yu Sheng Ming De Liang Guang: 富裕生命的光芒</w:t>
      </w:r>
    </w:p>
    <w:p w14:paraId="20969451" w14:textId="77777777" w:rsidR="00970BBC" w:rsidRDefault="00970BBC">
      <w:pPr>
        <w:rPr>
          <w:rFonts w:hint="eastAsia"/>
        </w:rPr>
      </w:pPr>
    </w:p>
    <w:p w14:paraId="53825E8B" w14:textId="77777777" w:rsidR="00970BBC" w:rsidRDefault="00970BBC">
      <w:pPr>
        <w:rPr>
          <w:rFonts w:hint="eastAsia"/>
        </w:rPr>
      </w:pPr>
    </w:p>
    <w:p w14:paraId="6836A10F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爱赋予了生命更多的意义和价值。它使我们懂得珍惜眼前所拥有的一切，学会感恩并回报他人。在这个过程中，我们也不断成长和完善自我。因为有了爱，世界变得更加丰富多彩；因为分享爱，个人的生活轨迹也因此变得与众不同。无论是给予还是接受，爱都是促进心灵交流的重要桥梁。</w:t>
      </w:r>
    </w:p>
    <w:p w14:paraId="7863D481" w14:textId="77777777" w:rsidR="00970BBC" w:rsidRDefault="00970BBC">
      <w:pPr>
        <w:rPr>
          <w:rFonts w:hint="eastAsia"/>
        </w:rPr>
      </w:pPr>
    </w:p>
    <w:p w14:paraId="24F63985" w14:textId="77777777" w:rsidR="00970BBC" w:rsidRDefault="00970BBC">
      <w:pPr>
        <w:rPr>
          <w:rFonts w:hint="eastAsia"/>
        </w:rPr>
      </w:pPr>
    </w:p>
    <w:p w14:paraId="22F1944F" w14:textId="77777777" w:rsidR="00970BBC" w:rsidRDefault="00970BBC">
      <w:pPr>
        <w:rPr>
          <w:rFonts w:hint="eastAsia"/>
        </w:rPr>
      </w:pPr>
    </w:p>
    <w:p w14:paraId="4DE0C0B7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Gong Ji Xiang Cheng: 共济相成</w:t>
      </w:r>
    </w:p>
    <w:p w14:paraId="49B0C2CB" w14:textId="77777777" w:rsidR="00970BBC" w:rsidRDefault="00970BBC">
      <w:pPr>
        <w:rPr>
          <w:rFonts w:hint="eastAsia"/>
        </w:rPr>
      </w:pPr>
    </w:p>
    <w:p w14:paraId="7E5B17D3" w14:textId="77777777" w:rsidR="00970BBC" w:rsidRDefault="00970BBC">
      <w:pPr>
        <w:rPr>
          <w:rFonts w:hint="eastAsia"/>
        </w:rPr>
      </w:pPr>
    </w:p>
    <w:p w14:paraId="39682C18" w14:textId="77777777" w:rsidR="00970BBC" w:rsidRDefault="00970BBC">
      <w:pPr>
        <w:rPr>
          <w:rFonts w:hint="eastAsia"/>
        </w:rPr>
      </w:pPr>
      <w:r>
        <w:rPr>
          <w:rFonts w:hint="eastAsia"/>
        </w:rPr>
        <w:tab/>
        <w:t>爱不是单方面的付出或索取，而是一种相互成就的关系。在每一段真挚的感情里，双方都在不断地调整自己以适应对方的需求，共同创造一个和谐美满的生活环境。这样的互动既促进了个人的成长，也为整个社会带来了正能量。爱的力量就在于此——它能让不同的人走到一起，携手走过风雨同舟的日子。</w:t>
      </w:r>
    </w:p>
    <w:p w14:paraId="3125CBEC" w14:textId="77777777" w:rsidR="00970BBC" w:rsidRDefault="00970BBC">
      <w:pPr>
        <w:rPr>
          <w:rFonts w:hint="eastAsia"/>
        </w:rPr>
      </w:pPr>
    </w:p>
    <w:p w14:paraId="15FA7B79" w14:textId="77777777" w:rsidR="00970BBC" w:rsidRDefault="00970BBC">
      <w:pPr>
        <w:rPr>
          <w:rFonts w:hint="eastAsia"/>
        </w:rPr>
      </w:pPr>
    </w:p>
    <w:p w14:paraId="00173D95" w14:textId="77777777" w:rsidR="00970BBC" w:rsidRDefault="0097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67F1F" w14:textId="455F9D02" w:rsidR="007E20B8" w:rsidRDefault="007E20B8"/>
    <w:sectPr w:rsidR="007E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B8"/>
    <w:rsid w:val="00613040"/>
    <w:rsid w:val="007E20B8"/>
    <w:rsid w:val="009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514F3-4717-42EE-8499-F41CA327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