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AF0F7" w14:textId="77777777" w:rsidR="00C579F1" w:rsidRDefault="00C579F1">
      <w:pPr>
        <w:rPr>
          <w:rFonts w:hint="eastAsia"/>
        </w:rPr>
      </w:pPr>
    </w:p>
    <w:p w14:paraId="623F64B5" w14:textId="77777777" w:rsidR="00C579F1" w:rsidRDefault="00C579F1">
      <w:pPr>
        <w:rPr>
          <w:rFonts w:hint="eastAsia"/>
        </w:rPr>
      </w:pPr>
      <w:r>
        <w:rPr>
          <w:rFonts w:hint="eastAsia"/>
        </w:rPr>
        <w:tab/>
        <w:t>AI</w:t>
      </w:r>
    </w:p>
    <w:p w14:paraId="78FE3AED" w14:textId="77777777" w:rsidR="00C579F1" w:rsidRDefault="00C579F1">
      <w:pPr>
        <w:rPr>
          <w:rFonts w:hint="eastAsia"/>
        </w:rPr>
      </w:pPr>
    </w:p>
    <w:p w14:paraId="21E9A5E6" w14:textId="77777777" w:rsidR="00C579F1" w:rsidRDefault="00C579F1">
      <w:pPr>
        <w:rPr>
          <w:rFonts w:hint="eastAsia"/>
        </w:rPr>
      </w:pPr>
    </w:p>
    <w:p w14:paraId="35BC51BE" w14:textId="77777777" w:rsidR="00C579F1" w:rsidRDefault="00C579F1">
      <w:pPr>
        <w:rPr>
          <w:rFonts w:hint="eastAsia"/>
        </w:rPr>
      </w:pPr>
      <w:r>
        <w:rPr>
          <w:rFonts w:hint="eastAsia"/>
        </w:rPr>
        <w:tab/>
        <w:t>爱，这个字眼在中文里充满了温暖与力量。它是人类情感的基石，是连接人与人之间最深刻的纽带。从亲情、友情到爱情，爱无处不在，它以各种形式存在于我们的生活中，塑造着我们的人格和社会关系。爱不仅仅是一种感觉，更是一种选择和承诺，它要求我们去理解、关心和支持他人。</w:t>
      </w:r>
    </w:p>
    <w:p w14:paraId="42C335EF" w14:textId="77777777" w:rsidR="00C579F1" w:rsidRDefault="00C579F1">
      <w:pPr>
        <w:rPr>
          <w:rFonts w:hint="eastAsia"/>
        </w:rPr>
      </w:pPr>
    </w:p>
    <w:p w14:paraId="46596E41" w14:textId="77777777" w:rsidR="00C579F1" w:rsidRDefault="00C579F1">
      <w:pPr>
        <w:rPr>
          <w:rFonts w:hint="eastAsia"/>
        </w:rPr>
      </w:pPr>
    </w:p>
    <w:p w14:paraId="1FB1DDC2" w14:textId="77777777" w:rsidR="00C579F1" w:rsidRDefault="00C579F1">
      <w:pPr>
        <w:rPr>
          <w:rFonts w:hint="eastAsia"/>
        </w:rPr>
      </w:pPr>
    </w:p>
    <w:p w14:paraId="42C7742D" w14:textId="77777777" w:rsidR="00C579F1" w:rsidRDefault="00C579F1">
      <w:pPr>
        <w:rPr>
          <w:rFonts w:hint="eastAsia"/>
        </w:rPr>
      </w:pPr>
      <w:r>
        <w:rPr>
          <w:rFonts w:hint="eastAsia"/>
        </w:rPr>
        <w:tab/>
        <w:t>AN</w:t>
      </w:r>
    </w:p>
    <w:p w14:paraId="126B2CDB" w14:textId="77777777" w:rsidR="00C579F1" w:rsidRDefault="00C579F1">
      <w:pPr>
        <w:rPr>
          <w:rFonts w:hint="eastAsia"/>
        </w:rPr>
      </w:pPr>
    </w:p>
    <w:p w14:paraId="29F659E7" w14:textId="77777777" w:rsidR="00C579F1" w:rsidRDefault="00C579F1">
      <w:pPr>
        <w:rPr>
          <w:rFonts w:hint="eastAsia"/>
        </w:rPr>
      </w:pPr>
    </w:p>
    <w:p w14:paraId="7FD7C568" w14:textId="77777777" w:rsidR="00C579F1" w:rsidRDefault="00C579F1">
      <w:pPr>
        <w:rPr>
          <w:rFonts w:hint="eastAsia"/>
        </w:rPr>
      </w:pPr>
      <w:r>
        <w:rPr>
          <w:rFonts w:hint="eastAsia"/>
        </w:rPr>
        <w:tab/>
        <w:t>当我们谈论爱的时候，我们往往首先想到的是亲密关系中的爱情。然而，爱远比这要广泛得多。它包括了对家庭成员无私的奉献，朋友间真挚的信任，以及陌生人之间的善意和同情。每一个小小的善举都可能是爱的体现，一个微笑、一句问候或是在困难时刻伸出援手。这种广义上的爱构成了社会和谐的基础，使我们的世界变得更加美好。</w:t>
      </w:r>
    </w:p>
    <w:p w14:paraId="57432943" w14:textId="77777777" w:rsidR="00C579F1" w:rsidRDefault="00C579F1">
      <w:pPr>
        <w:rPr>
          <w:rFonts w:hint="eastAsia"/>
        </w:rPr>
      </w:pPr>
    </w:p>
    <w:p w14:paraId="073CE6E6" w14:textId="77777777" w:rsidR="00C579F1" w:rsidRDefault="00C579F1">
      <w:pPr>
        <w:rPr>
          <w:rFonts w:hint="eastAsia"/>
        </w:rPr>
      </w:pPr>
    </w:p>
    <w:p w14:paraId="37993774" w14:textId="77777777" w:rsidR="00C579F1" w:rsidRDefault="00C579F1">
      <w:pPr>
        <w:rPr>
          <w:rFonts w:hint="eastAsia"/>
        </w:rPr>
      </w:pPr>
    </w:p>
    <w:p w14:paraId="3EB4B9EB" w14:textId="77777777" w:rsidR="00C579F1" w:rsidRDefault="00C579F1">
      <w:pPr>
        <w:rPr>
          <w:rFonts w:hint="eastAsia"/>
        </w:rPr>
      </w:pPr>
      <w:r>
        <w:rPr>
          <w:rFonts w:hint="eastAsia"/>
        </w:rPr>
        <w:tab/>
        <w:t>AIZHONG</w:t>
      </w:r>
    </w:p>
    <w:p w14:paraId="4C9CC206" w14:textId="77777777" w:rsidR="00C579F1" w:rsidRDefault="00C579F1">
      <w:pPr>
        <w:rPr>
          <w:rFonts w:hint="eastAsia"/>
        </w:rPr>
      </w:pPr>
    </w:p>
    <w:p w14:paraId="194DC9D4" w14:textId="77777777" w:rsidR="00C579F1" w:rsidRDefault="00C579F1">
      <w:pPr>
        <w:rPr>
          <w:rFonts w:hint="eastAsia"/>
        </w:rPr>
      </w:pPr>
    </w:p>
    <w:p w14:paraId="5801EBC3" w14:textId="77777777" w:rsidR="00C579F1" w:rsidRDefault="00C579F1">
      <w:pPr>
        <w:rPr>
          <w:rFonts w:hint="eastAsia"/>
        </w:rPr>
      </w:pPr>
      <w:r>
        <w:rPr>
          <w:rFonts w:hint="eastAsia"/>
        </w:rPr>
        <w:tab/>
        <w:t>爱中蕴含的力量不可小觑。它可以激发人们超越自我，为所爱之人付出一切；也可以成为治愈心灵创伤的良药。在面对挑战时，爱给予我们勇气和希望，让我们相信即使是最艰难的情况也能度过。爱也是一种学习的过程，通过爱的经历，我们学会了包容、耐心和成长。无论是经历甜蜜还是痛苦，最终都会让我们的内心更加坚强而丰富。</w:t>
      </w:r>
    </w:p>
    <w:p w14:paraId="11DC8939" w14:textId="77777777" w:rsidR="00C579F1" w:rsidRDefault="00C579F1">
      <w:pPr>
        <w:rPr>
          <w:rFonts w:hint="eastAsia"/>
        </w:rPr>
      </w:pPr>
    </w:p>
    <w:p w14:paraId="26186196" w14:textId="77777777" w:rsidR="00C579F1" w:rsidRDefault="00C579F1">
      <w:pPr>
        <w:rPr>
          <w:rFonts w:hint="eastAsia"/>
        </w:rPr>
      </w:pPr>
    </w:p>
    <w:p w14:paraId="7A2E7DD2" w14:textId="77777777" w:rsidR="00C579F1" w:rsidRDefault="00C579F1">
      <w:pPr>
        <w:rPr>
          <w:rFonts w:hint="eastAsia"/>
        </w:rPr>
      </w:pPr>
    </w:p>
    <w:p w14:paraId="14BE7488" w14:textId="77777777" w:rsidR="00C579F1" w:rsidRDefault="00C579F1">
      <w:pPr>
        <w:rPr>
          <w:rFonts w:hint="eastAsia"/>
        </w:rPr>
      </w:pPr>
      <w:r>
        <w:rPr>
          <w:rFonts w:hint="eastAsia"/>
        </w:rPr>
        <w:tab/>
        <w:t>AIDAI</w:t>
      </w:r>
    </w:p>
    <w:p w14:paraId="501BAA7D" w14:textId="77777777" w:rsidR="00C579F1" w:rsidRDefault="00C579F1">
      <w:pPr>
        <w:rPr>
          <w:rFonts w:hint="eastAsia"/>
        </w:rPr>
      </w:pPr>
    </w:p>
    <w:p w14:paraId="4F4F53C1" w14:textId="77777777" w:rsidR="00C579F1" w:rsidRDefault="00C579F1">
      <w:pPr>
        <w:rPr>
          <w:rFonts w:hint="eastAsia"/>
        </w:rPr>
      </w:pPr>
    </w:p>
    <w:p w14:paraId="05277314" w14:textId="77777777" w:rsidR="00C579F1" w:rsidRDefault="00C579F1">
      <w:pPr>
        <w:rPr>
          <w:rFonts w:hint="eastAsia"/>
        </w:rPr>
      </w:pPr>
      <w:r>
        <w:rPr>
          <w:rFonts w:hint="eastAsia"/>
        </w:rPr>
        <w:tab/>
        <w:t>代际之间的爱尤其特殊，它跨越了时间的长河，将过去与未来紧密相连。父母对子女的爱是一种本能，他们愿意牺牲自己的舒适和梦想，只为孩子能有更好的生活。而子女对长辈的敬爱，则体现了感恩之心和社会责任感。这种传承不仅限于血缘关系，在师生之间、同事之间乃至整个社区内都可以看到类似的情感流动。每一代人都肩负着传递爱的责任，确保这份珍贵的情感不会随着岁月流逝而消失。</w:t>
      </w:r>
    </w:p>
    <w:p w14:paraId="3A4960CE" w14:textId="77777777" w:rsidR="00C579F1" w:rsidRDefault="00C579F1">
      <w:pPr>
        <w:rPr>
          <w:rFonts w:hint="eastAsia"/>
        </w:rPr>
      </w:pPr>
    </w:p>
    <w:p w14:paraId="03E3D868" w14:textId="77777777" w:rsidR="00C579F1" w:rsidRDefault="00C579F1">
      <w:pPr>
        <w:rPr>
          <w:rFonts w:hint="eastAsia"/>
        </w:rPr>
      </w:pPr>
    </w:p>
    <w:p w14:paraId="145349DB" w14:textId="77777777" w:rsidR="00C579F1" w:rsidRDefault="00C579F1">
      <w:pPr>
        <w:rPr>
          <w:rFonts w:hint="eastAsia"/>
        </w:rPr>
      </w:pPr>
    </w:p>
    <w:p w14:paraId="298CDFAE" w14:textId="77777777" w:rsidR="00C579F1" w:rsidRDefault="00C579F1">
      <w:pPr>
        <w:rPr>
          <w:rFonts w:hint="eastAsia"/>
        </w:rPr>
      </w:pPr>
      <w:r>
        <w:rPr>
          <w:rFonts w:hint="eastAsia"/>
        </w:rPr>
        <w:tab/>
        <w:t>AIGUO</w:t>
      </w:r>
    </w:p>
    <w:p w14:paraId="3D1E1CBF" w14:textId="77777777" w:rsidR="00C579F1" w:rsidRDefault="00C579F1">
      <w:pPr>
        <w:rPr>
          <w:rFonts w:hint="eastAsia"/>
        </w:rPr>
      </w:pPr>
    </w:p>
    <w:p w14:paraId="39925497" w14:textId="77777777" w:rsidR="00C579F1" w:rsidRDefault="00C579F1">
      <w:pPr>
        <w:rPr>
          <w:rFonts w:hint="eastAsia"/>
        </w:rPr>
      </w:pPr>
    </w:p>
    <w:p w14:paraId="5710D953" w14:textId="77777777" w:rsidR="00C579F1" w:rsidRDefault="00C579F1">
      <w:pPr>
        <w:rPr>
          <w:rFonts w:hint="eastAsia"/>
        </w:rPr>
      </w:pPr>
      <w:r>
        <w:rPr>
          <w:rFonts w:hint="eastAsia"/>
        </w:rPr>
        <w:tab/>
        <w:t>国之大者，亦有其爱。爱国之情是每个公民心中最深沉的情感之一。它不仅仅是对祖国历史文化的骄傲，更是对未来发展的期待和贡献。当国家面临危机时，无数英雄挺身而出，用行动诠释着何谓“天下兴亡，匹夫有责”。和平年代里，每个人都能通过自己的方式表达对国家的热爱，比如积极参与公共事务、努力工作创造价值等。正是这些平凡而又伟大的举动汇聚成了推动社会进步的强大动力。</w:t>
      </w:r>
    </w:p>
    <w:p w14:paraId="6806A3AD" w14:textId="77777777" w:rsidR="00C579F1" w:rsidRDefault="00C579F1">
      <w:pPr>
        <w:rPr>
          <w:rFonts w:hint="eastAsia"/>
        </w:rPr>
      </w:pPr>
    </w:p>
    <w:p w14:paraId="6CBA9D40" w14:textId="77777777" w:rsidR="00C579F1" w:rsidRDefault="00C579F1">
      <w:pPr>
        <w:rPr>
          <w:rFonts w:hint="eastAsia"/>
        </w:rPr>
      </w:pPr>
    </w:p>
    <w:p w14:paraId="11E3CE12" w14:textId="77777777" w:rsidR="00C579F1" w:rsidRDefault="00C579F1">
      <w:pPr>
        <w:rPr>
          <w:rFonts w:hint="eastAsia"/>
        </w:rPr>
      </w:pPr>
    </w:p>
    <w:p w14:paraId="248E64B5" w14:textId="77777777" w:rsidR="00C579F1" w:rsidRDefault="00C579F1">
      <w:pPr>
        <w:rPr>
          <w:rFonts w:hint="eastAsia"/>
        </w:rPr>
      </w:pPr>
      <w:r>
        <w:rPr>
          <w:rFonts w:hint="eastAsia"/>
        </w:rPr>
        <w:tab/>
        <w:t>AISHIJIE</w:t>
      </w:r>
    </w:p>
    <w:p w14:paraId="530C8242" w14:textId="77777777" w:rsidR="00C579F1" w:rsidRDefault="00C579F1">
      <w:pPr>
        <w:rPr>
          <w:rFonts w:hint="eastAsia"/>
        </w:rPr>
      </w:pPr>
    </w:p>
    <w:p w14:paraId="423A53BC" w14:textId="77777777" w:rsidR="00C579F1" w:rsidRDefault="00C579F1">
      <w:pPr>
        <w:rPr>
          <w:rFonts w:hint="eastAsia"/>
        </w:rPr>
      </w:pPr>
    </w:p>
    <w:p w14:paraId="39B76253" w14:textId="77777777" w:rsidR="00C579F1" w:rsidRDefault="00C579F1">
      <w:pPr>
        <w:rPr>
          <w:rFonts w:hint="eastAsia"/>
        </w:rPr>
      </w:pPr>
      <w:r>
        <w:rPr>
          <w:rFonts w:hint="eastAsia"/>
        </w:rPr>
        <w:tab/>
        <w:t>世间万物皆有关联，爱作为宇宙间最神秘而又普遍存在的力量，将所有生命紧密</w:t>
      </w:r>
      <w:r>
        <w:rPr>
          <w:rFonts w:hint="eastAsia"/>
        </w:rPr>
        <w:lastRenderedPageBreak/>
        <w:t>地联系在一起。动物界中母兽保护幼崽的行为，植物之间互相帮助的现象，乃至微观世界里的细胞协作，无不展现出爱的本质——相互依存、共同繁荣。人类作为地球上最具智慧的生命体，更应该意识到自身行为对于整个生态系统的影响。爱护自然环境，尊重其他物种的存在权利，是我们对这个世界最基本的爱的表达。</w:t>
      </w:r>
    </w:p>
    <w:p w14:paraId="03CE18A2" w14:textId="77777777" w:rsidR="00C579F1" w:rsidRDefault="00C579F1">
      <w:pPr>
        <w:rPr>
          <w:rFonts w:hint="eastAsia"/>
        </w:rPr>
      </w:pPr>
    </w:p>
    <w:p w14:paraId="02F05DE3" w14:textId="77777777" w:rsidR="00C579F1" w:rsidRDefault="00C579F1">
      <w:pPr>
        <w:rPr>
          <w:rFonts w:hint="eastAsia"/>
        </w:rPr>
      </w:pPr>
    </w:p>
    <w:p w14:paraId="116A8715" w14:textId="77777777" w:rsidR="00C579F1" w:rsidRDefault="00C579F1">
      <w:pPr>
        <w:rPr>
          <w:rFonts w:hint="eastAsia"/>
        </w:rPr>
      </w:pPr>
    </w:p>
    <w:p w14:paraId="544F3D61" w14:textId="77777777" w:rsidR="00C579F1" w:rsidRDefault="00C579F1">
      <w:pPr>
        <w:rPr>
          <w:rFonts w:hint="eastAsia"/>
        </w:rPr>
      </w:pPr>
      <w:r>
        <w:rPr>
          <w:rFonts w:hint="eastAsia"/>
        </w:rPr>
        <w:tab/>
        <w:t>AIXIN</w:t>
      </w:r>
    </w:p>
    <w:p w14:paraId="3936F579" w14:textId="77777777" w:rsidR="00C579F1" w:rsidRDefault="00C579F1">
      <w:pPr>
        <w:rPr>
          <w:rFonts w:hint="eastAsia"/>
        </w:rPr>
      </w:pPr>
    </w:p>
    <w:p w14:paraId="5928EA9B" w14:textId="77777777" w:rsidR="00C579F1" w:rsidRDefault="00C579F1">
      <w:pPr>
        <w:rPr>
          <w:rFonts w:hint="eastAsia"/>
        </w:rPr>
      </w:pPr>
    </w:p>
    <w:p w14:paraId="220113B3" w14:textId="77777777" w:rsidR="00C579F1" w:rsidRDefault="00C579F1">
      <w:pPr>
        <w:rPr>
          <w:rFonts w:hint="eastAsia"/>
        </w:rPr>
      </w:pPr>
      <w:r>
        <w:rPr>
          <w:rFonts w:hint="eastAsia"/>
        </w:rPr>
        <w:tab/>
        <w:t>心之所向，素履以往。爱的核心在于真诚的心意。无论何种形式的爱，都需要发自内心深处的真实情感。只有当我们真心对待他人时，才能建立起深厚且持久的关系。在这个快节奏的时代背景下，保持一颗纯净而善良的心变得尤为重要。让我们用心去感受身边的美好事物，珍惜每一次相遇的机会，并勇敢地表达出内心的爱意吧！因为正是这些点滴汇聚成河，才构成了丰富多彩的人生画卷。</w:t>
      </w:r>
    </w:p>
    <w:p w14:paraId="01054220" w14:textId="77777777" w:rsidR="00C579F1" w:rsidRDefault="00C579F1">
      <w:pPr>
        <w:rPr>
          <w:rFonts w:hint="eastAsia"/>
        </w:rPr>
      </w:pPr>
    </w:p>
    <w:p w14:paraId="76E9E310" w14:textId="77777777" w:rsidR="00C579F1" w:rsidRDefault="00C579F1">
      <w:pPr>
        <w:rPr>
          <w:rFonts w:hint="eastAsia"/>
        </w:rPr>
      </w:pPr>
    </w:p>
    <w:p w14:paraId="1EADA384" w14:textId="77777777" w:rsidR="00C579F1" w:rsidRDefault="00C579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FA0BF" w14:textId="05B8D41A" w:rsidR="00687E2A" w:rsidRDefault="00687E2A"/>
    <w:sectPr w:rsidR="00687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2A"/>
    <w:rsid w:val="00613040"/>
    <w:rsid w:val="00687E2A"/>
    <w:rsid w:val="00C5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E4558-B349-4FDA-A58C-1F8848AC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