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7009" w14:textId="77777777" w:rsidR="00811B9F" w:rsidRDefault="00811B9F">
      <w:pPr>
        <w:rPr>
          <w:rFonts w:hint="eastAsia"/>
        </w:rPr>
      </w:pPr>
    </w:p>
    <w:p w14:paraId="4FC421B3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A Qing Bai Lie</w:t>
      </w:r>
    </w:p>
    <w:p w14:paraId="66A5F066" w14:textId="77777777" w:rsidR="00811B9F" w:rsidRDefault="00811B9F">
      <w:pPr>
        <w:rPr>
          <w:rFonts w:hint="eastAsia"/>
        </w:rPr>
      </w:pPr>
    </w:p>
    <w:p w14:paraId="4EC9EBE2" w14:textId="77777777" w:rsidR="00811B9F" w:rsidRDefault="00811B9F">
      <w:pPr>
        <w:rPr>
          <w:rFonts w:hint="eastAsia"/>
        </w:rPr>
      </w:pPr>
    </w:p>
    <w:p w14:paraId="31C8A5C8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爱情，这个永恒的主题，在人类的历史长河中扮演着举足轻重的角色。A Qing Bai Lie, 这四个拼音字母代表着一个充满温暖、激情与承诺的世界。爱情是人与人之间最深刻的情感纽带之一，它不仅仅局限于情侣之间的浪漫关系，还体现在家人之间的亲情、朋友之间的友情，以及对陌生人的善意之中。</w:t>
      </w:r>
    </w:p>
    <w:p w14:paraId="23BF8427" w14:textId="77777777" w:rsidR="00811B9F" w:rsidRDefault="00811B9F">
      <w:pPr>
        <w:rPr>
          <w:rFonts w:hint="eastAsia"/>
        </w:rPr>
      </w:pPr>
    </w:p>
    <w:p w14:paraId="26FFC474" w14:textId="77777777" w:rsidR="00811B9F" w:rsidRDefault="00811B9F">
      <w:pPr>
        <w:rPr>
          <w:rFonts w:hint="eastAsia"/>
        </w:rPr>
      </w:pPr>
    </w:p>
    <w:p w14:paraId="2046C3ED" w14:textId="77777777" w:rsidR="00811B9F" w:rsidRDefault="00811B9F">
      <w:pPr>
        <w:rPr>
          <w:rFonts w:hint="eastAsia"/>
        </w:rPr>
      </w:pPr>
    </w:p>
    <w:p w14:paraId="3A678042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Qing</w:t>
      </w:r>
    </w:p>
    <w:p w14:paraId="17D5C5E0" w14:textId="77777777" w:rsidR="00811B9F" w:rsidRDefault="00811B9F">
      <w:pPr>
        <w:rPr>
          <w:rFonts w:hint="eastAsia"/>
        </w:rPr>
      </w:pPr>
    </w:p>
    <w:p w14:paraId="5FAD0339" w14:textId="77777777" w:rsidR="00811B9F" w:rsidRDefault="00811B9F">
      <w:pPr>
        <w:rPr>
          <w:rFonts w:hint="eastAsia"/>
        </w:rPr>
      </w:pPr>
    </w:p>
    <w:p w14:paraId="300EE9B0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“Qing”可以被理解为一种深情厚谊，是人们内心深处对于彼此的珍惜和爱护。在两性关系里，这种情感表现为互相尊重、理解和包容。真正的爱意味着接受对方的一切，无论是优点还是缺点，并愿意共同成长。当两个人因为“Qing”而走到一起时，他们能够分享生活中的喜怒哀乐，携手面对困难和挑战。</w:t>
      </w:r>
    </w:p>
    <w:p w14:paraId="5F91AA5A" w14:textId="77777777" w:rsidR="00811B9F" w:rsidRDefault="00811B9F">
      <w:pPr>
        <w:rPr>
          <w:rFonts w:hint="eastAsia"/>
        </w:rPr>
      </w:pPr>
    </w:p>
    <w:p w14:paraId="48201CE1" w14:textId="77777777" w:rsidR="00811B9F" w:rsidRDefault="00811B9F">
      <w:pPr>
        <w:rPr>
          <w:rFonts w:hint="eastAsia"/>
        </w:rPr>
      </w:pPr>
    </w:p>
    <w:p w14:paraId="1DF16E64" w14:textId="77777777" w:rsidR="00811B9F" w:rsidRDefault="00811B9F">
      <w:pPr>
        <w:rPr>
          <w:rFonts w:hint="eastAsia"/>
        </w:rPr>
      </w:pPr>
    </w:p>
    <w:p w14:paraId="62922629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Bai</w:t>
      </w:r>
    </w:p>
    <w:p w14:paraId="6C7C2152" w14:textId="77777777" w:rsidR="00811B9F" w:rsidRDefault="00811B9F">
      <w:pPr>
        <w:rPr>
          <w:rFonts w:hint="eastAsia"/>
        </w:rPr>
      </w:pPr>
    </w:p>
    <w:p w14:paraId="24AF5429" w14:textId="77777777" w:rsidR="00811B9F" w:rsidRDefault="00811B9F">
      <w:pPr>
        <w:rPr>
          <w:rFonts w:hint="eastAsia"/>
        </w:rPr>
      </w:pPr>
    </w:p>
    <w:p w14:paraId="2B3151D6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“Bai”象征着纯洁无瑕的爱情理想。在这个物欲横流的社会背景下，保持一份纯粹的感情变得越来越难能可贵。然而，正是这样的纯真之爱赋予了我们生活的美好希望。当我们谈论到“Bai”的时候，往往联想到初恋般的悸动，那种不掺杂任何杂质的心动瞬间。尽管随着时间推移，现实可能会给这段感情带来考验，但只要双方坚守初心，这份“Bai”将永远不会褪色。</w:t>
      </w:r>
    </w:p>
    <w:p w14:paraId="63D9C075" w14:textId="77777777" w:rsidR="00811B9F" w:rsidRDefault="00811B9F">
      <w:pPr>
        <w:rPr>
          <w:rFonts w:hint="eastAsia"/>
        </w:rPr>
      </w:pPr>
    </w:p>
    <w:p w14:paraId="64DF682B" w14:textId="77777777" w:rsidR="00811B9F" w:rsidRDefault="00811B9F">
      <w:pPr>
        <w:rPr>
          <w:rFonts w:hint="eastAsia"/>
        </w:rPr>
      </w:pPr>
    </w:p>
    <w:p w14:paraId="0ACC5806" w14:textId="77777777" w:rsidR="00811B9F" w:rsidRDefault="00811B9F">
      <w:pPr>
        <w:rPr>
          <w:rFonts w:hint="eastAsia"/>
        </w:rPr>
      </w:pPr>
    </w:p>
    <w:p w14:paraId="73C5653C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Lie</w:t>
      </w:r>
    </w:p>
    <w:p w14:paraId="3017FE19" w14:textId="77777777" w:rsidR="00811B9F" w:rsidRDefault="00811B9F">
      <w:pPr>
        <w:rPr>
          <w:rFonts w:hint="eastAsia"/>
        </w:rPr>
      </w:pPr>
    </w:p>
    <w:p w14:paraId="5DB1889E" w14:textId="77777777" w:rsidR="00811B9F" w:rsidRDefault="00811B9F">
      <w:pPr>
        <w:rPr>
          <w:rFonts w:hint="eastAsia"/>
        </w:rPr>
      </w:pPr>
    </w:p>
    <w:p w14:paraId="21D91B40" w14:textId="77777777" w:rsidR="00811B9F" w:rsidRDefault="00811B9F">
      <w:pPr>
        <w:rPr>
          <w:rFonts w:hint="eastAsia"/>
        </w:rPr>
      </w:pPr>
      <w:r>
        <w:rPr>
          <w:rFonts w:hint="eastAsia"/>
        </w:rPr>
        <w:tab/>
        <w:t>“Lie”则代表了爱情中不可或缺的力量——热烈。就像火焰一样，热烈的爱情可以点燃两个人的灵魂，激发无限可能。它是驱使我们在寒冷夜晚寻找温暖怀抱的动力；是在黑暗时刻给予光明指引的灯塔；更是让我们敢于追求梦想、勇敢面对未来的勇气源泉。拥有这样强烈而持久的热情，可以使一对恋人度过漫长岁月而不感到厌倦。</w:t>
      </w:r>
    </w:p>
    <w:p w14:paraId="448E5E84" w14:textId="77777777" w:rsidR="00811B9F" w:rsidRDefault="00811B9F">
      <w:pPr>
        <w:rPr>
          <w:rFonts w:hint="eastAsia"/>
        </w:rPr>
      </w:pPr>
    </w:p>
    <w:p w14:paraId="5C3109E9" w14:textId="77777777" w:rsidR="00811B9F" w:rsidRDefault="00811B9F">
      <w:pPr>
        <w:rPr>
          <w:rFonts w:hint="eastAsia"/>
        </w:rPr>
      </w:pPr>
    </w:p>
    <w:p w14:paraId="645F960C" w14:textId="77777777" w:rsidR="00811B9F" w:rsidRDefault="00811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239D7" w14:textId="60562894" w:rsidR="00560FFC" w:rsidRDefault="00560FFC"/>
    <w:sectPr w:rsidR="0056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C"/>
    <w:rsid w:val="00560FFC"/>
    <w:rsid w:val="00613040"/>
    <w:rsid w:val="008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F7CF-E09B-4311-91EC-5712DF41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