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6A8FC" w14:textId="77777777" w:rsidR="0052473A" w:rsidRDefault="0052473A">
      <w:pPr>
        <w:rPr>
          <w:rFonts w:hint="eastAsia"/>
        </w:rPr>
      </w:pPr>
      <w:r>
        <w:rPr>
          <w:rFonts w:hint="eastAsia"/>
        </w:rPr>
        <w:t>炽烈如火的拼音：燃烧的语言符号</w:t>
      </w:r>
    </w:p>
    <w:p w14:paraId="2277E024" w14:textId="77777777" w:rsidR="0052473A" w:rsidRDefault="0052473A">
      <w:pPr>
        <w:rPr>
          <w:rFonts w:hint="eastAsia"/>
        </w:rPr>
      </w:pPr>
      <w:r>
        <w:rPr>
          <w:rFonts w:hint="eastAsia"/>
        </w:rPr>
        <w:t>炽烈如火的拼音（chì liè rú huǒ ），这不仅仅是一串字符，更是中华语言文化中独特的一抹亮色。拼音作为汉语普通话的音节拼写法，是汉字注音的一种方式，它像火焰一样，在中国教育和文化交流中燃起了一股热力四射的光芒。拼音的出现使得汉字学习不再那么困难，它为汉语的学习者提供了一个桥梁，连接着复杂的方块字与发音之间的鸿沟。</w:t>
      </w:r>
    </w:p>
    <w:p w14:paraId="5205A2C6" w14:textId="77777777" w:rsidR="0052473A" w:rsidRDefault="0052473A">
      <w:pPr>
        <w:rPr>
          <w:rFonts w:hint="eastAsia"/>
        </w:rPr>
      </w:pPr>
    </w:p>
    <w:p w14:paraId="36275CD3" w14:textId="77777777" w:rsidR="0052473A" w:rsidRDefault="00524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3BE64" w14:textId="77777777" w:rsidR="0052473A" w:rsidRDefault="0052473A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34D86F65" w14:textId="77777777" w:rsidR="0052473A" w:rsidRDefault="0052473A">
      <w:pPr>
        <w:rPr>
          <w:rFonts w:hint="eastAsia"/>
        </w:rPr>
      </w:pPr>
      <w:r>
        <w:rPr>
          <w:rFonts w:hint="eastAsia"/>
        </w:rPr>
        <w:t>拼音系统并非一蹴而就，它的形成经历了一个漫长的过程。自古以来，为了方便人们学习和使用汉字，不同的注音方法层出不穷。从反切到直音，再到现代汉语拼音方案的诞生，每一个阶段都是对前人的继承和发展。1958年，全国人大通过了《汉语拼音方案》，正式确立了拼音的地位，从此它成为了推广普通话、扫盲以及对外汉语教学的重要工具。这个方案不仅在中国国内广泛使用，而且在国际上也得到了认可，成为外国人学习中文不可或缺的一部分。</w:t>
      </w:r>
    </w:p>
    <w:p w14:paraId="34D2435D" w14:textId="77777777" w:rsidR="0052473A" w:rsidRDefault="0052473A">
      <w:pPr>
        <w:rPr>
          <w:rFonts w:hint="eastAsia"/>
        </w:rPr>
      </w:pPr>
    </w:p>
    <w:p w14:paraId="1DBC7D63" w14:textId="77777777" w:rsidR="0052473A" w:rsidRDefault="00524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B4EA6" w14:textId="77777777" w:rsidR="0052473A" w:rsidRDefault="0052473A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2D68050C" w14:textId="77777777" w:rsidR="0052473A" w:rsidRDefault="0052473A">
      <w:pPr>
        <w:rPr>
          <w:rFonts w:hint="eastAsia"/>
        </w:rPr>
      </w:pPr>
      <w:r>
        <w:rPr>
          <w:rFonts w:hint="eastAsia"/>
        </w:rPr>
        <w:t>拼音的应用已经渗透到了社会生活的方方面面。在学校里，孩子们通过拼音来掌握正确的发音，从而更好地学习汉字；在网络交流中，拼音输入法让打字变得轻松快捷；在图书馆或书店，书籍按照拼音顺序排列，便于查找；对于海外的汉语爱好者来说，拼音就像一把钥匙，打开了通向中华文化宝库的大门。随着信息技术的发展，拼音也在不断地适应新的需求，如智能语音识别等领域的应用，更加彰显出其生命力。</w:t>
      </w:r>
    </w:p>
    <w:p w14:paraId="44BBE700" w14:textId="77777777" w:rsidR="0052473A" w:rsidRDefault="0052473A">
      <w:pPr>
        <w:rPr>
          <w:rFonts w:hint="eastAsia"/>
        </w:rPr>
      </w:pPr>
    </w:p>
    <w:p w14:paraId="5F44133E" w14:textId="77777777" w:rsidR="0052473A" w:rsidRDefault="00524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F0A23" w14:textId="77777777" w:rsidR="0052473A" w:rsidRDefault="0052473A">
      <w:pPr>
        <w:rPr>
          <w:rFonts w:hint="eastAsia"/>
        </w:rPr>
      </w:pPr>
      <w:r>
        <w:rPr>
          <w:rFonts w:hint="eastAsia"/>
        </w:rPr>
        <w:t>拼音的艺术魅力</w:t>
      </w:r>
    </w:p>
    <w:p w14:paraId="1207377A" w14:textId="77777777" w:rsidR="0052473A" w:rsidRDefault="0052473A">
      <w:pPr>
        <w:rPr>
          <w:rFonts w:hint="eastAsia"/>
        </w:rPr>
      </w:pPr>
      <w:r>
        <w:rPr>
          <w:rFonts w:hint="eastAsia"/>
        </w:rPr>
        <w:t>除了实用性之外，拼音还蕴含着独特的艺术魅力。当我们将一个个字母组合成美妙的词语时，仿佛是在谱写一首首动人的乐章。每个声母、韵母就像是音乐中的音符，它们相互搭配，构成和谐统一的整体。当我们读出“炽烈如火”这样的词组时，那激昂的语调犹如跳跃的火焰，传递着无尽的热情与活力。拼音不仅是沟通的工具，更是一种表达情感、展现个性的方式。</w:t>
      </w:r>
    </w:p>
    <w:p w14:paraId="12A34568" w14:textId="77777777" w:rsidR="0052473A" w:rsidRDefault="0052473A">
      <w:pPr>
        <w:rPr>
          <w:rFonts w:hint="eastAsia"/>
        </w:rPr>
      </w:pPr>
    </w:p>
    <w:p w14:paraId="4E4FA7E8" w14:textId="77777777" w:rsidR="0052473A" w:rsidRDefault="00524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1EE7B" w14:textId="77777777" w:rsidR="0052473A" w:rsidRDefault="0052473A">
      <w:pPr>
        <w:rPr>
          <w:rFonts w:hint="eastAsia"/>
        </w:rPr>
      </w:pPr>
      <w:r>
        <w:rPr>
          <w:rFonts w:hint="eastAsia"/>
        </w:rPr>
        <w:t>最后的总结</w:t>
      </w:r>
    </w:p>
    <w:p w14:paraId="0B69765F" w14:textId="77777777" w:rsidR="0052473A" w:rsidRDefault="0052473A">
      <w:pPr>
        <w:rPr>
          <w:rFonts w:hint="eastAsia"/>
        </w:rPr>
      </w:pPr>
      <w:r>
        <w:rPr>
          <w:rFonts w:hint="eastAsia"/>
        </w:rPr>
        <w:t>炽烈如火的拼音，以它独有的方式点燃了汉语学习的热情之火，照亮了无数人探索中国文化之路。它见证了历史变迁，适应时代发展，并将继续在未来发挥重要作用。无论是对于中国人还是外国友人而言，拼音都是一座连接不同文化和语言世界的桥梁，让我们共同期待它在新时代绽放出更加耀眼的光芒。</w:t>
      </w:r>
    </w:p>
    <w:p w14:paraId="50EB02DD" w14:textId="77777777" w:rsidR="0052473A" w:rsidRDefault="0052473A">
      <w:pPr>
        <w:rPr>
          <w:rFonts w:hint="eastAsia"/>
        </w:rPr>
      </w:pPr>
    </w:p>
    <w:p w14:paraId="5622D552" w14:textId="77777777" w:rsidR="0052473A" w:rsidRDefault="005247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7CEB9" w14:textId="62D9BC8A" w:rsidR="00B060C4" w:rsidRDefault="00B060C4"/>
    <w:sectPr w:rsidR="00B06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C4"/>
    <w:rsid w:val="0052473A"/>
    <w:rsid w:val="00613040"/>
    <w:rsid w:val="00B0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3E6D6-5571-4F7C-B786-51C68280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