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BEF6" w14:textId="77777777" w:rsidR="004A0F2C" w:rsidRDefault="004A0F2C">
      <w:pPr>
        <w:rPr>
          <w:rFonts w:hint="eastAsia"/>
        </w:rPr>
      </w:pPr>
      <w:r>
        <w:rPr>
          <w:rFonts w:hint="eastAsia"/>
        </w:rPr>
        <w:t>炒的拼音部首组词</w:t>
      </w:r>
    </w:p>
    <w:p w14:paraId="01E20789" w14:textId="77777777" w:rsidR="004A0F2C" w:rsidRDefault="004A0F2C">
      <w:pPr>
        <w:rPr>
          <w:rFonts w:hint="eastAsia"/>
        </w:rPr>
      </w:pPr>
      <w:r>
        <w:rPr>
          <w:rFonts w:hint="eastAsia"/>
        </w:rPr>
        <w:t>在汉语中，“炒”字具有独特的意义，它不仅是一个烹饪术语，还衍生出了一系列与之相关的词汇。这些词汇往往反映了中国传统文化和日常生活中的某些方面。本文将探讨“炒”的拼音部首组词，并试图解析这些词语背后的文化和社会含义。</w:t>
      </w:r>
    </w:p>
    <w:p w14:paraId="76D818B5" w14:textId="77777777" w:rsidR="004A0F2C" w:rsidRDefault="004A0F2C">
      <w:pPr>
        <w:rPr>
          <w:rFonts w:hint="eastAsia"/>
        </w:rPr>
      </w:pPr>
    </w:p>
    <w:p w14:paraId="2B0D0E6E" w14:textId="77777777" w:rsidR="004A0F2C" w:rsidRDefault="004A0F2C">
      <w:pPr>
        <w:rPr>
          <w:rFonts w:hint="eastAsia"/>
        </w:rPr>
      </w:pPr>
      <w:r>
        <w:rPr>
          <w:rFonts w:hint="eastAsia"/>
        </w:rPr>
        <w:t xml:space="preserve"> </w:t>
      </w:r>
    </w:p>
    <w:p w14:paraId="2FD6E25D" w14:textId="77777777" w:rsidR="004A0F2C" w:rsidRDefault="004A0F2C">
      <w:pPr>
        <w:rPr>
          <w:rFonts w:hint="eastAsia"/>
        </w:rPr>
      </w:pPr>
      <w:r>
        <w:rPr>
          <w:rFonts w:hint="eastAsia"/>
        </w:rPr>
        <w:t>炒字的基本含义及其起源</w:t>
      </w:r>
    </w:p>
    <w:p w14:paraId="51C6BF1B" w14:textId="77777777" w:rsidR="004A0F2C" w:rsidRDefault="004A0F2C">
      <w:pPr>
        <w:rPr>
          <w:rFonts w:hint="eastAsia"/>
        </w:rPr>
      </w:pPr>
      <w:r>
        <w:rPr>
          <w:rFonts w:hint="eastAsia"/>
        </w:rPr>
        <w:t>“炒”的拼音是chǎo，部首为“火”，这直接暗示了其最初的意思——用火加热翻动食物以达到烹饪的目的。炒菜是中国饮食文化的重要组成部分，早在古代文献中就有记载，如《礼记》中提到的“炙、燔、炮、炒”。炒作为快速烹调的方法，在中国历史长河中逐渐发展成为一种技艺，甚至是一门艺术。</w:t>
      </w:r>
    </w:p>
    <w:p w14:paraId="657DC125" w14:textId="77777777" w:rsidR="004A0F2C" w:rsidRDefault="004A0F2C">
      <w:pPr>
        <w:rPr>
          <w:rFonts w:hint="eastAsia"/>
        </w:rPr>
      </w:pPr>
    </w:p>
    <w:p w14:paraId="34147DC6" w14:textId="77777777" w:rsidR="004A0F2C" w:rsidRDefault="004A0F2C">
      <w:pPr>
        <w:rPr>
          <w:rFonts w:hint="eastAsia"/>
        </w:rPr>
      </w:pPr>
      <w:r>
        <w:rPr>
          <w:rFonts w:hint="eastAsia"/>
        </w:rPr>
        <w:t xml:space="preserve"> </w:t>
      </w:r>
    </w:p>
    <w:p w14:paraId="10C54CB9" w14:textId="77777777" w:rsidR="004A0F2C" w:rsidRDefault="004A0F2C">
      <w:pPr>
        <w:rPr>
          <w:rFonts w:hint="eastAsia"/>
        </w:rPr>
      </w:pPr>
      <w:r>
        <w:rPr>
          <w:rFonts w:hint="eastAsia"/>
        </w:rPr>
        <w:t>炒的常见组词及应用</w:t>
      </w:r>
    </w:p>
    <w:p w14:paraId="04190E43" w14:textId="77777777" w:rsidR="004A0F2C" w:rsidRDefault="004A0F2C">
      <w:pPr>
        <w:rPr>
          <w:rFonts w:hint="eastAsia"/>
        </w:rPr>
      </w:pPr>
      <w:r>
        <w:rPr>
          <w:rFonts w:hint="eastAsia"/>
        </w:rPr>
        <w:t>炒饭（chǎo fàn）：这是一种非常普及的食物准备方式，尤其是在亚洲地区。简单的米饭加上各种配料，通过高温快炒，使得每一粒米都裹满了香味。炒饭不仅是家常便饭的选择，也出现在许多高档餐厅的菜单上。</w:t>
      </w:r>
    </w:p>
    <w:p w14:paraId="7D05B902" w14:textId="77777777" w:rsidR="004A0F2C" w:rsidRDefault="004A0F2C">
      <w:pPr>
        <w:rPr>
          <w:rFonts w:hint="eastAsia"/>
        </w:rPr>
      </w:pPr>
    </w:p>
    <w:p w14:paraId="4ECE4255" w14:textId="77777777" w:rsidR="004A0F2C" w:rsidRDefault="004A0F2C">
      <w:pPr>
        <w:rPr>
          <w:rFonts w:hint="eastAsia"/>
        </w:rPr>
      </w:pPr>
      <w:r>
        <w:rPr>
          <w:rFonts w:hint="eastAsia"/>
        </w:rPr>
        <w:t>炒股（chǎo gǔ）：这里“炒”引申为买卖频繁，类似于西方的“trading”。在中国金融市场中，“炒股”指的是投资者频繁地买入卖出股票，希望从中获利。这个词反映了中国股市的一种投资行为模式。</w:t>
      </w:r>
    </w:p>
    <w:p w14:paraId="26497EA9" w14:textId="77777777" w:rsidR="004A0F2C" w:rsidRDefault="004A0F2C">
      <w:pPr>
        <w:rPr>
          <w:rFonts w:hint="eastAsia"/>
        </w:rPr>
      </w:pPr>
    </w:p>
    <w:p w14:paraId="2875AA5B" w14:textId="77777777" w:rsidR="004A0F2C" w:rsidRDefault="004A0F2C">
      <w:pPr>
        <w:rPr>
          <w:rFonts w:hint="eastAsia"/>
        </w:rPr>
      </w:pPr>
      <w:r>
        <w:rPr>
          <w:rFonts w:hint="eastAsia"/>
        </w:rPr>
        <w:t>炒鱿鱼（chǎo yóu yú）：这是一个有趣的成语，意指被解雇或被迫辞职。虽然原意是指鱿鱼经过炒制后会卷曲成类似被解雇的人离开公司时的状态，但这个表达已经成为人们日常交流中描述失业情况的一个常用语。</w:t>
      </w:r>
    </w:p>
    <w:p w14:paraId="55A5CE14" w14:textId="77777777" w:rsidR="004A0F2C" w:rsidRDefault="004A0F2C">
      <w:pPr>
        <w:rPr>
          <w:rFonts w:hint="eastAsia"/>
        </w:rPr>
      </w:pPr>
    </w:p>
    <w:p w14:paraId="256CE38D" w14:textId="77777777" w:rsidR="004A0F2C" w:rsidRDefault="004A0F2C">
      <w:pPr>
        <w:rPr>
          <w:rFonts w:hint="eastAsia"/>
        </w:rPr>
      </w:pPr>
      <w:r>
        <w:rPr>
          <w:rFonts w:hint="eastAsia"/>
        </w:rPr>
        <w:t xml:space="preserve"> </w:t>
      </w:r>
    </w:p>
    <w:p w14:paraId="20691368" w14:textId="77777777" w:rsidR="004A0F2C" w:rsidRDefault="004A0F2C">
      <w:pPr>
        <w:rPr>
          <w:rFonts w:hint="eastAsia"/>
        </w:rPr>
      </w:pPr>
      <w:r>
        <w:rPr>
          <w:rFonts w:hint="eastAsia"/>
        </w:rPr>
        <w:t>炒的文化延伸</w:t>
      </w:r>
    </w:p>
    <w:p w14:paraId="5C5507A5" w14:textId="77777777" w:rsidR="004A0F2C" w:rsidRDefault="004A0F2C">
      <w:pPr>
        <w:rPr>
          <w:rFonts w:hint="eastAsia"/>
        </w:rPr>
      </w:pPr>
      <w:r>
        <w:rPr>
          <w:rFonts w:hint="eastAsia"/>
        </w:rPr>
        <w:t>除了上述具体的词汇之外，“炒”还有着更广泛的文化影响。例如，在中国，每当有新的趋势或者流行事物出现时，媒体和公众往往会使用“炒作”一词来形容这种现象。“炒作”意味着过度宣传或是故意制造话题来吸引注意力，有时甚至会导致信息失真。</w:t>
      </w:r>
    </w:p>
    <w:p w14:paraId="09F82BAD" w14:textId="77777777" w:rsidR="004A0F2C" w:rsidRDefault="004A0F2C">
      <w:pPr>
        <w:rPr>
          <w:rFonts w:hint="eastAsia"/>
        </w:rPr>
      </w:pPr>
    </w:p>
    <w:p w14:paraId="552C5CCE" w14:textId="77777777" w:rsidR="004A0F2C" w:rsidRDefault="004A0F2C">
      <w:pPr>
        <w:rPr>
          <w:rFonts w:hint="eastAsia"/>
        </w:rPr>
      </w:pPr>
      <w:r>
        <w:rPr>
          <w:rFonts w:hint="eastAsia"/>
        </w:rPr>
        <w:t xml:space="preserve"> </w:t>
      </w:r>
    </w:p>
    <w:p w14:paraId="3CFBBCCB" w14:textId="77777777" w:rsidR="004A0F2C" w:rsidRDefault="004A0F2C">
      <w:pPr>
        <w:rPr>
          <w:rFonts w:hint="eastAsia"/>
        </w:rPr>
      </w:pPr>
      <w:r>
        <w:rPr>
          <w:rFonts w:hint="eastAsia"/>
        </w:rPr>
        <w:t>最后的总结</w:t>
      </w:r>
    </w:p>
    <w:p w14:paraId="59A230ED" w14:textId="77777777" w:rsidR="004A0F2C" w:rsidRDefault="004A0F2C">
      <w:pPr>
        <w:rPr>
          <w:rFonts w:hint="eastAsia"/>
        </w:rPr>
      </w:pPr>
      <w:r>
        <w:rPr>
          <w:rFonts w:hint="eastAsia"/>
        </w:rPr>
        <w:t>“炒”的拼音部首组词不仅仅局限于烹饪领域，而是渗透到了社会生活的各个方面。从美食到金融，再到职场和文化传播，这个小小的汉字承载了丰富的内涵和变化多端的意义。了解这些词汇可以帮助我们更好地理解中国文化以及现代社会的一些特征。</w:t>
      </w:r>
    </w:p>
    <w:p w14:paraId="19AB4717" w14:textId="77777777" w:rsidR="004A0F2C" w:rsidRDefault="004A0F2C">
      <w:pPr>
        <w:rPr>
          <w:rFonts w:hint="eastAsia"/>
        </w:rPr>
      </w:pPr>
    </w:p>
    <w:p w14:paraId="6DC09B42" w14:textId="77777777" w:rsidR="004A0F2C" w:rsidRDefault="004A0F2C">
      <w:pPr>
        <w:rPr>
          <w:rFonts w:hint="eastAsia"/>
        </w:rPr>
      </w:pPr>
      <w:r>
        <w:rPr>
          <w:rFonts w:hint="eastAsia"/>
        </w:rPr>
        <w:t>本文是由懂得生活网（dongdeshenghuo.com）为大家创作</w:t>
      </w:r>
    </w:p>
    <w:p w14:paraId="105B2943" w14:textId="5AD30DAD" w:rsidR="004074DA" w:rsidRDefault="004074DA"/>
    <w:sectPr w:rsidR="00407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DA"/>
    <w:rsid w:val="004074DA"/>
    <w:rsid w:val="004A0F2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D9660-BEC0-48AB-AA59-C0CF4A8A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4DA"/>
    <w:rPr>
      <w:rFonts w:cstheme="majorBidi"/>
      <w:color w:val="2F5496" w:themeColor="accent1" w:themeShade="BF"/>
      <w:sz w:val="28"/>
      <w:szCs w:val="28"/>
    </w:rPr>
  </w:style>
  <w:style w:type="character" w:customStyle="1" w:styleId="50">
    <w:name w:val="标题 5 字符"/>
    <w:basedOn w:val="a0"/>
    <w:link w:val="5"/>
    <w:uiPriority w:val="9"/>
    <w:semiHidden/>
    <w:rsid w:val="004074DA"/>
    <w:rPr>
      <w:rFonts w:cstheme="majorBidi"/>
      <w:color w:val="2F5496" w:themeColor="accent1" w:themeShade="BF"/>
      <w:sz w:val="24"/>
    </w:rPr>
  </w:style>
  <w:style w:type="character" w:customStyle="1" w:styleId="60">
    <w:name w:val="标题 6 字符"/>
    <w:basedOn w:val="a0"/>
    <w:link w:val="6"/>
    <w:uiPriority w:val="9"/>
    <w:semiHidden/>
    <w:rsid w:val="004074DA"/>
    <w:rPr>
      <w:rFonts w:cstheme="majorBidi"/>
      <w:b/>
      <w:bCs/>
      <w:color w:val="2F5496" w:themeColor="accent1" w:themeShade="BF"/>
    </w:rPr>
  </w:style>
  <w:style w:type="character" w:customStyle="1" w:styleId="70">
    <w:name w:val="标题 7 字符"/>
    <w:basedOn w:val="a0"/>
    <w:link w:val="7"/>
    <w:uiPriority w:val="9"/>
    <w:semiHidden/>
    <w:rsid w:val="004074DA"/>
    <w:rPr>
      <w:rFonts w:cstheme="majorBidi"/>
      <w:b/>
      <w:bCs/>
      <w:color w:val="595959" w:themeColor="text1" w:themeTint="A6"/>
    </w:rPr>
  </w:style>
  <w:style w:type="character" w:customStyle="1" w:styleId="80">
    <w:name w:val="标题 8 字符"/>
    <w:basedOn w:val="a0"/>
    <w:link w:val="8"/>
    <w:uiPriority w:val="9"/>
    <w:semiHidden/>
    <w:rsid w:val="004074DA"/>
    <w:rPr>
      <w:rFonts w:cstheme="majorBidi"/>
      <w:color w:val="595959" w:themeColor="text1" w:themeTint="A6"/>
    </w:rPr>
  </w:style>
  <w:style w:type="character" w:customStyle="1" w:styleId="90">
    <w:name w:val="标题 9 字符"/>
    <w:basedOn w:val="a0"/>
    <w:link w:val="9"/>
    <w:uiPriority w:val="9"/>
    <w:semiHidden/>
    <w:rsid w:val="004074DA"/>
    <w:rPr>
      <w:rFonts w:eastAsiaTheme="majorEastAsia" w:cstheme="majorBidi"/>
      <w:color w:val="595959" w:themeColor="text1" w:themeTint="A6"/>
    </w:rPr>
  </w:style>
  <w:style w:type="paragraph" w:styleId="a3">
    <w:name w:val="Title"/>
    <w:basedOn w:val="a"/>
    <w:next w:val="a"/>
    <w:link w:val="a4"/>
    <w:uiPriority w:val="10"/>
    <w:qFormat/>
    <w:rsid w:val="00407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4DA"/>
    <w:pPr>
      <w:spacing w:before="160"/>
      <w:jc w:val="center"/>
    </w:pPr>
    <w:rPr>
      <w:i/>
      <w:iCs/>
      <w:color w:val="404040" w:themeColor="text1" w:themeTint="BF"/>
    </w:rPr>
  </w:style>
  <w:style w:type="character" w:customStyle="1" w:styleId="a8">
    <w:name w:val="引用 字符"/>
    <w:basedOn w:val="a0"/>
    <w:link w:val="a7"/>
    <w:uiPriority w:val="29"/>
    <w:rsid w:val="004074DA"/>
    <w:rPr>
      <w:i/>
      <w:iCs/>
      <w:color w:val="404040" w:themeColor="text1" w:themeTint="BF"/>
    </w:rPr>
  </w:style>
  <w:style w:type="paragraph" w:styleId="a9">
    <w:name w:val="List Paragraph"/>
    <w:basedOn w:val="a"/>
    <w:uiPriority w:val="34"/>
    <w:qFormat/>
    <w:rsid w:val="004074DA"/>
    <w:pPr>
      <w:ind w:left="720"/>
      <w:contextualSpacing/>
    </w:pPr>
  </w:style>
  <w:style w:type="character" w:styleId="aa">
    <w:name w:val="Intense Emphasis"/>
    <w:basedOn w:val="a0"/>
    <w:uiPriority w:val="21"/>
    <w:qFormat/>
    <w:rsid w:val="004074DA"/>
    <w:rPr>
      <w:i/>
      <w:iCs/>
      <w:color w:val="2F5496" w:themeColor="accent1" w:themeShade="BF"/>
    </w:rPr>
  </w:style>
  <w:style w:type="paragraph" w:styleId="ab">
    <w:name w:val="Intense Quote"/>
    <w:basedOn w:val="a"/>
    <w:next w:val="a"/>
    <w:link w:val="ac"/>
    <w:uiPriority w:val="30"/>
    <w:qFormat/>
    <w:rsid w:val="00407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4DA"/>
    <w:rPr>
      <w:i/>
      <w:iCs/>
      <w:color w:val="2F5496" w:themeColor="accent1" w:themeShade="BF"/>
    </w:rPr>
  </w:style>
  <w:style w:type="character" w:styleId="ad">
    <w:name w:val="Intense Reference"/>
    <w:basedOn w:val="a0"/>
    <w:uiPriority w:val="32"/>
    <w:qFormat/>
    <w:rsid w:val="00407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