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C70E" w14:textId="77777777" w:rsidR="00D251F1" w:rsidRDefault="00D251F1">
      <w:pPr>
        <w:rPr>
          <w:rFonts w:hint="eastAsia"/>
        </w:rPr>
      </w:pPr>
    </w:p>
    <w:p w14:paraId="013AC952" w14:textId="77777777" w:rsidR="00D251F1" w:rsidRDefault="00D251F1">
      <w:pPr>
        <w:rPr>
          <w:rFonts w:hint="eastAsia"/>
        </w:rPr>
      </w:pPr>
      <w:r>
        <w:rPr>
          <w:rFonts w:hint="eastAsia"/>
        </w:rPr>
        <w:t>炊的拼音和组词和部首</w:t>
      </w:r>
    </w:p>
    <w:p w14:paraId="7F2B8684" w14:textId="77777777" w:rsidR="00D251F1" w:rsidRDefault="00D251F1">
      <w:pPr>
        <w:rPr>
          <w:rFonts w:hint="eastAsia"/>
        </w:rPr>
      </w:pPr>
      <w:r>
        <w:rPr>
          <w:rFonts w:hint="eastAsia"/>
        </w:rPr>
        <w:t>在汉语学习中，了解每个汉字的拼音、部首以及其常见的组词是非常重要的。今天我们要深入探讨的是“炊”字。</w:t>
      </w:r>
    </w:p>
    <w:p w14:paraId="4989257C" w14:textId="77777777" w:rsidR="00D251F1" w:rsidRDefault="00D251F1">
      <w:pPr>
        <w:rPr>
          <w:rFonts w:hint="eastAsia"/>
        </w:rPr>
      </w:pPr>
    </w:p>
    <w:p w14:paraId="37268210" w14:textId="77777777" w:rsidR="00D251F1" w:rsidRDefault="00D2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D550A" w14:textId="77777777" w:rsidR="00D251F1" w:rsidRDefault="00D251F1">
      <w:pPr>
        <w:rPr>
          <w:rFonts w:hint="eastAsia"/>
        </w:rPr>
      </w:pPr>
      <w:r>
        <w:rPr>
          <w:rFonts w:hint="eastAsia"/>
        </w:rPr>
        <w:t>拼音</w:t>
      </w:r>
    </w:p>
    <w:p w14:paraId="6212E59C" w14:textId="77777777" w:rsidR="00D251F1" w:rsidRDefault="00D251F1">
      <w:pPr>
        <w:rPr>
          <w:rFonts w:hint="eastAsia"/>
        </w:rPr>
      </w:pPr>
      <w:r>
        <w:rPr>
          <w:rFonts w:hint="eastAsia"/>
        </w:rPr>
        <w:t>“炊”的拼音是chuī。在汉语拼音系统中，“ch”代表了一个清辅音，发音时需要舌尖抵住硬腭前部形成阻碍，然后突然放开，让气流冲出而发声。这个音节的声调是第一声，表示声音由高到低平滑过渡，读起来要平稳流畅。</w:t>
      </w:r>
    </w:p>
    <w:p w14:paraId="2B7AFC56" w14:textId="77777777" w:rsidR="00D251F1" w:rsidRDefault="00D251F1">
      <w:pPr>
        <w:rPr>
          <w:rFonts w:hint="eastAsia"/>
        </w:rPr>
      </w:pPr>
    </w:p>
    <w:p w14:paraId="347051B7" w14:textId="77777777" w:rsidR="00D251F1" w:rsidRDefault="00D2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AD44" w14:textId="77777777" w:rsidR="00D251F1" w:rsidRDefault="00D251F1">
      <w:pPr>
        <w:rPr>
          <w:rFonts w:hint="eastAsia"/>
        </w:rPr>
      </w:pPr>
      <w:r>
        <w:rPr>
          <w:rFonts w:hint="eastAsia"/>
        </w:rPr>
        <w:t>部首解析</w:t>
      </w:r>
    </w:p>
    <w:p w14:paraId="2746FB40" w14:textId="77777777" w:rsidR="00D251F1" w:rsidRDefault="00D251F1">
      <w:pPr>
        <w:rPr>
          <w:rFonts w:hint="eastAsia"/>
        </w:rPr>
      </w:pPr>
      <w:r>
        <w:rPr>
          <w:rFonts w:hint="eastAsia"/>
        </w:rPr>
        <w:t>“炊”的部首是“火”，这表明了该字与火或者烹饪有关。在古代，炊事活动离不开火的应用，因此很多与烹饪相关的汉字都含有“火”作为部首。“火”部首通常位于字的左边，但在“炊”字中，它位于下方，象征着火在烹饪过程中的基础作用。</w:t>
      </w:r>
    </w:p>
    <w:p w14:paraId="457E1846" w14:textId="77777777" w:rsidR="00D251F1" w:rsidRDefault="00D251F1">
      <w:pPr>
        <w:rPr>
          <w:rFonts w:hint="eastAsia"/>
        </w:rPr>
      </w:pPr>
    </w:p>
    <w:p w14:paraId="7B6DC221" w14:textId="77777777" w:rsidR="00D251F1" w:rsidRDefault="00D2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E782C" w14:textId="77777777" w:rsidR="00D251F1" w:rsidRDefault="00D251F1">
      <w:pPr>
        <w:rPr>
          <w:rFonts w:hint="eastAsia"/>
        </w:rPr>
      </w:pPr>
      <w:r>
        <w:rPr>
          <w:rFonts w:hint="eastAsia"/>
        </w:rPr>
        <w:t>常见组词及应用</w:t>
      </w:r>
    </w:p>
    <w:p w14:paraId="0E22ED41" w14:textId="77777777" w:rsidR="00D251F1" w:rsidRDefault="00D251F1">
      <w:pPr>
        <w:rPr>
          <w:rFonts w:hint="eastAsia"/>
        </w:rPr>
      </w:pPr>
      <w:r>
        <w:rPr>
          <w:rFonts w:hint="eastAsia"/>
        </w:rPr>
        <w:t>说到“炊”的组词，我们首先想到的就是“炊烟”。炊烟指的是做饭时产生的烟雾，常常用来描绘乡村宁静的生活场景或表达思乡之情。另一个常用词汇是“炊具”，指用于烹饪的各种器具，如锅、铲等。“炊事员”是指负责做饭的专业人员，他们在学校、军队或其他集体单位扮演着重要角色，确保大家能够按时享用到营养均衡的餐食。</w:t>
      </w:r>
    </w:p>
    <w:p w14:paraId="7B964F35" w14:textId="77777777" w:rsidR="00D251F1" w:rsidRDefault="00D251F1">
      <w:pPr>
        <w:rPr>
          <w:rFonts w:hint="eastAsia"/>
        </w:rPr>
      </w:pPr>
    </w:p>
    <w:p w14:paraId="7DA38798" w14:textId="77777777" w:rsidR="00D251F1" w:rsidRDefault="00D2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0DC2F" w14:textId="77777777" w:rsidR="00D251F1" w:rsidRDefault="00D251F1">
      <w:pPr>
        <w:rPr>
          <w:rFonts w:hint="eastAsia"/>
        </w:rPr>
      </w:pPr>
      <w:r>
        <w:rPr>
          <w:rFonts w:hint="eastAsia"/>
        </w:rPr>
        <w:t>文化意义</w:t>
      </w:r>
    </w:p>
    <w:p w14:paraId="1BA7ECCA" w14:textId="77777777" w:rsidR="00D251F1" w:rsidRDefault="00D251F1">
      <w:pPr>
        <w:rPr>
          <w:rFonts w:hint="eastAsia"/>
        </w:rPr>
      </w:pPr>
      <w:r>
        <w:rPr>
          <w:rFonts w:hint="eastAsia"/>
        </w:rPr>
        <w:t>在中国传统文化中，“炊”不仅仅是简单的烹饪行为，它还承载着家庭和睦、生活富足的美好寓意。每当夕阳西下，家家户户升起袅袅炊烟，这不仅是对日常饮食文化的体现，也象征着人们对美好生活的向往。通过炊事活动，家人之间的情感得以加深，社会关系也因此更加紧密。</w:t>
      </w:r>
    </w:p>
    <w:p w14:paraId="1DED9643" w14:textId="77777777" w:rsidR="00D251F1" w:rsidRDefault="00D251F1">
      <w:pPr>
        <w:rPr>
          <w:rFonts w:hint="eastAsia"/>
        </w:rPr>
      </w:pPr>
    </w:p>
    <w:p w14:paraId="24D6A650" w14:textId="77777777" w:rsidR="00D251F1" w:rsidRDefault="00D2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71F1" w14:textId="77777777" w:rsidR="00D251F1" w:rsidRDefault="00D251F1">
      <w:pPr>
        <w:rPr>
          <w:rFonts w:hint="eastAsia"/>
        </w:rPr>
      </w:pPr>
      <w:r>
        <w:rPr>
          <w:rFonts w:hint="eastAsia"/>
        </w:rPr>
        <w:t>最后的总结</w:t>
      </w:r>
    </w:p>
    <w:p w14:paraId="7BE3A59A" w14:textId="77777777" w:rsidR="00D251F1" w:rsidRDefault="00D251F1">
      <w:pPr>
        <w:rPr>
          <w:rFonts w:hint="eastAsia"/>
        </w:rPr>
      </w:pPr>
      <w:r>
        <w:rPr>
          <w:rFonts w:hint="eastAsia"/>
        </w:rPr>
        <w:t>通过对“炊”的拼音、部首及其相关词汇的学习，我们不仅掌握了这一汉字的基本知识，还能更深刻地理解其背后的文化含义。无论是从语言学角度还是文化视角来看，“炊”都是一个充满魅力的汉字，值得我们细细品味。</w:t>
      </w:r>
    </w:p>
    <w:p w14:paraId="42ADC03F" w14:textId="77777777" w:rsidR="00D251F1" w:rsidRDefault="00D251F1">
      <w:pPr>
        <w:rPr>
          <w:rFonts w:hint="eastAsia"/>
        </w:rPr>
      </w:pPr>
    </w:p>
    <w:p w14:paraId="210D82E5" w14:textId="77777777" w:rsidR="00D251F1" w:rsidRDefault="00D2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D8B2" w14:textId="77777777" w:rsidR="00D251F1" w:rsidRDefault="00D25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D9B13" w14:textId="1E633E25" w:rsidR="006C6EDC" w:rsidRDefault="006C6EDC"/>
    <w:sectPr w:rsidR="006C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DC"/>
    <w:rsid w:val="00613040"/>
    <w:rsid w:val="006C6EDC"/>
    <w:rsid w:val="00D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A0F45-B7DB-41EF-8430-0226D50A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