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B1F7C" w14:textId="77777777" w:rsidR="00AC1CE6" w:rsidRDefault="00AC1CE6">
      <w:pPr>
        <w:rPr>
          <w:rFonts w:hint="eastAsia"/>
        </w:rPr>
      </w:pPr>
    </w:p>
    <w:p w14:paraId="1343626C" w14:textId="77777777" w:rsidR="00AC1CE6" w:rsidRDefault="00AC1CE6">
      <w:pPr>
        <w:rPr>
          <w:rFonts w:hint="eastAsia"/>
        </w:rPr>
      </w:pPr>
      <w:r>
        <w:rPr>
          <w:rFonts w:hint="eastAsia"/>
        </w:rPr>
        <w:tab/>
        <w:t>灯火里的中国的拼音怎么写</w:t>
      </w:r>
    </w:p>
    <w:p w14:paraId="3A5D5056" w14:textId="77777777" w:rsidR="00AC1CE6" w:rsidRDefault="00AC1CE6">
      <w:pPr>
        <w:rPr>
          <w:rFonts w:hint="eastAsia"/>
        </w:rPr>
      </w:pPr>
    </w:p>
    <w:p w14:paraId="2964777D" w14:textId="77777777" w:rsidR="00AC1CE6" w:rsidRDefault="00AC1CE6">
      <w:pPr>
        <w:rPr>
          <w:rFonts w:hint="eastAsia"/>
        </w:rPr>
      </w:pPr>
    </w:p>
    <w:p w14:paraId="17C0B793" w14:textId="77777777" w:rsidR="00AC1CE6" w:rsidRDefault="00AC1CE6">
      <w:pPr>
        <w:rPr>
          <w:rFonts w:hint="eastAsia"/>
        </w:rPr>
      </w:pPr>
      <w:r>
        <w:rPr>
          <w:rFonts w:hint="eastAsia"/>
        </w:rPr>
        <w:tab/>
        <w:t>“灯火里的中国”这一主题，其拼音写作“dēng huǒ lǐ de zhōng guó”。这个短语不仅描绘了一个个夜晚中灯光璀璨的景象，还象征着国家繁荣昌盛、人民安居乐业的美好画面。通过探讨这个主题，我们可以深入了解中国现代社会的发展与变迁。</w:t>
      </w:r>
    </w:p>
    <w:p w14:paraId="17650CCC" w14:textId="77777777" w:rsidR="00AC1CE6" w:rsidRDefault="00AC1CE6">
      <w:pPr>
        <w:rPr>
          <w:rFonts w:hint="eastAsia"/>
        </w:rPr>
      </w:pPr>
    </w:p>
    <w:p w14:paraId="5487CF6D" w14:textId="77777777" w:rsidR="00AC1CE6" w:rsidRDefault="00AC1CE6">
      <w:pPr>
        <w:rPr>
          <w:rFonts w:hint="eastAsia"/>
        </w:rPr>
      </w:pPr>
    </w:p>
    <w:p w14:paraId="60A9EBE1" w14:textId="77777777" w:rsidR="00AC1CE6" w:rsidRDefault="00AC1CE6">
      <w:pPr>
        <w:rPr>
          <w:rFonts w:hint="eastAsia"/>
        </w:rPr>
      </w:pPr>
    </w:p>
    <w:p w14:paraId="13989721" w14:textId="77777777" w:rsidR="00AC1CE6" w:rsidRDefault="00AC1CE6">
      <w:pPr>
        <w:rPr>
          <w:rFonts w:hint="eastAsia"/>
        </w:rPr>
      </w:pPr>
      <w:r>
        <w:rPr>
          <w:rFonts w:hint="eastAsia"/>
        </w:rPr>
        <w:tab/>
        <w:t>灯火的象征意义</w:t>
      </w:r>
    </w:p>
    <w:p w14:paraId="4124345A" w14:textId="77777777" w:rsidR="00AC1CE6" w:rsidRDefault="00AC1CE6">
      <w:pPr>
        <w:rPr>
          <w:rFonts w:hint="eastAsia"/>
        </w:rPr>
      </w:pPr>
    </w:p>
    <w:p w14:paraId="093320D7" w14:textId="77777777" w:rsidR="00AC1CE6" w:rsidRDefault="00AC1CE6">
      <w:pPr>
        <w:rPr>
          <w:rFonts w:hint="eastAsia"/>
        </w:rPr>
      </w:pPr>
    </w:p>
    <w:p w14:paraId="237F33CE" w14:textId="77777777" w:rsidR="00AC1CE6" w:rsidRDefault="00AC1CE6">
      <w:pPr>
        <w:rPr>
          <w:rFonts w:hint="eastAsia"/>
        </w:rPr>
      </w:pPr>
      <w:r>
        <w:rPr>
          <w:rFonts w:hint="eastAsia"/>
        </w:rPr>
        <w:tab/>
        <w:t>灯火，在中国文化里具有深远的意义。它不仅是照亮黑暗、带来温暖和安全的光源，也是节日庆典不可或缺的一部分。例如，春节期间各地张灯结彩，人们点亮灯笼，寓意迎接新年的好运和幸福。而在现代，“灯火里的中国”更多地代表着城市化进程中的光亮与发展，展示了中国经济腾飞和社会进步的面貌。</w:t>
      </w:r>
    </w:p>
    <w:p w14:paraId="498E7C29" w14:textId="77777777" w:rsidR="00AC1CE6" w:rsidRDefault="00AC1CE6">
      <w:pPr>
        <w:rPr>
          <w:rFonts w:hint="eastAsia"/>
        </w:rPr>
      </w:pPr>
    </w:p>
    <w:p w14:paraId="39DB1836" w14:textId="77777777" w:rsidR="00AC1CE6" w:rsidRDefault="00AC1CE6">
      <w:pPr>
        <w:rPr>
          <w:rFonts w:hint="eastAsia"/>
        </w:rPr>
      </w:pPr>
    </w:p>
    <w:p w14:paraId="20A2DD2E" w14:textId="77777777" w:rsidR="00AC1CE6" w:rsidRDefault="00AC1CE6">
      <w:pPr>
        <w:rPr>
          <w:rFonts w:hint="eastAsia"/>
        </w:rPr>
      </w:pPr>
    </w:p>
    <w:p w14:paraId="1F0643D9" w14:textId="77777777" w:rsidR="00AC1CE6" w:rsidRDefault="00AC1CE6">
      <w:pPr>
        <w:rPr>
          <w:rFonts w:hint="eastAsia"/>
        </w:rPr>
      </w:pPr>
      <w:r>
        <w:rPr>
          <w:rFonts w:hint="eastAsia"/>
        </w:rPr>
        <w:tab/>
        <w:t>灯火与中国城市化</w:t>
      </w:r>
    </w:p>
    <w:p w14:paraId="28D02007" w14:textId="77777777" w:rsidR="00AC1CE6" w:rsidRDefault="00AC1CE6">
      <w:pPr>
        <w:rPr>
          <w:rFonts w:hint="eastAsia"/>
        </w:rPr>
      </w:pPr>
    </w:p>
    <w:p w14:paraId="118078D9" w14:textId="77777777" w:rsidR="00AC1CE6" w:rsidRDefault="00AC1CE6">
      <w:pPr>
        <w:rPr>
          <w:rFonts w:hint="eastAsia"/>
        </w:rPr>
      </w:pPr>
    </w:p>
    <w:p w14:paraId="4EF03C82" w14:textId="77777777" w:rsidR="00AC1CE6" w:rsidRDefault="00AC1CE6">
      <w:pPr>
        <w:rPr>
          <w:rFonts w:hint="eastAsia"/>
        </w:rPr>
      </w:pPr>
      <w:r>
        <w:rPr>
          <w:rFonts w:hint="eastAsia"/>
        </w:rPr>
        <w:tab/>
        <w:t>随着经济的快速发展和城市化进程的加快，“灯火里的中国”成为了一种新的景观。高楼大厦间闪烁的霓虹灯、街头巷尾永不熄灭的路灯以及家庭窗口透出的温馨光线，共同构成了这幅美丽的夜景画卷。这些灯光不仅仅是照明工具，它们见证了中国城市的崛起，体现了中国人民生活质量的提升。</w:t>
      </w:r>
    </w:p>
    <w:p w14:paraId="5FC9FEA7" w14:textId="77777777" w:rsidR="00AC1CE6" w:rsidRDefault="00AC1CE6">
      <w:pPr>
        <w:rPr>
          <w:rFonts w:hint="eastAsia"/>
        </w:rPr>
      </w:pPr>
    </w:p>
    <w:p w14:paraId="72887522" w14:textId="77777777" w:rsidR="00AC1CE6" w:rsidRDefault="00AC1CE6">
      <w:pPr>
        <w:rPr>
          <w:rFonts w:hint="eastAsia"/>
        </w:rPr>
      </w:pPr>
    </w:p>
    <w:p w14:paraId="149C076D" w14:textId="77777777" w:rsidR="00AC1CE6" w:rsidRDefault="00AC1CE6">
      <w:pPr>
        <w:rPr>
          <w:rFonts w:hint="eastAsia"/>
        </w:rPr>
      </w:pPr>
    </w:p>
    <w:p w14:paraId="5CAFADCC" w14:textId="77777777" w:rsidR="00AC1CE6" w:rsidRDefault="00AC1CE6">
      <w:pPr>
        <w:rPr>
          <w:rFonts w:hint="eastAsia"/>
        </w:rPr>
      </w:pPr>
      <w:r>
        <w:rPr>
          <w:rFonts w:hint="eastAsia"/>
        </w:rPr>
        <w:tab/>
        <w:t>灯火背后的故事</w:t>
      </w:r>
    </w:p>
    <w:p w14:paraId="797AD92F" w14:textId="77777777" w:rsidR="00AC1CE6" w:rsidRDefault="00AC1CE6">
      <w:pPr>
        <w:rPr>
          <w:rFonts w:hint="eastAsia"/>
        </w:rPr>
      </w:pPr>
    </w:p>
    <w:p w14:paraId="6623901B" w14:textId="77777777" w:rsidR="00AC1CE6" w:rsidRDefault="00AC1CE6">
      <w:pPr>
        <w:rPr>
          <w:rFonts w:hint="eastAsia"/>
        </w:rPr>
      </w:pPr>
    </w:p>
    <w:p w14:paraId="34A80941" w14:textId="77777777" w:rsidR="00AC1CE6" w:rsidRDefault="00AC1CE6">
      <w:pPr>
        <w:rPr>
          <w:rFonts w:hint="eastAsia"/>
        </w:rPr>
      </w:pPr>
      <w:r>
        <w:rPr>
          <w:rFonts w:hint="eastAsia"/>
        </w:rPr>
        <w:tab/>
        <w:t>每一个灯火辉煌的背后，都有着无数人的努力和梦想。无论是那些在大城市中奋斗的年轻人，还是坚守在家乡建设的村民们，他们都是这个时代的见证者和创造者。灯火里的中国，是千万家庭的梦想汇聚之地，是每一个人对美好生活的向往和追求。</w:t>
      </w:r>
    </w:p>
    <w:p w14:paraId="6A4E3FF1" w14:textId="77777777" w:rsidR="00AC1CE6" w:rsidRDefault="00AC1CE6">
      <w:pPr>
        <w:rPr>
          <w:rFonts w:hint="eastAsia"/>
        </w:rPr>
      </w:pPr>
    </w:p>
    <w:p w14:paraId="7E0ED9A9" w14:textId="77777777" w:rsidR="00AC1CE6" w:rsidRDefault="00AC1CE6">
      <w:pPr>
        <w:rPr>
          <w:rFonts w:hint="eastAsia"/>
        </w:rPr>
      </w:pPr>
    </w:p>
    <w:p w14:paraId="7DA9F9A3" w14:textId="77777777" w:rsidR="00AC1CE6" w:rsidRDefault="00AC1CE6">
      <w:pPr>
        <w:rPr>
          <w:rFonts w:hint="eastAsia"/>
        </w:rPr>
      </w:pPr>
    </w:p>
    <w:p w14:paraId="714A35ED" w14:textId="77777777" w:rsidR="00AC1CE6" w:rsidRDefault="00AC1CE6">
      <w:pPr>
        <w:rPr>
          <w:rFonts w:hint="eastAsia"/>
        </w:rPr>
      </w:pPr>
      <w:r>
        <w:rPr>
          <w:rFonts w:hint="eastAsia"/>
        </w:rPr>
        <w:tab/>
        <w:t>灯火与未来展望</w:t>
      </w:r>
    </w:p>
    <w:p w14:paraId="767B6F4E" w14:textId="77777777" w:rsidR="00AC1CE6" w:rsidRDefault="00AC1CE6">
      <w:pPr>
        <w:rPr>
          <w:rFonts w:hint="eastAsia"/>
        </w:rPr>
      </w:pPr>
    </w:p>
    <w:p w14:paraId="122B6418" w14:textId="77777777" w:rsidR="00AC1CE6" w:rsidRDefault="00AC1CE6">
      <w:pPr>
        <w:rPr>
          <w:rFonts w:hint="eastAsia"/>
        </w:rPr>
      </w:pPr>
    </w:p>
    <w:p w14:paraId="43477A2F" w14:textId="77777777" w:rsidR="00AC1CE6" w:rsidRDefault="00AC1CE6">
      <w:pPr>
        <w:rPr>
          <w:rFonts w:hint="eastAsia"/>
        </w:rPr>
      </w:pPr>
      <w:r>
        <w:rPr>
          <w:rFonts w:hint="eastAsia"/>
        </w:rPr>
        <w:tab/>
        <w:t>展望未来，“灯火里的中国”将继续书写它的故事。科技的进步让灯光变得更加智能高效，同时也为环境保护做出了贡献。而随着绿色能源的应用越来越广泛，未来的灯火将更加环保、可持续。灯火里的中国，正向着一个更加光明、充满希望的未来迈进。</w:t>
      </w:r>
    </w:p>
    <w:p w14:paraId="010B5C5C" w14:textId="77777777" w:rsidR="00AC1CE6" w:rsidRDefault="00AC1CE6">
      <w:pPr>
        <w:rPr>
          <w:rFonts w:hint="eastAsia"/>
        </w:rPr>
      </w:pPr>
    </w:p>
    <w:p w14:paraId="3AEB12C8" w14:textId="77777777" w:rsidR="00AC1CE6" w:rsidRDefault="00AC1CE6">
      <w:pPr>
        <w:rPr>
          <w:rFonts w:hint="eastAsia"/>
        </w:rPr>
      </w:pPr>
    </w:p>
    <w:p w14:paraId="0F46F1D9" w14:textId="77777777" w:rsidR="00AC1CE6" w:rsidRDefault="00AC1C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3E00AE" w14:textId="673C4C45" w:rsidR="000816F6" w:rsidRDefault="000816F6"/>
    <w:sectPr w:rsidR="00081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6F6"/>
    <w:rsid w:val="000816F6"/>
    <w:rsid w:val="00613040"/>
    <w:rsid w:val="00AC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9E0197-0462-461A-B8EC-316B8C9E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6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6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6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6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6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6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6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6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6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6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6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6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6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6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6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6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6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6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6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6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6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6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6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6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6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6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2025-06-30T12:50:00Z</dcterms:created>
  <dcterms:modified xsi:type="dcterms:W3CDTF">2025-06-30T12:50:00Z</dcterms:modified>
</cp:coreProperties>
</file>