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7113" w14:textId="77777777" w:rsidR="00F101B0" w:rsidRDefault="00F101B0">
      <w:pPr>
        <w:rPr>
          <w:rFonts w:hint="eastAsia"/>
        </w:rPr>
      </w:pPr>
    </w:p>
    <w:p w14:paraId="0EEC7D26" w14:textId="77777777" w:rsidR="00F101B0" w:rsidRDefault="00F101B0">
      <w:pPr>
        <w:rPr>
          <w:rFonts w:hint="eastAsia"/>
        </w:rPr>
      </w:pPr>
      <w:r>
        <w:rPr>
          <w:rFonts w:hint="eastAsia"/>
        </w:rPr>
        <w:tab/>
        <w:t>灯（dēng）</w:t>
      </w:r>
    </w:p>
    <w:p w14:paraId="3D76A071" w14:textId="77777777" w:rsidR="00F101B0" w:rsidRDefault="00F101B0">
      <w:pPr>
        <w:rPr>
          <w:rFonts w:hint="eastAsia"/>
        </w:rPr>
      </w:pPr>
    </w:p>
    <w:p w14:paraId="17AF1C19" w14:textId="77777777" w:rsidR="00F101B0" w:rsidRDefault="00F101B0">
      <w:pPr>
        <w:rPr>
          <w:rFonts w:hint="eastAsia"/>
        </w:rPr>
      </w:pPr>
    </w:p>
    <w:p w14:paraId="2539453C" w14:textId="77777777" w:rsidR="00F101B0" w:rsidRDefault="00F101B0">
      <w:pPr>
        <w:rPr>
          <w:rFonts w:hint="eastAsia"/>
        </w:rPr>
      </w:pPr>
      <w:r>
        <w:rPr>
          <w:rFonts w:hint="eastAsia"/>
        </w:rPr>
        <w:tab/>
        <w:t>灯，这个字承载着人类文明的进步与智慧的结晶。从原始社会的篝火到现代城市中的霓虹闪烁，灯照亮了人类前行的道路，见证了无数个时代的变迁。在古代，灯是用动物脂肪或植物油作为燃料，通过灯芯燃烧来提供光亮。随着科技的发展，我们有了白炽灯、荧光灯、LED灯等更加高效和环保的照明设备。它们不仅改变了我们的生活方式，也成为了艺术创作中不可或缺的一部分。</w:t>
      </w:r>
    </w:p>
    <w:p w14:paraId="2AFAFD01" w14:textId="77777777" w:rsidR="00F101B0" w:rsidRDefault="00F101B0">
      <w:pPr>
        <w:rPr>
          <w:rFonts w:hint="eastAsia"/>
        </w:rPr>
      </w:pPr>
    </w:p>
    <w:p w14:paraId="27F58C1D" w14:textId="77777777" w:rsidR="00F101B0" w:rsidRDefault="00F101B0">
      <w:pPr>
        <w:rPr>
          <w:rFonts w:hint="eastAsia"/>
        </w:rPr>
      </w:pPr>
    </w:p>
    <w:p w14:paraId="161636C7" w14:textId="77777777" w:rsidR="00F101B0" w:rsidRDefault="00F101B0">
      <w:pPr>
        <w:rPr>
          <w:rFonts w:hint="eastAsia"/>
        </w:rPr>
      </w:pPr>
    </w:p>
    <w:p w14:paraId="54D65E21" w14:textId="77777777" w:rsidR="00F101B0" w:rsidRDefault="00F101B0">
      <w:pPr>
        <w:rPr>
          <w:rFonts w:hint="eastAsia"/>
        </w:rPr>
      </w:pPr>
      <w:r>
        <w:rPr>
          <w:rFonts w:hint="eastAsia"/>
        </w:rPr>
        <w:tab/>
        <w:t>光（guāng）</w:t>
      </w:r>
    </w:p>
    <w:p w14:paraId="16A9219F" w14:textId="77777777" w:rsidR="00F101B0" w:rsidRDefault="00F101B0">
      <w:pPr>
        <w:rPr>
          <w:rFonts w:hint="eastAsia"/>
        </w:rPr>
      </w:pPr>
    </w:p>
    <w:p w14:paraId="2C1997FD" w14:textId="77777777" w:rsidR="00F101B0" w:rsidRDefault="00F101B0">
      <w:pPr>
        <w:rPr>
          <w:rFonts w:hint="eastAsia"/>
        </w:rPr>
      </w:pPr>
    </w:p>
    <w:p w14:paraId="6933E891" w14:textId="77777777" w:rsidR="00F101B0" w:rsidRDefault="00F101B0">
      <w:pPr>
        <w:rPr>
          <w:rFonts w:hint="eastAsia"/>
        </w:rPr>
      </w:pPr>
      <w:r>
        <w:rPr>
          <w:rFonts w:hint="eastAsia"/>
        </w:rPr>
        <w:tab/>
        <w:t>光，是视觉的基础，也是生命活动所必需的能量来源之一。太阳的光芒滋养着地球上所有的生物，它让万物生长繁衍。光有可见光和不可见光之分，前者如彩虹般绚丽多彩，后者则包括紫外线、红外线等。在物理学中，光具有波粒二象性，既是电磁波也是一种粒子流。科学家们通过对光的研究，揭开了宇宙奥秘的一角，并且利用光学原理开发出了众多高科技产品，比如激光器、光纤通信系统等等。</w:t>
      </w:r>
    </w:p>
    <w:p w14:paraId="21C1EB4D" w14:textId="77777777" w:rsidR="00F101B0" w:rsidRDefault="00F101B0">
      <w:pPr>
        <w:rPr>
          <w:rFonts w:hint="eastAsia"/>
        </w:rPr>
      </w:pPr>
    </w:p>
    <w:p w14:paraId="0FD6F5A1" w14:textId="77777777" w:rsidR="00F101B0" w:rsidRDefault="00F101B0">
      <w:pPr>
        <w:rPr>
          <w:rFonts w:hint="eastAsia"/>
        </w:rPr>
      </w:pPr>
    </w:p>
    <w:p w14:paraId="5DE1EA03" w14:textId="77777777" w:rsidR="00F101B0" w:rsidRDefault="00F101B0">
      <w:pPr>
        <w:rPr>
          <w:rFonts w:hint="eastAsia"/>
        </w:rPr>
      </w:pPr>
    </w:p>
    <w:p w14:paraId="7F9DA48D" w14:textId="77777777" w:rsidR="00F101B0" w:rsidRDefault="00F101B0">
      <w:pPr>
        <w:rPr>
          <w:rFonts w:hint="eastAsia"/>
        </w:rPr>
      </w:pPr>
      <w:r>
        <w:rPr>
          <w:rFonts w:hint="eastAsia"/>
        </w:rPr>
        <w:tab/>
        <w:t>课（kè）</w:t>
      </w:r>
    </w:p>
    <w:p w14:paraId="76969BB0" w14:textId="77777777" w:rsidR="00F101B0" w:rsidRDefault="00F101B0">
      <w:pPr>
        <w:rPr>
          <w:rFonts w:hint="eastAsia"/>
        </w:rPr>
      </w:pPr>
    </w:p>
    <w:p w14:paraId="3E9D1473" w14:textId="77777777" w:rsidR="00F101B0" w:rsidRDefault="00F101B0">
      <w:pPr>
        <w:rPr>
          <w:rFonts w:hint="eastAsia"/>
        </w:rPr>
      </w:pPr>
    </w:p>
    <w:p w14:paraId="58CD9F18" w14:textId="77777777" w:rsidR="00F101B0" w:rsidRDefault="00F101B0">
      <w:pPr>
        <w:rPr>
          <w:rFonts w:hint="eastAsia"/>
        </w:rPr>
      </w:pPr>
      <w:r>
        <w:rPr>
          <w:rFonts w:hint="eastAsia"/>
        </w:rPr>
        <w:tab/>
        <w:t>课，意味着学习的过程与内容安排。在学校里，每一堂课都是知识传递的重要环节。老师站在讲台上，将精心准备的知识传授给学生；学生们坐在教室里，认真听讲、做笔记，积极参与课堂讨论。课程设置涵盖了从基础教育到高等教育各个阶段的不同学科领域，旨在培养全面发展的人才。而今，在互联网时代的影响下，“在线课程”、“网络公开课”等形式应运而生，使得更多人能够接触到优质教育资源。</w:t>
      </w:r>
    </w:p>
    <w:p w14:paraId="0ACDF5C3" w14:textId="77777777" w:rsidR="00F101B0" w:rsidRDefault="00F101B0">
      <w:pPr>
        <w:rPr>
          <w:rFonts w:hint="eastAsia"/>
        </w:rPr>
      </w:pPr>
    </w:p>
    <w:p w14:paraId="06BE506E" w14:textId="77777777" w:rsidR="00F101B0" w:rsidRDefault="00F101B0">
      <w:pPr>
        <w:rPr>
          <w:rFonts w:hint="eastAsia"/>
        </w:rPr>
      </w:pPr>
    </w:p>
    <w:p w14:paraId="45BB8288" w14:textId="77777777" w:rsidR="00F101B0" w:rsidRDefault="00F101B0">
      <w:pPr>
        <w:rPr>
          <w:rFonts w:hint="eastAsia"/>
        </w:rPr>
      </w:pPr>
    </w:p>
    <w:p w14:paraId="13C170AE" w14:textId="77777777" w:rsidR="00F101B0" w:rsidRDefault="00F101B0">
      <w:pPr>
        <w:rPr>
          <w:rFonts w:hint="eastAsia"/>
        </w:rPr>
      </w:pPr>
      <w:r>
        <w:rPr>
          <w:rFonts w:hint="eastAsia"/>
        </w:rPr>
        <w:tab/>
        <w:t>带（dài）</w:t>
      </w:r>
    </w:p>
    <w:p w14:paraId="1DF27B70" w14:textId="77777777" w:rsidR="00F101B0" w:rsidRDefault="00F101B0">
      <w:pPr>
        <w:rPr>
          <w:rFonts w:hint="eastAsia"/>
        </w:rPr>
      </w:pPr>
    </w:p>
    <w:p w14:paraId="23BBAC6A" w14:textId="77777777" w:rsidR="00F101B0" w:rsidRDefault="00F101B0">
      <w:pPr>
        <w:rPr>
          <w:rFonts w:hint="eastAsia"/>
        </w:rPr>
      </w:pPr>
    </w:p>
    <w:p w14:paraId="239E3B7F" w14:textId="77777777" w:rsidR="00F101B0" w:rsidRDefault="00F101B0">
      <w:pPr>
        <w:rPr>
          <w:rFonts w:hint="eastAsia"/>
        </w:rPr>
      </w:pPr>
      <w:r>
        <w:rPr>
          <w:rFonts w:hint="eastAsia"/>
        </w:rPr>
        <w:tab/>
        <w:t>带，既指一种连接方式，又表示携带的意思。在生活中，皮带用来固定衣物，安全带保护着乘车人的安全；而在工业生产中，传送带则是物料运输的关键工具。“带”还有引领之意，例如领导带领团队实现目标，长辈带着晚辈成长进步。带给我们带来了便捷，同时也象征着责任与关怀。无论是在个人生活中还是社会发展中，“带”的作用都不可忽视。</w:t>
      </w:r>
    </w:p>
    <w:p w14:paraId="7B8E7FCE" w14:textId="77777777" w:rsidR="00F101B0" w:rsidRDefault="00F101B0">
      <w:pPr>
        <w:rPr>
          <w:rFonts w:hint="eastAsia"/>
        </w:rPr>
      </w:pPr>
    </w:p>
    <w:p w14:paraId="72B1E2EA" w14:textId="77777777" w:rsidR="00F101B0" w:rsidRDefault="00F101B0">
      <w:pPr>
        <w:rPr>
          <w:rFonts w:hint="eastAsia"/>
        </w:rPr>
      </w:pPr>
    </w:p>
    <w:p w14:paraId="1BFA7AC9" w14:textId="77777777" w:rsidR="00F101B0" w:rsidRDefault="00F101B0">
      <w:pPr>
        <w:rPr>
          <w:rFonts w:hint="eastAsia"/>
        </w:rPr>
      </w:pPr>
    </w:p>
    <w:p w14:paraId="409876A9" w14:textId="77777777" w:rsidR="00F101B0" w:rsidRDefault="00F101B0">
      <w:pPr>
        <w:rPr>
          <w:rFonts w:hint="eastAsia"/>
        </w:rPr>
      </w:pPr>
      <w:r>
        <w:rPr>
          <w:rFonts w:hint="eastAsia"/>
        </w:rPr>
        <w:tab/>
        <w:t>拼（pīn）</w:t>
      </w:r>
    </w:p>
    <w:p w14:paraId="72161E3E" w14:textId="77777777" w:rsidR="00F101B0" w:rsidRDefault="00F101B0">
      <w:pPr>
        <w:rPr>
          <w:rFonts w:hint="eastAsia"/>
        </w:rPr>
      </w:pPr>
    </w:p>
    <w:p w14:paraId="0B4B1B1D" w14:textId="77777777" w:rsidR="00F101B0" w:rsidRDefault="00F101B0">
      <w:pPr>
        <w:rPr>
          <w:rFonts w:hint="eastAsia"/>
        </w:rPr>
      </w:pPr>
    </w:p>
    <w:p w14:paraId="5BCE9E76" w14:textId="77777777" w:rsidR="00F101B0" w:rsidRDefault="00F101B0">
      <w:pPr>
        <w:rPr>
          <w:rFonts w:hint="eastAsia"/>
        </w:rPr>
      </w:pPr>
      <w:r>
        <w:rPr>
          <w:rFonts w:hint="eastAsia"/>
        </w:rPr>
        <w:tab/>
        <w:t>拼，代表着努力奋斗的精神面貌。人们常说：“一分耕耘，一分收获。”这正是对“拼”字最好的诠释。无论是运动员赛场上奋力拼搏，还是创业者为梦想不懈追求，背后都是无数次汗水与泪水交织的结果。拼不仅是体力上的付出，更是意志力的考验。在这个竞争激烈的时代里，每个人都需要拥有一颗勇敢的心，敢于面对挑战，勇于突破自我，才能在自己的道路上走得更远。</w:t>
      </w:r>
    </w:p>
    <w:p w14:paraId="03B634BC" w14:textId="77777777" w:rsidR="00F101B0" w:rsidRDefault="00F101B0">
      <w:pPr>
        <w:rPr>
          <w:rFonts w:hint="eastAsia"/>
        </w:rPr>
      </w:pPr>
    </w:p>
    <w:p w14:paraId="43DE1C9F" w14:textId="77777777" w:rsidR="00F101B0" w:rsidRDefault="00F101B0">
      <w:pPr>
        <w:rPr>
          <w:rFonts w:hint="eastAsia"/>
        </w:rPr>
      </w:pPr>
    </w:p>
    <w:p w14:paraId="0F2F5F89" w14:textId="77777777" w:rsidR="00F101B0" w:rsidRDefault="00F101B0">
      <w:pPr>
        <w:rPr>
          <w:rFonts w:hint="eastAsia"/>
        </w:rPr>
      </w:pPr>
    </w:p>
    <w:p w14:paraId="2D72AF36" w14:textId="77777777" w:rsidR="00F101B0" w:rsidRDefault="00F101B0">
      <w:pPr>
        <w:rPr>
          <w:rFonts w:hint="eastAsia"/>
        </w:rPr>
      </w:pPr>
      <w:r>
        <w:rPr>
          <w:rFonts w:hint="eastAsia"/>
        </w:rPr>
        <w:tab/>
        <w:t>音（yīn）</w:t>
      </w:r>
    </w:p>
    <w:p w14:paraId="785C9292" w14:textId="77777777" w:rsidR="00F101B0" w:rsidRDefault="00F101B0">
      <w:pPr>
        <w:rPr>
          <w:rFonts w:hint="eastAsia"/>
        </w:rPr>
      </w:pPr>
    </w:p>
    <w:p w14:paraId="688F9310" w14:textId="77777777" w:rsidR="00F101B0" w:rsidRDefault="00F101B0">
      <w:pPr>
        <w:rPr>
          <w:rFonts w:hint="eastAsia"/>
        </w:rPr>
      </w:pPr>
    </w:p>
    <w:p w14:paraId="4BCAD29F" w14:textId="77777777" w:rsidR="00F101B0" w:rsidRDefault="00F101B0">
      <w:pPr>
        <w:rPr>
          <w:rFonts w:hint="eastAsia"/>
        </w:rPr>
      </w:pPr>
      <w:r>
        <w:rPr>
          <w:rFonts w:hint="eastAsia"/>
        </w:rPr>
        <w:tab/>
        <w:t>音，构成了丰富多彩的声音世界。音乐、语言、自然界的声响，每一种声音都有着独特的魅力。音乐以其美妙旋律触动人心，成为跨越国界的文化交流语言；而语言则是人类沟通思想、表达情感最直接的方式。自然界中的鸟鸣虫叫、风雨雷电，这些天籁之音让人感受到大自然的力量与美丽。音不仅仅局限于耳朵所能听到的部分，它还可以通过振动影响物体，甚至改变物质的状态。研究声音特性对于声学工程、医学等领域都有着重要意义。</w:t>
      </w:r>
    </w:p>
    <w:p w14:paraId="589587C9" w14:textId="77777777" w:rsidR="00F101B0" w:rsidRDefault="00F101B0">
      <w:pPr>
        <w:rPr>
          <w:rFonts w:hint="eastAsia"/>
        </w:rPr>
      </w:pPr>
    </w:p>
    <w:p w14:paraId="07C2888B" w14:textId="77777777" w:rsidR="00F101B0" w:rsidRDefault="00F101B0">
      <w:pPr>
        <w:rPr>
          <w:rFonts w:hint="eastAsia"/>
        </w:rPr>
      </w:pPr>
    </w:p>
    <w:p w14:paraId="1E9A749D" w14:textId="77777777" w:rsidR="00F101B0" w:rsidRDefault="00F101B0">
      <w:pPr>
        <w:rPr>
          <w:rFonts w:hint="eastAsia"/>
        </w:rPr>
      </w:pPr>
    </w:p>
    <w:p w14:paraId="7604B446" w14:textId="77777777" w:rsidR="00F101B0" w:rsidRDefault="00F101B0">
      <w:pPr>
        <w:rPr>
          <w:rFonts w:hint="eastAsia"/>
        </w:rPr>
      </w:pPr>
      <w:r>
        <w:rPr>
          <w:rFonts w:hint="eastAsia"/>
        </w:rPr>
        <w:tab/>
        <w:t>字（zì）</w:t>
      </w:r>
    </w:p>
    <w:p w14:paraId="59980639" w14:textId="77777777" w:rsidR="00F101B0" w:rsidRDefault="00F101B0">
      <w:pPr>
        <w:rPr>
          <w:rFonts w:hint="eastAsia"/>
        </w:rPr>
      </w:pPr>
    </w:p>
    <w:p w14:paraId="30C2D16A" w14:textId="77777777" w:rsidR="00F101B0" w:rsidRDefault="00F101B0">
      <w:pPr>
        <w:rPr>
          <w:rFonts w:hint="eastAsia"/>
        </w:rPr>
      </w:pPr>
    </w:p>
    <w:p w14:paraId="6836B9E5" w14:textId="77777777" w:rsidR="00F101B0" w:rsidRDefault="00F101B0">
      <w:pPr>
        <w:rPr>
          <w:rFonts w:hint="eastAsia"/>
        </w:rPr>
      </w:pPr>
      <w:r>
        <w:rPr>
          <w:rFonts w:hint="eastAsia"/>
        </w:rPr>
        <w:tab/>
        <w:t>字，是文化的载体，也是思想传承的桥梁。汉字作为世界上最古老的文字之一，历经数千年而不衰。每一个汉字都蕴含着丰富的历史文化信息，反映了古人的智慧与创造力。书法艺术更是将汉字之美发挥到了极致，通过笔画的变化展现出无限可能。除了书写功能外，文字还在文学创作、历史记录等方面扮演着至关重要的角色。随着信息技术的发展，电子文档、网络文章等形式逐渐普及，但无论如何变化，文字始终是我们获取知识、分享经验最重要手段之一。</w:t>
      </w:r>
    </w:p>
    <w:p w14:paraId="3EED843F" w14:textId="77777777" w:rsidR="00F101B0" w:rsidRDefault="00F101B0">
      <w:pPr>
        <w:rPr>
          <w:rFonts w:hint="eastAsia"/>
        </w:rPr>
      </w:pPr>
    </w:p>
    <w:p w14:paraId="00F1AE74" w14:textId="77777777" w:rsidR="00F101B0" w:rsidRDefault="00F101B0">
      <w:pPr>
        <w:rPr>
          <w:rFonts w:hint="eastAsia"/>
        </w:rPr>
      </w:pPr>
    </w:p>
    <w:p w14:paraId="67961305" w14:textId="77777777" w:rsidR="00F101B0" w:rsidRDefault="00F10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501CA" w14:textId="52BE3F7A" w:rsidR="00464564" w:rsidRDefault="00464564"/>
    <w:sectPr w:rsidR="0046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64"/>
    <w:rsid w:val="00464564"/>
    <w:rsid w:val="00613040"/>
    <w:rsid w:val="00F1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9EF17-2B30-41D8-B5AF-6EE0D266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