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8D4D" w14:textId="77777777" w:rsidR="001609E9" w:rsidRDefault="001609E9">
      <w:pPr>
        <w:rPr>
          <w:rFonts w:hint="eastAsia"/>
        </w:rPr>
      </w:pPr>
      <w:r>
        <w:rPr>
          <w:rFonts w:hint="eastAsia"/>
        </w:rPr>
        <w:t>灌的拼音与组词：水源管理的智慧</w:t>
      </w:r>
    </w:p>
    <w:p w14:paraId="356D587F" w14:textId="77777777" w:rsidR="001609E9" w:rsidRDefault="001609E9">
      <w:pPr>
        <w:rPr>
          <w:rFonts w:hint="eastAsia"/>
        </w:rPr>
      </w:pPr>
      <w:r>
        <w:rPr>
          <w:rFonts w:hint="eastAsia"/>
        </w:rPr>
        <w:t>“灌”字的拼音为 guàn，它是一个多义词，在不同的语境中有着丰富的含义。在古代汉语中，“灌”主要和水有关，表示用水浇地、注水等意思。从甲骨文到现代汉字，这个字经历了漫长的演变过程，但其核心意义始终未变，即向某处注入液体，尤其是在农业领域，灌溉是保证作物生长的重要手段。</w:t>
      </w:r>
    </w:p>
    <w:p w14:paraId="072CEFEB" w14:textId="77777777" w:rsidR="001609E9" w:rsidRDefault="001609E9">
      <w:pPr>
        <w:rPr>
          <w:rFonts w:hint="eastAsia"/>
        </w:rPr>
      </w:pPr>
    </w:p>
    <w:p w14:paraId="365FB2C6" w14:textId="77777777" w:rsidR="001609E9" w:rsidRDefault="00160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ECAA0" w14:textId="77777777" w:rsidR="001609E9" w:rsidRDefault="001609E9">
      <w:pPr>
        <w:rPr>
          <w:rFonts w:hint="eastAsia"/>
        </w:rPr>
      </w:pPr>
      <w:r>
        <w:rPr>
          <w:rFonts w:hint="eastAsia"/>
        </w:rPr>
        <w:t>灌注生命之源</w:t>
      </w:r>
    </w:p>
    <w:p w14:paraId="0270CB3E" w14:textId="77777777" w:rsidR="001609E9" w:rsidRDefault="001609E9">
      <w:pPr>
        <w:rPr>
          <w:rFonts w:hint="eastAsia"/>
        </w:rPr>
      </w:pPr>
      <w:r>
        <w:rPr>
          <w:rFonts w:hint="eastAsia"/>
        </w:rPr>
        <w:t>在中国广袤的农田上，“灌”的概念无处不在。农民们依据季节变化，适时对田地进行灌溉，以确保农作物得到充足的水分。无论是传统的沟渠灌溉还是现代的滴灌技术，“灌”的实践都是农业生产不可或缺的一部分。通过科学合理的灌溉，可以提高水资源利用效率，减少浪费，保护环境，同时还能促进粮食增产，保障国家粮食安全。</w:t>
      </w:r>
    </w:p>
    <w:p w14:paraId="5C6B8C51" w14:textId="77777777" w:rsidR="001609E9" w:rsidRDefault="001609E9">
      <w:pPr>
        <w:rPr>
          <w:rFonts w:hint="eastAsia"/>
        </w:rPr>
      </w:pPr>
    </w:p>
    <w:p w14:paraId="17572B68" w14:textId="77777777" w:rsidR="001609E9" w:rsidRDefault="00160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1EDE" w14:textId="77777777" w:rsidR="001609E9" w:rsidRDefault="001609E9">
      <w:pPr>
        <w:rPr>
          <w:rFonts w:hint="eastAsia"/>
        </w:rPr>
      </w:pPr>
      <w:r>
        <w:rPr>
          <w:rFonts w:hint="eastAsia"/>
        </w:rPr>
        <w:t>灌输知识的甘霖</w:t>
      </w:r>
    </w:p>
    <w:p w14:paraId="01C5E53A" w14:textId="77777777" w:rsidR="001609E9" w:rsidRDefault="001609E9">
      <w:pPr>
        <w:rPr>
          <w:rFonts w:hint="eastAsia"/>
        </w:rPr>
      </w:pPr>
      <w:r>
        <w:rPr>
          <w:rFonts w:hint="eastAsia"/>
        </w:rPr>
        <w:t>除了物理上的浇水之外，“灌”还有着更深层次的文化和社会意义。“灌输”一词便是由此衍生而来，意味着将思想、知识或技能传授给他人，如同给干涸的心田注入清泉。教育工作者就像园丁一样，精心照料每一株幼苗，用知识的养分滋养他们成长成才。在这个过程中，不仅传递了信息本身，更重要的是培养了学生的思维能力和创新精神。</w:t>
      </w:r>
    </w:p>
    <w:p w14:paraId="7802EF9A" w14:textId="77777777" w:rsidR="001609E9" w:rsidRDefault="001609E9">
      <w:pPr>
        <w:rPr>
          <w:rFonts w:hint="eastAsia"/>
        </w:rPr>
      </w:pPr>
    </w:p>
    <w:p w14:paraId="03E9FC64" w14:textId="77777777" w:rsidR="001609E9" w:rsidRDefault="00160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375C" w14:textId="77777777" w:rsidR="001609E9" w:rsidRDefault="001609E9">
      <w:pPr>
        <w:rPr>
          <w:rFonts w:hint="eastAsia"/>
        </w:rPr>
      </w:pPr>
      <w:r>
        <w:rPr>
          <w:rFonts w:hint="eastAsia"/>
        </w:rPr>
        <w:t>灌木丛中的生态宝藏</w:t>
      </w:r>
    </w:p>
    <w:p w14:paraId="74AE0432" w14:textId="77777777" w:rsidR="001609E9" w:rsidRDefault="001609E9">
      <w:pPr>
        <w:rPr>
          <w:rFonts w:hint="eastAsia"/>
        </w:rPr>
      </w:pPr>
      <w:r>
        <w:rPr>
          <w:rFonts w:hint="eastAsia"/>
        </w:rPr>
        <w:t>自然界的“灌”，则更多体现在植被方面。灌木是指那些高度不超过6米的小乔木或矮树，它们构成了地球上许多重要生态系统的基础。例如，在草原边缘或是森林空隙处，常常可以看到茂密的灌木丛。这些植物不仅为众多野生动植物提供了栖息地，还在防止土壤侵蚀、调节气候等方面发挥着重要作用。因此，“灌”的存在对于维持生物多样性和生态平衡至关重要。</w:t>
      </w:r>
    </w:p>
    <w:p w14:paraId="0DBBF323" w14:textId="77777777" w:rsidR="001609E9" w:rsidRDefault="001609E9">
      <w:pPr>
        <w:rPr>
          <w:rFonts w:hint="eastAsia"/>
        </w:rPr>
      </w:pPr>
    </w:p>
    <w:p w14:paraId="74526964" w14:textId="77777777" w:rsidR="001609E9" w:rsidRDefault="00160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928E" w14:textId="77777777" w:rsidR="001609E9" w:rsidRDefault="001609E9">
      <w:pPr>
        <w:rPr>
          <w:rFonts w:hint="eastAsia"/>
        </w:rPr>
      </w:pPr>
      <w:r>
        <w:rPr>
          <w:rFonts w:hint="eastAsia"/>
        </w:rPr>
        <w:t>灌制工艺的艺术之美</w:t>
      </w:r>
    </w:p>
    <w:p w14:paraId="4D5BEEDA" w14:textId="77777777" w:rsidR="001609E9" w:rsidRDefault="001609E9">
      <w:pPr>
        <w:rPr>
          <w:rFonts w:hint="eastAsia"/>
        </w:rPr>
      </w:pPr>
      <w:r>
        <w:rPr>
          <w:rFonts w:hint="eastAsia"/>
        </w:rPr>
        <w:t>在工业制造领域，“灌”也有着独特的应用价值。比如，在食品加工行业，“灌肠”就是一种常见的加工方式；而在电子制造业中，某些组件也需要经过“灌封”处理来增强防护性能。还有诸如“灌浆”这样的建筑工程术语，指的是将水泥砂浆注入结构缝隙以加固建筑物。无论是哪一种形式，“灌”都体现了人类巧妙运用资源解决问题的能力。</w:t>
      </w:r>
    </w:p>
    <w:p w14:paraId="6DAEB21B" w14:textId="77777777" w:rsidR="001609E9" w:rsidRDefault="001609E9">
      <w:pPr>
        <w:rPr>
          <w:rFonts w:hint="eastAsia"/>
        </w:rPr>
      </w:pPr>
    </w:p>
    <w:p w14:paraId="5D0AA94D" w14:textId="77777777" w:rsidR="001609E9" w:rsidRDefault="00160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9E16A" w14:textId="77777777" w:rsidR="001609E9" w:rsidRDefault="001609E9">
      <w:pPr>
        <w:rPr>
          <w:rFonts w:hint="eastAsia"/>
        </w:rPr>
      </w:pPr>
      <w:r>
        <w:rPr>
          <w:rFonts w:hint="eastAsia"/>
        </w:rPr>
        <w:t>最后的总结：灌的多元魅力</w:t>
      </w:r>
    </w:p>
    <w:p w14:paraId="615A4FB3" w14:textId="77777777" w:rsidR="001609E9" w:rsidRDefault="001609E9">
      <w:pPr>
        <w:rPr>
          <w:rFonts w:hint="eastAsia"/>
        </w:rPr>
      </w:pPr>
      <w:r>
        <w:rPr>
          <w:rFonts w:hint="eastAsia"/>
        </w:rPr>
        <w:t>“灌”不仅仅是一个简单的汉字，它背后蕴含着深厚的文化底蕴和广泛的应用场景。从农田水利到生态保护，从知识传播到工业生产，“灌”的身影贯穿于我们生活的方方面面。了解并善用“灌”的原理，可以帮助我们更好地应对各种挑战，创造更加美好的未来。</w:t>
      </w:r>
    </w:p>
    <w:p w14:paraId="69EA52DA" w14:textId="77777777" w:rsidR="001609E9" w:rsidRDefault="001609E9">
      <w:pPr>
        <w:rPr>
          <w:rFonts w:hint="eastAsia"/>
        </w:rPr>
      </w:pPr>
    </w:p>
    <w:p w14:paraId="15663514" w14:textId="77777777" w:rsidR="001609E9" w:rsidRDefault="00160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64E0" w14:textId="5D7966B6" w:rsidR="00781F7F" w:rsidRDefault="00781F7F"/>
    <w:sectPr w:rsidR="0078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F"/>
    <w:rsid w:val="001609E9"/>
    <w:rsid w:val="00613040"/>
    <w:rsid w:val="007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822B-5256-4692-9570-A746A7DE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