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5667" w14:textId="77777777" w:rsidR="00910430" w:rsidRDefault="00910430">
      <w:pPr>
        <w:rPr>
          <w:rFonts w:hint="eastAsia"/>
        </w:rPr>
      </w:pPr>
    </w:p>
    <w:p w14:paraId="319BA2DA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瀍壑的拼音</w:t>
      </w:r>
    </w:p>
    <w:p w14:paraId="738954CB" w14:textId="77777777" w:rsidR="00910430" w:rsidRDefault="00910430">
      <w:pPr>
        <w:rPr>
          <w:rFonts w:hint="eastAsia"/>
        </w:rPr>
      </w:pPr>
    </w:p>
    <w:p w14:paraId="2FDB8408" w14:textId="77777777" w:rsidR="00910430" w:rsidRDefault="00910430">
      <w:pPr>
        <w:rPr>
          <w:rFonts w:hint="eastAsia"/>
        </w:rPr>
      </w:pPr>
    </w:p>
    <w:p w14:paraId="21FA922B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瀍壑，“chan he”，分别读作第三声和第四声。这个词汇可能对许多人来说并不常见，它源自中国古代的地名文化，具体指的是中国河南省洛阳市瀍河回族区一带的一条古老河流——瀍河。瀍河作为洛阳古城的重要组成部分，承载着丰富的历史文化信息。</w:t>
      </w:r>
    </w:p>
    <w:p w14:paraId="64D8436C" w14:textId="77777777" w:rsidR="00910430" w:rsidRDefault="00910430">
      <w:pPr>
        <w:rPr>
          <w:rFonts w:hint="eastAsia"/>
        </w:rPr>
      </w:pPr>
    </w:p>
    <w:p w14:paraId="18F901C8" w14:textId="77777777" w:rsidR="00910430" w:rsidRDefault="00910430">
      <w:pPr>
        <w:rPr>
          <w:rFonts w:hint="eastAsia"/>
        </w:rPr>
      </w:pPr>
    </w:p>
    <w:p w14:paraId="034741C3" w14:textId="77777777" w:rsidR="00910430" w:rsidRDefault="00910430">
      <w:pPr>
        <w:rPr>
          <w:rFonts w:hint="eastAsia"/>
        </w:rPr>
      </w:pPr>
    </w:p>
    <w:p w14:paraId="6189A03C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瀍河的历史渊源</w:t>
      </w:r>
    </w:p>
    <w:p w14:paraId="40C55308" w14:textId="77777777" w:rsidR="00910430" w:rsidRDefault="00910430">
      <w:pPr>
        <w:rPr>
          <w:rFonts w:hint="eastAsia"/>
        </w:rPr>
      </w:pPr>
    </w:p>
    <w:p w14:paraId="7CF5E466" w14:textId="77777777" w:rsidR="00910430" w:rsidRDefault="00910430">
      <w:pPr>
        <w:rPr>
          <w:rFonts w:hint="eastAsia"/>
        </w:rPr>
      </w:pPr>
    </w:p>
    <w:p w14:paraId="52FEFA5F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瀍河之名最早见于《尚书·禹贡》中，其中记载了大禹治水时疏通河道的故事，瀍河也因此成为了中国古代水利工程成就的一个见证。历史上，瀍河不仅是重要的水源地，还因其优美的自然风光成为文人墨客吟诗作画的好去处。古代洛阳城繁荣昌盛，瀍河两岸逐渐形成了独特的文化景观，吸引了无数游客前来观赏。</w:t>
      </w:r>
    </w:p>
    <w:p w14:paraId="699D437C" w14:textId="77777777" w:rsidR="00910430" w:rsidRDefault="00910430">
      <w:pPr>
        <w:rPr>
          <w:rFonts w:hint="eastAsia"/>
        </w:rPr>
      </w:pPr>
    </w:p>
    <w:p w14:paraId="259ED2F7" w14:textId="77777777" w:rsidR="00910430" w:rsidRDefault="00910430">
      <w:pPr>
        <w:rPr>
          <w:rFonts w:hint="eastAsia"/>
        </w:rPr>
      </w:pPr>
    </w:p>
    <w:p w14:paraId="575E50AA" w14:textId="77777777" w:rsidR="00910430" w:rsidRDefault="00910430">
      <w:pPr>
        <w:rPr>
          <w:rFonts w:hint="eastAsia"/>
        </w:rPr>
      </w:pPr>
    </w:p>
    <w:p w14:paraId="144AA191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3838D608" w14:textId="77777777" w:rsidR="00910430" w:rsidRDefault="00910430">
      <w:pPr>
        <w:rPr>
          <w:rFonts w:hint="eastAsia"/>
        </w:rPr>
      </w:pPr>
    </w:p>
    <w:p w14:paraId="495956AE" w14:textId="77777777" w:rsidR="00910430" w:rsidRDefault="00910430">
      <w:pPr>
        <w:rPr>
          <w:rFonts w:hint="eastAsia"/>
        </w:rPr>
      </w:pPr>
    </w:p>
    <w:p w14:paraId="75036364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瀍河及其周边地区不仅见证了洛阳的兴衰变迁，也反映了中原文化的深厚底蕴。从古代到现代，瀍河一直是文化交流的重要场所。这里曾孕育出众多杰出的文化人物，他们的作品至今仍广为流传，展现了瀍河地区的文化底蕴。瀍河还是研究中国古代社会结构、经济发展以及民俗风情的重要窗口。</w:t>
      </w:r>
    </w:p>
    <w:p w14:paraId="58623AEE" w14:textId="77777777" w:rsidR="00910430" w:rsidRDefault="00910430">
      <w:pPr>
        <w:rPr>
          <w:rFonts w:hint="eastAsia"/>
        </w:rPr>
      </w:pPr>
    </w:p>
    <w:p w14:paraId="5E30C5EE" w14:textId="77777777" w:rsidR="00910430" w:rsidRDefault="00910430">
      <w:pPr>
        <w:rPr>
          <w:rFonts w:hint="eastAsia"/>
        </w:rPr>
      </w:pPr>
    </w:p>
    <w:p w14:paraId="21288FD8" w14:textId="77777777" w:rsidR="00910430" w:rsidRDefault="00910430">
      <w:pPr>
        <w:rPr>
          <w:rFonts w:hint="eastAsia"/>
        </w:rPr>
      </w:pPr>
    </w:p>
    <w:p w14:paraId="5889D22D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现代瀍河的发展与保护</w:t>
      </w:r>
    </w:p>
    <w:p w14:paraId="4F241907" w14:textId="77777777" w:rsidR="00910430" w:rsidRDefault="00910430">
      <w:pPr>
        <w:rPr>
          <w:rFonts w:hint="eastAsia"/>
        </w:rPr>
      </w:pPr>
    </w:p>
    <w:p w14:paraId="70328F1B" w14:textId="77777777" w:rsidR="00910430" w:rsidRDefault="00910430">
      <w:pPr>
        <w:rPr>
          <w:rFonts w:hint="eastAsia"/>
        </w:rPr>
      </w:pPr>
    </w:p>
    <w:p w14:paraId="7C1349C4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随着时代的进步和社会的发展，瀍河经历了从传统到现代的转变。在当地政府和社会各界的努力下，瀍河区域得到了有效的开发与保护，既保留了其历史风貌，又融入了现代元素，成为了一个集旅游观光、文化体验于一体的综合性景区。通过一系列修复工程，瀍河重现昔日风采，吸引着越来越多的游客前来探索这片古老而神秘的土地。</w:t>
      </w:r>
    </w:p>
    <w:p w14:paraId="604896AF" w14:textId="77777777" w:rsidR="00910430" w:rsidRDefault="00910430">
      <w:pPr>
        <w:rPr>
          <w:rFonts w:hint="eastAsia"/>
        </w:rPr>
      </w:pPr>
    </w:p>
    <w:p w14:paraId="630C90F0" w14:textId="77777777" w:rsidR="00910430" w:rsidRDefault="00910430">
      <w:pPr>
        <w:rPr>
          <w:rFonts w:hint="eastAsia"/>
        </w:rPr>
      </w:pPr>
    </w:p>
    <w:p w14:paraId="3B46BE4E" w14:textId="77777777" w:rsidR="00910430" w:rsidRDefault="00910430">
      <w:pPr>
        <w:rPr>
          <w:rFonts w:hint="eastAsia"/>
        </w:rPr>
      </w:pPr>
    </w:p>
    <w:p w14:paraId="1ACFC81D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C15A0" w14:textId="77777777" w:rsidR="00910430" w:rsidRDefault="00910430">
      <w:pPr>
        <w:rPr>
          <w:rFonts w:hint="eastAsia"/>
        </w:rPr>
      </w:pPr>
    </w:p>
    <w:p w14:paraId="1E9675AC" w14:textId="77777777" w:rsidR="00910430" w:rsidRDefault="00910430">
      <w:pPr>
        <w:rPr>
          <w:rFonts w:hint="eastAsia"/>
        </w:rPr>
      </w:pPr>
    </w:p>
    <w:p w14:paraId="11E97DF0" w14:textId="77777777" w:rsidR="00910430" w:rsidRDefault="00910430">
      <w:pPr>
        <w:rPr>
          <w:rFonts w:hint="eastAsia"/>
        </w:rPr>
      </w:pPr>
      <w:r>
        <w:rPr>
          <w:rFonts w:hint="eastAsia"/>
        </w:rPr>
        <w:tab/>
        <w:t>瀍壑，一个蕴含着丰富历史文化内涵的名字，它不仅仅是地理上的标识，更是连接过去与未来的桥梁。通过对瀍河的深入了解，我们不仅能感受到中华文明的博大精深，也能体会到人类智慧在历史长河中的沉淀与发展。未来，希望更多的人能够关注并参与到瀍河的保护与传承中来，共同守护这份珍贵的文化遗产。</w:t>
      </w:r>
    </w:p>
    <w:p w14:paraId="6C07D745" w14:textId="77777777" w:rsidR="00910430" w:rsidRDefault="00910430">
      <w:pPr>
        <w:rPr>
          <w:rFonts w:hint="eastAsia"/>
        </w:rPr>
      </w:pPr>
    </w:p>
    <w:p w14:paraId="6B173893" w14:textId="77777777" w:rsidR="00910430" w:rsidRDefault="00910430">
      <w:pPr>
        <w:rPr>
          <w:rFonts w:hint="eastAsia"/>
        </w:rPr>
      </w:pPr>
    </w:p>
    <w:p w14:paraId="00A1C44E" w14:textId="77777777" w:rsidR="00910430" w:rsidRDefault="0091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A10CA" w14:textId="28D14DC8" w:rsidR="00063952" w:rsidRDefault="00063952"/>
    <w:sectPr w:rsidR="0006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52"/>
    <w:rsid w:val="00063952"/>
    <w:rsid w:val="00613040"/>
    <w:rsid w:val="009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3D154-E4A6-4138-B117-B2F5D96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