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9040" w14:textId="77777777" w:rsidR="000208A5" w:rsidRDefault="000208A5">
      <w:pPr>
        <w:rPr>
          <w:rFonts w:hint="eastAsia"/>
        </w:rPr>
      </w:pPr>
      <w:r>
        <w:rPr>
          <w:rFonts w:hint="eastAsia"/>
        </w:rPr>
        <w:t>濒危的拼音和意思</w:t>
      </w:r>
    </w:p>
    <w:p w14:paraId="0C8399EF" w14:textId="77777777" w:rsidR="000208A5" w:rsidRDefault="000208A5">
      <w:pPr>
        <w:rPr>
          <w:rFonts w:hint="eastAsia"/>
        </w:rPr>
      </w:pPr>
      <w:r>
        <w:rPr>
          <w:rFonts w:hint="eastAsia"/>
        </w:rPr>
        <w:t>“濒危”这个词组的拼音是 bīn wēi，它在汉语中用来描述物种、生态系统或自然栖息地等处于灭绝边缘的状态。濒危不仅仅是一个生物学上的概念，它还涉及到生态学、保护生物学以及环境伦理等多个领域。当一个物种被认定为濒危时，意味着该物种的数量已经减少到一个危险的程度，如果不采取紧急行动，它可能会很快从地球上消失。</w:t>
      </w:r>
    </w:p>
    <w:p w14:paraId="530E1FD5" w14:textId="77777777" w:rsidR="000208A5" w:rsidRDefault="000208A5">
      <w:pPr>
        <w:rPr>
          <w:rFonts w:hint="eastAsia"/>
        </w:rPr>
      </w:pPr>
    </w:p>
    <w:p w14:paraId="63B29C76" w14:textId="77777777" w:rsidR="000208A5" w:rsidRDefault="000208A5">
      <w:pPr>
        <w:rPr>
          <w:rFonts w:hint="eastAsia"/>
        </w:rPr>
      </w:pPr>
      <w:r>
        <w:rPr>
          <w:rFonts w:hint="eastAsia"/>
        </w:rPr>
        <w:t xml:space="preserve"> </w:t>
      </w:r>
    </w:p>
    <w:p w14:paraId="09DCE721" w14:textId="77777777" w:rsidR="000208A5" w:rsidRDefault="000208A5">
      <w:pPr>
        <w:rPr>
          <w:rFonts w:hint="eastAsia"/>
        </w:rPr>
      </w:pPr>
      <w:r>
        <w:rPr>
          <w:rFonts w:hint="eastAsia"/>
        </w:rPr>
        <w:t>濒危状态的评估标准</w:t>
      </w:r>
    </w:p>
    <w:p w14:paraId="3A3A57B8" w14:textId="77777777" w:rsidR="000208A5" w:rsidRDefault="000208A5">
      <w:pPr>
        <w:rPr>
          <w:rFonts w:hint="eastAsia"/>
        </w:rPr>
      </w:pPr>
      <w:r>
        <w:rPr>
          <w:rFonts w:hint="eastAsia"/>
        </w:rPr>
        <w:t>国际自然保护联盟（IUCN）制定了全球广泛认可的红色名录，用以评估物种的生存状况，并将它们分为不同的保护级别。这些级别包括：灭绝、野外灭绝、极危、濒危、易危、近危和无危。其中，“濒危”是指物种在不久的将来面临很高的灭绝风险。科学家们通过分析种群数量、分布范围、栖息地质量等因素来确定一个物种是否属于濒危状态。一旦确认为濒危，相应的保护措施就会启动，旨在减缓或逆转其数量下降的趋势。</w:t>
      </w:r>
    </w:p>
    <w:p w14:paraId="2A46C900" w14:textId="77777777" w:rsidR="000208A5" w:rsidRDefault="000208A5">
      <w:pPr>
        <w:rPr>
          <w:rFonts w:hint="eastAsia"/>
        </w:rPr>
      </w:pPr>
    </w:p>
    <w:p w14:paraId="3F888C7D" w14:textId="77777777" w:rsidR="000208A5" w:rsidRDefault="000208A5">
      <w:pPr>
        <w:rPr>
          <w:rFonts w:hint="eastAsia"/>
        </w:rPr>
      </w:pPr>
      <w:r>
        <w:rPr>
          <w:rFonts w:hint="eastAsia"/>
        </w:rPr>
        <w:t xml:space="preserve"> </w:t>
      </w:r>
    </w:p>
    <w:p w14:paraId="4A4E00C9" w14:textId="77777777" w:rsidR="000208A5" w:rsidRDefault="000208A5">
      <w:pPr>
        <w:rPr>
          <w:rFonts w:hint="eastAsia"/>
        </w:rPr>
      </w:pPr>
      <w:r>
        <w:rPr>
          <w:rFonts w:hint="eastAsia"/>
        </w:rPr>
        <w:t>造成物种濒危的原因</w:t>
      </w:r>
    </w:p>
    <w:p w14:paraId="3229ACBC" w14:textId="77777777" w:rsidR="000208A5" w:rsidRDefault="000208A5">
      <w:pPr>
        <w:rPr>
          <w:rFonts w:hint="eastAsia"/>
        </w:rPr>
      </w:pPr>
      <w:r>
        <w:rPr>
          <w:rFonts w:hint="eastAsia"/>
        </w:rPr>
        <w:t>人类活动是导致许多物种陷入濒危状态的主要原因。森林砍伐、农业扩张、城市化建设等活动破坏了动植物的栖息地；非法捕猎和贸易使得一些野生动物的数量锐减；环境污染如水污染、土壤污染也对生物多样性造成了严重威胁；气候变化带来的极端天气事件增加了物种适应环境变化的难度。外来物种入侵也会排挤本地物种，改变原有的生态平衡，从而影响某些物种的生存。</w:t>
      </w:r>
    </w:p>
    <w:p w14:paraId="0946B943" w14:textId="77777777" w:rsidR="000208A5" w:rsidRDefault="000208A5">
      <w:pPr>
        <w:rPr>
          <w:rFonts w:hint="eastAsia"/>
        </w:rPr>
      </w:pPr>
    </w:p>
    <w:p w14:paraId="5A9016F7" w14:textId="77777777" w:rsidR="000208A5" w:rsidRDefault="000208A5">
      <w:pPr>
        <w:rPr>
          <w:rFonts w:hint="eastAsia"/>
        </w:rPr>
      </w:pPr>
      <w:r>
        <w:rPr>
          <w:rFonts w:hint="eastAsia"/>
        </w:rPr>
        <w:t xml:space="preserve"> </w:t>
      </w:r>
    </w:p>
    <w:p w14:paraId="4986F509" w14:textId="77777777" w:rsidR="000208A5" w:rsidRDefault="000208A5">
      <w:pPr>
        <w:rPr>
          <w:rFonts w:hint="eastAsia"/>
        </w:rPr>
      </w:pPr>
      <w:r>
        <w:rPr>
          <w:rFonts w:hint="eastAsia"/>
        </w:rPr>
        <w:t>保护濒危物种的重要性</w:t>
      </w:r>
    </w:p>
    <w:p w14:paraId="36494953" w14:textId="77777777" w:rsidR="000208A5" w:rsidRDefault="000208A5">
      <w:pPr>
        <w:rPr>
          <w:rFonts w:hint="eastAsia"/>
        </w:rPr>
      </w:pPr>
      <w:r>
        <w:rPr>
          <w:rFonts w:hint="eastAsia"/>
        </w:rPr>
        <w:t>保护濒危物种对于维护地球上的生物多样性和生态系统的稳定性至关重要。每一个物种都在食物链中扮演着特定的角色，它们之间相互依存构成了复杂而精妙的食物网。如果一个物种消失了，那么与之相关的其他物种也可能受到影响，进而引发一系列连锁反应。很多植物具有药用价值，动物则可能成为科学研究的对象，它们的存在促进了医学进步和技术革新。因此，拯救濒危物种不仅是对自然界的责任，也是为了人类自身的长远利益考虑。</w:t>
      </w:r>
    </w:p>
    <w:p w14:paraId="63910FFF" w14:textId="77777777" w:rsidR="000208A5" w:rsidRDefault="000208A5">
      <w:pPr>
        <w:rPr>
          <w:rFonts w:hint="eastAsia"/>
        </w:rPr>
      </w:pPr>
    </w:p>
    <w:p w14:paraId="0C9570DA" w14:textId="77777777" w:rsidR="000208A5" w:rsidRDefault="000208A5">
      <w:pPr>
        <w:rPr>
          <w:rFonts w:hint="eastAsia"/>
        </w:rPr>
      </w:pPr>
      <w:r>
        <w:rPr>
          <w:rFonts w:hint="eastAsia"/>
        </w:rPr>
        <w:lastRenderedPageBreak/>
        <w:t xml:space="preserve"> </w:t>
      </w:r>
    </w:p>
    <w:p w14:paraId="5AD60252" w14:textId="77777777" w:rsidR="000208A5" w:rsidRDefault="000208A5">
      <w:pPr>
        <w:rPr>
          <w:rFonts w:hint="eastAsia"/>
        </w:rPr>
      </w:pPr>
      <w:r>
        <w:rPr>
          <w:rFonts w:hint="eastAsia"/>
        </w:rPr>
        <w:t>公众参与及教育的作用</w:t>
      </w:r>
    </w:p>
    <w:p w14:paraId="7F532BA3" w14:textId="77777777" w:rsidR="000208A5" w:rsidRDefault="000208A5">
      <w:pPr>
        <w:rPr>
          <w:rFonts w:hint="eastAsia"/>
        </w:rPr>
      </w:pPr>
      <w:r>
        <w:rPr>
          <w:rFonts w:hint="eastAsia"/>
        </w:rPr>
        <w:t>除了政府和专业机构的努力外，提高公众意识也是保护濒危物种不可或缺的一环。通过教育宣传，可以让更多的人了解到生物多样性丧失的问题及其后果，激发人们对自然界的热爱之情。学校可以开设相关课程，社区组织能够开展实践活动，媒体平台也有责任传播正确的环保观念。当每个人都意识到自己行为的影响并愿意为此做出改变时，我们就更有可能共同构建一个人与自然和谐共生的美好未来。</w:t>
      </w:r>
    </w:p>
    <w:p w14:paraId="7A7EF026" w14:textId="77777777" w:rsidR="000208A5" w:rsidRDefault="000208A5">
      <w:pPr>
        <w:rPr>
          <w:rFonts w:hint="eastAsia"/>
        </w:rPr>
      </w:pPr>
    </w:p>
    <w:p w14:paraId="2AF625B8" w14:textId="77777777" w:rsidR="000208A5" w:rsidRDefault="000208A5">
      <w:pPr>
        <w:rPr>
          <w:rFonts w:hint="eastAsia"/>
        </w:rPr>
      </w:pPr>
      <w:r>
        <w:rPr>
          <w:rFonts w:hint="eastAsia"/>
        </w:rPr>
        <w:t>本文是由懂得生活网（dongdeshenghuo.com）为大家创作</w:t>
      </w:r>
    </w:p>
    <w:p w14:paraId="67E93780" w14:textId="72CFDA49" w:rsidR="005D0F07" w:rsidRDefault="005D0F07"/>
    <w:sectPr w:rsidR="005D0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07"/>
    <w:rsid w:val="000208A5"/>
    <w:rsid w:val="005D0F0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39260-5054-43B2-B130-6B51451E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F07"/>
    <w:rPr>
      <w:rFonts w:cstheme="majorBidi"/>
      <w:color w:val="2F5496" w:themeColor="accent1" w:themeShade="BF"/>
      <w:sz w:val="28"/>
      <w:szCs w:val="28"/>
    </w:rPr>
  </w:style>
  <w:style w:type="character" w:customStyle="1" w:styleId="50">
    <w:name w:val="标题 5 字符"/>
    <w:basedOn w:val="a0"/>
    <w:link w:val="5"/>
    <w:uiPriority w:val="9"/>
    <w:semiHidden/>
    <w:rsid w:val="005D0F07"/>
    <w:rPr>
      <w:rFonts w:cstheme="majorBidi"/>
      <w:color w:val="2F5496" w:themeColor="accent1" w:themeShade="BF"/>
      <w:sz w:val="24"/>
    </w:rPr>
  </w:style>
  <w:style w:type="character" w:customStyle="1" w:styleId="60">
    <w:name w:val="标题 6 字符"/>
    <w:basedOn w:val="a0"/>
    <w:link w:val="6"/>
    <w:uiPriority w:val="9"/>
    <w:semiHidden/>
    <w:rsid w:val="005D0F07"/>
    <w:rPr>
      <w:rFonts w:cstheme="majorBidi"/>
      <w:b/>
      <w:bCs/>
      <w:color w:val="2F5496" w:themeColor="accent1" w:themeShade="BF"/>
    </w:rPr>
  </w:style>
  <w:style w:type="character" w:customStyle="1" w:styleId="70">
    <w:name w:val="标题 7 字符"/>
    <w:basedOn w:val="a0"/>
    <w:link w:val="7"/>
    <w:uiPriority w:val="9"/>
    <w:semiHidden/>
    <w:rsid w:val="005D0F07"/>
    <w:rPr>
      <w:rFonts w:cstheme="majorBidi"/>
      <w:b/>
      <w:bCs/>
      <w:color w:val="595959" w:themeColor="text1" w:themeTint="A6"/>
    </w:rPr>
  </w:style>
  <w:style w:type="character" w:customStyle="1" w:styleId="80">
    <w:name w:val="标题 8 字符"/>
    <w:basedOn w:val="a0"/>
    <w:link w:val="8"/>
    <w:uiPriority w:val="9"/>
    <w:semiHidden/>
    <w:rsid w:val="005D0F07"/>
    <w:rPr>
      <w:rFonts w:cstheme="majorBidi"/>
      <w:color w:val="595959" w:themeColor="text1" w:themeTint="A6"/>
    </w:rPr>
  </w:style>
  <w:style w:type="character" w:customStyle="1" w:styleId="90">
    <w:name w:val="标题 9 字符"/>
    <w:basedOn w:val="a0"/>
    <w:link w:val="9"/>
    <w:uiPriority w:val="9"/>
    <w:semiHidden/>
    <w:rsid w:val="005D0F07"/>
    <w:rPr>
      <w:rFonts w:eastAsiaTheme="majorEastAsia" w:cstheme="majorBidi"/>
      <w:color w:val="595959" w:themeColor="text1" w:themeTint="A6"/>
    </w:rPr>
  </w:style>
  <w:style w:type="paragraph" w:styleId="a3">
    <w:name w:val="Title"/>
    <w:basedOn w:val="a"/>
    <w:next w:val="a"/>
    <w:link w:val="a4"/>
    <w:uiPriority w:val="10"/>
    <w:qFormat/>
    <w:rsid w:val="005D0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F07"/>
    <w:pPr>
      <w:spacing w:before="160"/>
      <w:jc w:val="center"/>
    </w:pPr>
    <w:rPr>
      <w:i/>
      <w:iCs/>
      <w:color w:val="404040" w:themeColor="text1" w:themeTint="BF"/>
    </w:rPr>
  </w:style>
  <w:style w:type="character" w:customStyle="1" w:styleId="a8">
    <w:name w:val="引用 字符"/>
    <w:basedOn w:val="a0"/>
    <w:link w:val="a7"/>
    <w:uiPriority w:val="29"/>
    <w:rsid w:val="005D0F07"/>
    <w:rPr>
      <w:i/>
      <w:iCs/>
      <w:color w:val="404040" w:themeColor="text1" w:themeTint="BF"/>
    </w:rPr>
  </w:style>
  <w:style w:type="paragraph" w:styleId="a9">
    <w:name w:val="List Paragraph"/>
    <w:basedOn w:val="a"/>
    <w:uiPriority w:val="34"/>
    <w:qFormat/>
    <w:rsid w:val="005D0F07"/>
    <w:pPr>
      <w:ind w:left="720"/>
      <w:contextualSpacing/>
    </w:pPr>
  </w:style>
  <w:style w:type="character" w:styleId="aa">
    <w:name w:val="Intense Emphasis"/>
    <w:basedOn w:val="a0"/>
    <w:uiPriority w:val="21"/>
    <w:qFormat/>
    <w:rsid w:val="005D0F07"/>
    <w:rPr>
      <w:i/>
      <w:iCs/>
      <w:color w:val="2F5496" w:themeColor="accent1" w:themeShade="BF"/>
    </w:rPr>
  </w:style>
  <w:style w:type="paragraph" w:styleId="ab">
    <w:name w:val="Intense Quote"/>
    <w:basedOn w:val="a"/>
    <w:next w:val="a"/>
    <w:link w:val="ac"/>
    <w:uiPriority w:val="30"/>
    <w:qFormat/>
    <w:rsid w:val="005D0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F07"/>
    <w:rPr>
      <w:i/>
      <w:iCs/>
      <w:color w:val="2F5496" w:themeColor="accent1" w:themeShade="BF"/>
    </w:rPr>
  </w:style>
  <w:style w:type="character" w:styleId="ad">
    <w:name w:val="Intense Reference"/>
    <w:basedOn w:val="a0"/>
    <w:uiPriority w:val="32"/>
    <w:qFormat/>
    <w:rsid w:val="005D0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