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7EE4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澄清石灰水的拼音：qīng chéng shuǐ</w:t>
      </w:r>
    </w:p>
    <w:p w14:paraId="7055DC20" w14:textId="77777777" w:rsidR="00D672A8" w:rsidRDefault="00D672A8">
      <w:pPr>
        <w:rPr>
          <w:rFonts w:hint="eastAsia"/>
        </w:rPr>
      </w:pPr>
      <w:r>
        <w:rPr>
          <w:rFonts w:hint="eastAsia"/>
        </w:rPr>
        <w:t>在汉语中，“澄清石灰水” 的拼音是：chéng qīng shí huī shuǐ。这个短语由三个部分组成：“qīng”意味着清澈、透明；“chéng”在这里指的是石灰；而“shuǐ”则是水。因此，当这三个词组合在一起时，它们描述了一种清澈的液体，其中溶解了适量的氧化钙（CaO），也就是我们通常所说的石灰。</w:t>
      </w:r>
    </w:p>
    <w:p w14:paraId="4BC13520" w14:textId="77777777" w:rsidR="00D672A8" w:rsidRDefault="00D672A8">
      <w:pPr>
        <w:rPr>
          <w:rFonts w:hint="eastAsia"/>
        </w:rPr>
      </w:pPr>
    </w:p>
    <w:p w14:paraId="37946384" w14:textId="77777777" w:rsidR="00D672A8" w:rsidRDefault="00D6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4D03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澄清石灰水的历史渊源</w:t>
      </w:r>
    </w:p>
    <w:p w14:paraId="73DB6869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作为一种古老的化学溶液，在人类历史上的应用可以追溯到非常久远的时代。早在古罗马时期，人们就已经开始使用石灰作为建筑材料。随着时代的进步，人们逐渐发现了石灰与水混合后所形成的溶液具有消毒杀菌的功能，并且这种溶液在农业和建筑行业都有广泛的应用。在中国古代，石灰水也被用于墙体的粉刷，它不仅能够增加墙壁的坚固性，还因其碱性的特性，能有效防止虫害。</w:t>
      </w:r>
    </w:p>
    <w:p w14:paraId="41ECAE2F" w14:textId="77777777" w:rsidR="00D672A8" w:rsidRDefault="00D672A8">
      <w:pPr>
        <w:rPr>
          <w:rFonts w:hint="eastAsia"/>
        </w:rPr>
      </w:pPr>
    </w:p>
    <w:p w14:paraId="37BFE6D8" w14:textId="77777777" w:rsidR="00D672A8" w:rsidRDefault="00D6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717DE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澄清石灰水的制作过程</w:t>
      </w:r>
    </w:p>
    <w:p w14:paraId="441D19A0" w14:textId="77777777" w:rsidR="00D672A8" w:rsidRDefault="00D672A8">
      <w:pPr>
        <w:rPr>
          <w:rFonts w:hint="eastAsia"/>
        </w:rPr>
      </w:pPr>
      <w:r>
        <w:rPr>
          <w:rFonts w:hint="eastAsia"/>
        </w:rPr>
        <w:t>要制备澄清石灰水，首先需要准备生石灰（即氧化钙）。将生石灰小心地加入到足量的水中，这时会发生一个叫做熟化的放热反应，生成氢氧化钙（Ca(OH)?）。由于氢氧化钙在水中的溶解度相对较低，过量的部分会沉淀下来，形成乳白色的悬浊液。为了得到澄清的石灰水，需要让其静置一段时间，直到所有不溶物质完全沉降到容器底部，然后轻轻倒出上层清液即可。此过程中必须注意安全，因为生石灰遇水会产生大量热量。</w:t>
      </w:r>
    </w:p>
    <w:p w14:paraId="0AC22DF6" w14:textId="77777777" w:rsidR="00D672A8" w:rsidRDefault="00D672A8">
      <w:pPr>
        <w:rPr>
          <w:rFonts w:hint="eastAsia"/>
        </w:rPr>
      </w:pPr>
    </w:p>
    <w:p w14:paraId="36BBA679" w14:textId="77777777" w:rsidR="00D672A8" w:rsidRDefault="00D6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91A5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澄清石灰水的物理和化学性质</w:t>
      </w:r>
    </w:p>
    <w:p w14:paraId="086D0C84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是一种无色透明的碱性溶液，其主要成分是氢氧化钙。它具有较强的碱性，pH值大约在12-13之间，这使得它对皮肤和眼睛有一定的刺激作用。澄清石灰水还能与二氧化碳发生反应，生成碳酸钙沉淀，这一特性被用来检测空气中是否含有二氧化碳气体。在实验室里，通过观察澄清石灰水是否变浑浊来判断是否有二氧化碳的存在，这是一种简单而有效的实验方法。</w:t>
      </w:r>
    </w:p>
    <w:p w14:paraId="5995806D" w14:textId="77777777" w:rsidR="00D672A8" w:rsidRDefault="00D672A8">
      <w:pPr>
        <w:rPr>
          <w:rFonts w:hint="eastAsia"/>
        </w:rPr>
      </w:pPr>
    </w:p>
    <w:p w14:paraId="126BA59C" w14:textId="77777777" w:rsidR="00D672A8" w:rsidRDefault="00D6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A5591" w14:textId="77777777" w:rsidR="00D672A8" w:rsidRDefault="00D672A8">
      <w:pPr>
        <w:rPr>
          <w:rFonts w:hint="eastAsia"/>
        </w:rPr>
      </w:pPr>
      <w:r>
        <w:rPr>
          <w:rFonts w:hint="eastAsia"/>
        </w:rPr>
        <w:lastRenderedPageBreak/>
        <w:t>澄清石灰水的实际用途</w:t>
      </w:r>
    </w:p>
    <w:p w14:paraId="7E74E5CD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的应用范围相当广泛。在工业上，它常用于处理废水，以去除重金属离子和其他有害物质。在农业方面，它可以用来调节土壤酸碱度，改善土壤结构，促进植物生长。澄清石灰水还具有良好的抗菌性能，因此也经常被用作消毒剂，在医院或养殖场等场所进行环境消毒。它也是建筑行业中不可或缺的一部分，用于墙面抹灰、粉刷等工作，提高建筑物表面的质量和耐久性。</w:t>
      </w:r>
    </w:p>
    <w:p w14:paraId="6770F7C4" w14:textId="77777777" w:rsidR="00D672A8" w:rsidRDefault="00D672A8">
      <w:pPr>
        <w:rPr>
          <w:rFonts w:hint="eastAsia"/>
        </w:rPr>
      </w:pPr>
    </w:p>
    <w:p w14:paraId="2A3D7E3D" w14:textId="77777777" w:rsidR="00D672A8" w:rsidRDefault="00D6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4800" w14:textId="77777777" w:rsidR="00D672A8" w:rsidRDefault="00D672A8">
      <w:pPr>
        <w:rPr>
          <w:rFonts w:hint="eastAsia"/>
        </w:rPr>
      </w:pPr>
      <w:r>
        <w:rPr>
          <w:rFonts w:hint="eastAsia"/>
        </w:rPr>
        <w:t>澄清石灰水的安全注意事项</w:t>
      </w:r>
    </w:p>
    <w:p w14:paraId="46A12E0E" w14:textId="77777777" w:rsidR="00D672A8" w:rsidRDefault="00D672A8">
      <w:pPr>
        <w:rPr>
          <w:rFonts w:hint="eastAsia"/>
        </w:rPr>
      </w:pPr>
      <w:r>
        <w:rPr>
          <w:rFonts w:hint="eastAsia"/>
        </w:rPr>
        <w:t>尽管澄清石灰水有诸多优点，但在使用时也需要特别留意安全问题。由于它的强碱性，接触皮肤可能会引起灼伤，如果不慎入眼，则可能导致严重损伤。因此，在操作澄清石灰水时应该佩戴适当的防护装备，如手套、护目镜等。如果不慎接触到人体，应立即用大量清水冲洗，并寻求医疗帮助。储存澄清石灰水时也要确保容器密封良好，远离儿童和宠物，以免发生意外。</w:t>
      </w:r>
    </w:p>
    <w:p w14:paraId="6ED0A976" w14:textId="77777777" w:rsidR="00D672A8" w:rsidRDefault="00D672A8">
      <w:pPr>
        <w:rPr>
          <w:rFonts w:hint="eastAsia"/>
        </w:rPr>
      </w:pPr>
    </w:p>
    <w:p w14:paraId="297DE037" w14:textId="77777777" w:rsidR="00D672A8" w:rsidRDefault="00D67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F3EC4" w14:textId="560218CA" w:rsidR="001872E9" w:rsidRDefault="001872E9"/>
    <w:sectPr w:rsidR="0018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9"/>
    <w:rsid w:val="001872E9"/>
    <w:rsid w:val="00613040"/>
    <w:rsid w:val="00D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EDB48-3DB9-4516-A3DD-FAC69099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