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9E5F" w14:textId="77777777" w:rsidR="00660AA0" w:rsidRDefault="00660AA0">
      <w:pPr>
        <w:rPr>
          <w:rFonts w:hint="eastAsia"/>
        </w:rPr>
      </w:pPr>
    </w:p>
    <w:p w14:paraId="59827A70" w14:textId="77777777" w:rsidR="00660AA0" w:rsidRDefault="00660AA0">
      <w:pPr>
        <w:rPr>
          <w:rFonts w:hint="eastAsia"/>
        </w:rPr>
      </w:pPr>
      <w:r>
        <w:rPr>
          <w:rFonts w:hint="eastAsia"/>
        </w:rPr>
        <w:t>澄清的拼音和意思解释</w:t>
      </w:r>
    </w:p>
    <w:p w14:paraId="00124713" w14:textId="77777777" w:rsidR="00660AA0" w:rsidRDefault="00660AA0">
      <w:pPr>
        <w:rPr>
          <w:rFonts w:hint="eastAsia"/>
        </w:rPr>
      </w:pPr>
      <w:r>
        <w:rPr>
          <w:rFonts w:hint="eastAsia"/>
        </w:rPr>
        <w:t>在汉语中，“澄清”一词承载着深厚的文化底蕴与实用价值，它不仅是一个词汇，更是一种沟通的艺术，是思想交流中的重要工具。澄清（chéng qīng）这一词语由两个字组成，每个字都有着独特的含义。</w:t>
      </w:r>
    </w:p>
    <w:p w14:paraId="46985B87" w14:textId="77777777" w:rsidR="00660AA0" w:rsidRDefault="00660AA0">
      <w:pPr>
        <w:rPr>
          <w:rFonts w:hint="eastAsia"/>
        </w:rPr>
      </w:pPr>
    </w:p>
    <w:p w14:paraId="2F71CA53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D6BA0" w14:textId="77777777" w:rsidR="00660AA0" w:rsidRDefault="00660AA0">
      <w:pPr>
        <w:rPr>
          <w:rFonts w:hint="eastAsia"/>
        </w:rPr>
      </w:pPr>
      <w:r>
        <w:rPr>
          <w:rFonts w:hint="eastAsia"/>
        </w:rPr>
        <w:t>“澄”的意义与发音</w:t>
      </w:r>
    </w:p>
    <w:p w14:paraId="07A0A4A7" w14:textId="77777777" w:rsidR="00660AA0" w:rsidRDefault="00660AA0">
      <w:pPr>
        <w:rPr>
          <w:rFonts w:hint="eastAsia"/>
        </w:rPr>
      </w:pPr>
      <w:r>
        <w:rPr>
          <w:rFonts w:hint="eastAsia"/>
        </w:rPr>
        <w:t>“澄”，读作 chéng，在汉语中多用来表示水清澈、透明的状态，如“澄澈”。“澄”还隐含了静止不动的意思，这让人联想到水面平静时的景象，没有一丝波澜，清晰地反映出周围的环境。“澄”字不仅仅描述自然界的水质，也常被用于比喻心灵的纯净与无暇。</w:t>
      </w:r>
    </w:p>
    <w:p w14:paraId="032A7808" w14:textId="77777777" w:rsidR="00660AA0" w:rsidRDefault="00660AA0">
      <w:pPr>
        <w:rPr>
          <w:rFonts w:hint="eastAsia"/>
        </w:rPr>
      </w:pPr>
    </w:p>
    <w:p w14:paraId="5EA3C29E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306C" w14:textId="77777777" w:rsidR="00660AA0" w:rsidRDefault="00660AA0">
      <w:pPr>
        <w:rPr>
          <w:rFonts w:hint="eastAsia"/>
        </w:rPr>
      </w:pPr>
      <w:r>
        <w:rPr>
          <w:rFonts w:hint="eastAsia"/>
        </w:rPr>
        <w:t>“清”的多重含义及发音</w:t>
      </w:r>
    </w:p>
    <w:p w14:paraId="03994BA9" w14:textId="77777777" w:rsidR="00660AA0" w:rsidRDefault="00660AA0">
      <w:pPr>
        <w:rPr>
          <w:rFonts w:hint="eastAsia"/>
        </w:rPr>
      </w:pPr>
      <w:r>
        <w:rPr>
          <w:rFonts w:hint="eastAsia"/>
        </w:rPr>
        <w:t>“清”，发音为 qīng，其内涵十分丰富，涵盖了从物理性质到精神层面的多个方面。最基本的含义是指物质上的清洁、干净，比如清水。进一步延伸，它可以表示声音或颜色的纯粹，像清脆的声音或是清淡的颜色。更重要的是，“清”在文化语境中往往与纯洁、高尚等概念联系在一起，象征着一种超脱世俗的精神境界。</w:t>
      </w:r>
    </w:p>
    <w:p w14:paraId="142CB033" w14:textId="77777777" w:rsidR="00660AA0" w:rsidRDefault="00660AA0">
      <w:pPr>
        <w:rPr>
          <w:rFonts w:hint="eastAsia"/>
        </w:rPr>
      </w:pPr>
    </w:p>
    <w:p w14:paraId="1E613F30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9FF20" w14:textId="77777777" w:rsidR="00660AA0" w:rsidRDefault="00660AA0">
      <w:pPr>
        <w:rPr>
          <w:rFonts w:hint="eastAsia"/>
        </w:rPr>
      </w:pPr>
      <w:r>
        <w:rPr>
          <w:rFonts w:hint="eastAsia"/>
        </w:rPr>
        <w:t>澄清的整体含义及其应用</w:t>
      </w:r>
    </w:p>
    <w:p w14:paraId="6D668793" w14:textId="77777777" w:rsidR="00660AA0" w:rsidRDefault="00660AA0">
      <w:pPr>
        <w:rPr>
          <w:rFonts w:hint="eastAsia"/>
        </w:rPr>
      </w:pPr>
      <w:r>
        <w:rPr>
          <w:rFonts w:hint="eastAsia"/>
        </w:rPr>
        <w:t>当“澄”与“清”结合成为“澄清”时，这个词便具有了更加广泛的意义。一方面，它可以直接指液体变得清澈透明的过程或状态；另一方面，澄清更多地用于抽象的情景中，意味着对某个问题、误解或者信息进行清理，使其真相大白，消除模糊不清的地方。例如，在沟通中，当我们需要解决对方的疑惑时，就会用到“澄清”一词，意在让事情变得更加明了。</w:t>
      </w:r>
    </w:p>
    <w:p w14:paraId="75F0C5A5" w14:textId="77777777" w:rsidR="00660AA0" w:rsidRDefault="00660AA0">
      <w:pPr>
        <w:rPr>
          <w:rFonts w:hint="eastAsia"/>
        </w:rPr>
      </w:pPr>
    </w:p>
    <w:p w14:paraId="6626D00C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8015" w14:textId="77777777" w:rsidR="00660AA0" w:rsidRDefault="00660AA0">
      <w:pPr>
        <w:rPr>
          <w:rFonts w:hint="eastAsia"/>
        </w:rPr>
      </w:pPr>
      <w:r>
        <w:rPr>
          <w:rFonts w:hint="eastAsia"/>
        </w:rPr>
        <w:t>澄清在现代社会中的作用</w:t>
      </w:r>
    </w:p>
    <w:p w14:paraId="63DC442E" w14:textId="77777777" w:rsidR="00660AA0" w:rsidRDefault="00660AA0">
      <w:pPr>
        <w:rPr>
          <w:rFonts w:hint="eastAsia"/>
        </w:rPr>
      </w:pPr>
      <w:r>
        <w:rPr>
          <w:rFonts w:hint="eastAsia"/>
        </w:rPr>
        <w:t>在当今快速发展的社会里，信息爆炸式增长的同时也带来了大量的误解和混淆。在这种背景下，澄清显得尤为重要。无论是在新闻报道、学术研究还是日常生活中，准确地传达信息，及时地澄清误解，都是构建和谐人际关系和社会秩序的关键。通过澄清，我们能够增进理解，减少不必要的冲突，促进社会成员之间的信任与合作。</w:t>
      </w:r>
    </w:p>
    <w:p w14:paraId="24B539B8" w14:textId="77777777" w:rsidR="00660AA0" w:rsidRDefault="00660AA0">
      <w:pPr>
        <w:rPr>
          <w:rFonts w:hint="eastAsia"/>
        </w:rPr>
      </w:pPr>
    </w:p>
    <w:p w14:paraId="1BE9D782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2A418" w14:textId="77777777" w:rsidR="00660AA0" w:rsidRDefault="00660AA0">
      <w:pPr>
        <w:rPr>
          <w:rFonts w:hint="eastAsia"/>
        </w:rPr>
      </w:pPr>
      <w:r>
        <w:rPr>
          <w:rFonts w:hint="eastAsia"/>
        </w:rPr>
        <w:t>最后的总结</w:t>
      </w:r>
    </w:p>
    <w:p w14:paraId="266FC3E5" w14:textId="77777777" w:rsidR="00660AA0" w:rsidRDefault="00660AA0">
      <w:pPr>
        <w:rPr>
          <w:rFonts w:hint="eastAsia"/>
        </w:rPr>
      </w:pPr>
      <w:r>
        <w:rPr>
          <w:rFonts w:hint="eastAsia"/>
        </w:rPr>
        <w:t>“澄清”不仅是语言表达的一个重要组成部分，更是维护社会健康运行不可或缺的一部分。它教会我们在面对复杂情况时保持冷静，以理性和客观的态度去分析问题，寻找真相。让我们珍视每一次澄清的机会，因为这不仅仅是解决问题的过程，也是自我提升的宝贵经历。</w:t>
      </w:r>
    </w:p>
    <w:p w14:paraId="23C65E14" w14:textId="77777777" w:rsidR="00660AA0" w:rsidRDefault="00660AA0">
      <w:pPr>
        <w:rPr>
          <w:rFonts w:hint="eastAsia"/>
        </w:rPr>
      </w:pPr>
    </w:p>
    <w:p w14:paraId="74A4B232" w14:textId="77777777" w:rsidR="00660AA0" w:rsidRDefault="00660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86358" w14:textId="77777777" w:rsidR="00660AA0" w:rsidRDefault="00660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108F" w14:textId="6D551D0D" w:rsidR="004D4706" w:rsidRDefault="004D4706"/>
    <w:sectPr w:rsidR="004D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06"/>
    <w:rsid w:val="004D4706"/>
    <w:rsid w:val="00613040"/>
    <w:rsid w:val="006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0726-91DE-48C4-8117-8E50F343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