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8DB78" w14:textId="77777777" w:rsidR="00712330" w:rsidRDefault="00712330">
      <w:pPr>
        <w:rPr>
          <w:rFonts w:hint="eastAsia"/>
        </w:rPr>
      </w:pPr>
      <w:r>
        <w:rPr>
          <w:rFonts w:hint="eastAsia"/>
        </w:rPr>
        <w:t>澄沙的意思和的拼音</w:t>
      </w:r>
    </w:p>
    <w:p w14:paraId="0F20E0E5" w14:textId="77777777" w:rsidR="00712330" w:rsidRDefault="00712330">
      <w:pPr>
        <w:rPr>
          <w:rFonts w:hint="eastAsia"/>
        </w:rPr>
      </w:pPr>
      <w:r>
        <w:rPr>
          <w:rFonts w:hint="eastAsia"/>
        </w:rPr>
        <w:t>澄沙，读作 chéng shā。在汉语中，“澄”字意为澄清、净化，通常用来形容液体变得清澈；“沙”则是指细小的颗粒状物质，多见于海滩或沙漠。这两个字组合在一起，构成了一个富有诗意且含义丰富的词汇。</w:t>
      </w:r>
    </w:p>
    <w:p w14:paraId="3C7170D0" w14:textId="77777777" w:rsidR="00712330" w:rsidRDefault="00712330">
      <w:pPr>
        <w:rPr>
          <w:rFonts w:hint="eastAsia"/>
        </w:rPr>
      </w:pPr>
    </w:p>
    <w:p w14:paraId="49A42A8D" w14:textId="77777777" w:rsidR="00712330" w:rsidRDefault="00712330">
      <w:pPr>
        <w:rPr>
          <w:rFonts w:hint="eastAsia"/>
        </w:rPr>
      </w:pPr>
      <w:r>
        <w:rPr>
          <w:rFonts w:hint="eastAsia"/>
        </w:rPr>
        <w:t xml:space="preserve"> </w:t>
      </w:r>
    </w:p>
    <w:p w14:paraId="5F144384" w14:textId="77777777" w:rsidR="00712330" w:rsidRDefault="00712330">
      <w:pPr>
        <w:rPr>
          <w:rFonts w:hint="eastAsia"/>
        </w:rPr>
      </w:pPr>
      <w:r>
        <w:rPr>
          <w:rFonts w:hint="eastAsia"/>
        </w:rPr>
        <w:t>澄沙的历史与文化背景</w:t>
      </w:r>
    </w:p>
    <w:p w14:paraId="71A50B6A" w14:textId="77777777" w:rsidR="00712330" w:rsidRDefault="00712330">
      <w:pPr>
        <w:rPr>
          <w:rFonts w:hint="eastAsia"/>
        </w:rPr>
      </w:pPr>
      <w:r>
        <w:rPr>
          <w:rFonts w:hint="eastAsia"/>
        </w:rPr>
        <w:t>在中国传统文化里，澄沙不仅仅是一个简单的自然现象描述，它还承载着深厚的文化内涵。古时候，人们通过观察水中的泥沙沉淀过程来理解自然界的法则，进而将这种现象应用到哲学思考和社会生活之中。例如，在《庄子》一书中就有提到“水之就下也，明矣”，这里用水流向下、泥沙自然沉降的现象比喻事物的发展规律。澄沙也可以象征一种心境上的纯净与宁静，提醒人们在生活中保持内心的平和与明晰。</w:t>
      </w:r>
    </w:p>
    <w:p w14:paraId="0307218F" w14:textId="77777777" w:rsidR="00712330" w:rsidRDefault="00712330">
      <w:pPr>
        <w:rPr>
          <w:rFonts w:hint="eastAsia"/>
        </w:rPr>
      </w:pPr>
    </w:p>
    <w:p w14:paraId="4CBD91FC" w14:textId="77777777" w:rsidR="00712330" w:rsidRDefault="00712330">
      <w:pPr>
        <w:rPr>
          <w:rFonts w:hint="eastAsia"/>
        </w:rPr>
      </w:pPr>
      <w:r>
        <w:rPr>
          <w:rFonts w:hint="eastAsia"/>
        </w:rPr>
        <w:t xml:space="preserve"> </w:t>
      </w:r>
    </w:p>
    <w:p w14:paraId="633D8ECF" w14:textId="77777777" w:rsidR="00712330" w:rsidRDefault="00712330">
      <w:pPr>
        <w:rPr>
          <w:rFonts w:hint="eastAsia"/>
        </w:rPr>
      </w:pPr>
      <w:r>
        <w:rPr>
          <w:rFonts w:hint="eastAsia"/>
        </w:rPr>
        <w:t>澄沙在文学作品中的表现</w:t>
      </w:r>
    </w:p>
    <w:p w14:paraId="1EB337C4" w14:textId="77777777" w:rsidR="00712330" w:rsidRDefault="00712330">
      <w:pPr>
        <w:rPr>
          <w:rFonts w:hint="eastAsia"/>
        </w:rPr>
      </w:pPr>
      <w:r>
        <w:rPr>
          <w:rFonts w:hint="eastAsia"/>
        </w:rPr>
        <w:t>从古代诗歌到现代散文，澄沙作为一个充满画面感的意象频繁出现在各类文学作品中。诗人常常借用澄沙这一意象来表达对美好事物的追求或是对逝去时光的怀念。比如唐代诗人王维在其诗作《山居秋暝》中有“空山新雨后，天气晚来秋。明月松间照，清泉石上流。”这里虽然没有直接提及澄沙，但“清泉石上流”的景象却让人联想到水流过石头时那清澈透明的状态，仿佛经过了自然的澄沙过程。而在一些描写爱情的诗篇中，澄沙则被赋予了更加浪漫的情感色彩，成为恋人之间纯洁爱情的象征。</w:t>
      </w:r>
    </w:p>
    <w:p w14:paraId="2C21B5BD" w14:textId="77777777" w:rsidR="00712330" w:rsidRDefault="00712330">
      <w:pPr>
        <w:rPr>
          <w:rFonts w:hint="eastAsia"/>
        </w:rPr>
      </w:pPr>
    </w:p>
    <w:p w14:paraId="253A2CC6" w14:textId="77777777" w:rsidR="00712330" w:rsidRDefault="00712330">
      <w:pPr>
        <w:rPr>
          <w:rFonts w:hint="eastAsia"/>
        </w:rPr>
      </w:pPr>
      <w:r>
        <w:rPr>
          <w:rFonts w:hint="eastAsia"/>
        </w:rPr>
        <w:t xml:space="preserve"> </w:t>
      </w:r>
    </w:p>
    <w:p w14:paraId="49A5DE32" w14:textId="77777777" w:rsidR="00712330" w:rsidRDefault="00712330">
      <w:pPr>
        <w:rPr>
          <w:rFonts w:hint="eastAsia"/>
        </w:rPr>
      </w:pPr>
      <w:r>
        <w:rPr>
          <w:rFonts w:hint="eastAsia"/>
        </w:rPr>
        <w:t>澄沙在艺术创作中的体现</w:t>
      </w:r>
    </w:p>
    <w:p w14:paraId="62208CD5" w14:textId="77777777" w:rsidR="00712330" w:rsidRDefault="00712330">
      <w:pPr>
        <w:rPr>
          <w:rFonts w:hint="eastAsia"/>
        </w:rPr>
      </w:pPr>
      <w:r>
        <w:rPr>
          <w:rFonts w:hint="eastAsia"/>
        </w:rPr>
        <w:t>除了文学领域，澄沙也在绘画、音乐等其他艺术形式中找到了自己的位置。在水墨画中，艺术家们常用淡墨渲染出一片澄澈的水域，再以细腻的笔触勾勒出水底的沙粒，营造出一种静谧而深远的艺术氛围。而在音乐创作方面，作曲家可能会选择用轻柔的旋律和简洁的音符来表现澄沙所带来的那种宁静致远的感觉。无论是视觉艺术还是听觉艺术，澄沙都成为了创作者表达内心世界的重要媒介之一。</w:t>
      </w:r>
    </w:p>
    <w:p w14:paraId="2A8B8476" w14:textId="77777777" w:rsidR="00712330" w:rsidRDefault="00712330">
      <w:pPr>
        <w:rPr>
          <w:rFonts w:hint="eastAsia"/>
        </w:rPr>
      </w:pPr>
    </w:p>
    <w:p w14:paraId="5D7FEAB0" w14:textId="77777777" w:rsidR="00712330" w:rsidRDefault="00712330">
      <w:pPr>
        <w:rPr>
          <w:rFonts w:hint="eastAsia"/>
        </w:rPr>
      </w:pPr>
      <w:r>
        <w:rPr>
          <w:rFonts w:hint="eastAsia"/>
        </w:rPr>
        <w:t xml:space="preserve"> </w:t>
      </w:r>
    </w:p>
    <w:p w14:paraId="3D6F6C2B" w14:textId="77777777" w:rsidR="00712330" w:rsidRDefault="00712330">
      <w:pPr>
        <w:rPr>
          <w:rFonts w:hint="eastAsia"/>
        </w:rPr>
      </w:pPr>
      <w:r>
        <w:rPr>
          <w:rFonts w:hint="eastAsia"/>
        </w:rPr>
        <w:t>澄沙的现代意义</w:t>
      </w:r>
    </w:p>
    <w:p w14:paraId="27B98FDD" w14:textId="77777777" w:rsidR="00712330" w:rsidRDefault="00712330">
      <w:pPr>
        <w:rPr>
          <w:rFonts w:hint="eastAsia"/>
        </w:rPr>
      </w:pPr>
      <w:r>
        <w:rPr>
          <w:rFonts w:hint="eastAsia"/>
        </w:rPr>
        <w:t>随着社会的发展和技术的进步，澄沙的概念也被赋予了新的时代意义。在环境保护方面，澄沙可以用来强调水资源保护的重要性，倡导人们共同维护地球上的每一滴清水。在快节奏的生活环境下，澄沙所代表的那种宁静致远的心境也成为了许多人向往的生活状态。它提醒我们在忙碌的生活中不要忘记停下脚步，给自己一个机会去聆听内心的声音，寻找那份久违的平静与安宁。</w:t>
      </w:r>
    </w:p>
    <w:p w14:paraId="2B01BD05" w14:textId="77777777" w:rsidR="00712330" w:rsidRDefault="00712330">
      <w:pPr>
        <w:rPr>
          <w:rFonts w:hint="eastAsia"/>
        </w:rPr>
      </w:pPr>
    </w:p>
    <w:p w14:paraId="7EE78FEC" w14:textId="77777777" w:rsidR="00712330" w:rsidRDefault="00712330">
      <w:pPr>
        <w:rPr>
          <w:rFonts w:hint="eastAsia"/>
        </w:rPr>
      </w:pPr>
      <w:r>
        <w:rPr>
          <w:rFonts w:hint="eastAsia"/>
        </w:rPr>
        <w:t xml:space="preserve"> </w:t>
      </w:r>
    </w:p>
    <w:p w14:paraId="7223E23E" w14:textId="77777777" w:rsidR="00712330" w:rsidRDefault="00712330">
      <w:pPr>
        <w:rPr>
          <w:rFonts w:hint="eastAsia"/>
        </w:rPr>
      </w:pPr>
      <w:r>
        <w:rPr>
          <w:rFonts w:hint="eastAsia"/>
        </w:rPr>
        <w:t>最后的总结</w:t>
      </w:r>
    </w:p>
    <w:p w14:paraId="60157003" w14:textId="77777777" w:rsidR="00712330" w:rsidRDefault="00712330">
      <w:pPr>
        <w:rPr>
          <w:rFonts w:hint="eastAsia"/>
        </w:rPr>
      </w:pPr>
      <w:r>
        <w:rPr>
          <w:rFonts w:hint="eastAsia"/>
        </w:rPr>
        <w:t>澄沙不仅仅是一个简单的词语，它背后蕴含着丰富的历史文化内涵以及深刻的哲理思考。无论是在古代还是现代社会，澄沙都以其独特的魅力影响着人们的思想和情感，并继续在不同的艺术形式中展现出无限的生命力。希望每一位读者都能从澄沙的故事中获得启发，找到属于自己的那份纯净与美好。</w:t>
      </w:r>
    </w:p>
    <w:p w14:paraId="3CDD879E" w14:textId="77777777" w:rsidR="00712330" w:rsidRDefault="00712330">
      <w:pPr>
        <w:rPr>
          <w:rFonts w:hint="eastAsia"/>
        </w:rPr>
      </w:pPr>
    </w:p>
    <w:p w14:paraId="70755D0F" w14:textId="77777777" w:rsidR="00712330" w:rsidRDefault="00712330">
      <w:pPr>
        <w:rPr>
          <w:rFonts w:hint="eastAsia"/>
        </w:rPr>
      </w:pPr>
      <w:r>
        <w:rPr>
          <w:rFonts w:hint="eastAsia"/>
        </w:rPr>
        <w:t>本文是由懂得生活网（dongdeshenghuo.com）为大家创作</w:t>
      </w:r>
    </w:p>
    <w:p w14:paraId="5B5D617A" w14:textId="19A8814E" w:rsidR="00B65593" w:rsidRDefault="00B65593"/>
    <w:sectPr w:rsidR="00B655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93"/>
    <w:rsid w:val="00613040"/>
    <w:rsid w:val="00712330"/>
    <w:rsid w:val="00B65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473CC3-2643-4A1F-8643-67C7C0C6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5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5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5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5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5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5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5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5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5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5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5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5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593"/>
    <w:rPr>
      <w:rFonts w:cstheme="majorBidi"/>
      <w:color w:val="2F5496" w:themeColor="accent1" w:themeShade="BF"/>
      <w:sz w:val="28"/>
      <w:szCs w:val="28"/>
    </w:rPr>
  </w:style>
  <w:style w:type="character" w:customStyle="1" w:styleId="50">
    <w:name w:val="标题 5 字符"/>
    <w:basedOn w:val="a0"/>
    <w:link w:val="5"/>
    <w:uiPriority w:val="9"/>
    <w:semiHidden/>
    <w:rsid w:val="00B65593"/>
    <w:rPr>
      <w:rFonts w:cstheme="majorBidi"/>
      <w:color w:val="2F5496" w:themeColor="accent1" w:themeShade="BF"/>
      <w:sz w:val="24"/>
    </w:rPr>
  </w:style>
  <w:style w:type="character" w:customStyle="1" w:styleId="60">
    <w:name w:val="标题 6 字符"/>
    <w:basedOn w:val="a0"/>
    <w:link w:val="6"/>
    <w:uiPriority w:val="9"/>
    <w:semiHidden/>
    <w:rsid w:val="00B65593"/>
    <w:rPr>
      <w:rFonts w:cstheme="majorBidi"/>
      <w:b/>
      <w:bCs/>
      <w:color w:val="2F5496" w:themeColor="accent1" w:themeShade="BF"/>
    </w:rPr>
  </w:style>
  <w:style w:type="character" w:customStyle="1" w:styleId="70">
    <w:name w:val="标题 7 字符"/>
    <w:basedOn w:val="a0"/>
    <w:link w:val="7"/>
    <w:uiPriority w:val="9"/>
    <w:semiHidden/>
    <w:rsid w:val="00B65593"/>
    <w:rPr>
      <w:rFonts w:cstheme="majorBidi"/>
      <w:b/>
      <w:bCs/>
      <w:color w:val="595959" w:themeColor="text1" w:themeTint="A6"/>
    </w:rPr>
  </w:style>
  <w:style w:type="character" w:customStyle="1" w:styleId="80">
    <w:name w:val="标题 8 字符"/>
    <w:basedOn w:val="a0"/>
    <w:link w:val="8"/>
    <w:uiPriority w:val="9"/>
    <w:semiHidden/>
    <w:rsid w:val="00B65593"/>
    <w:rPr>
      <w:rFonts w:cstheme="majorBidi"/>
      <w:color w:val="595959" w:themeColor="text1" w:themeTint="A6"/>
    </w:rPr>
  </w:style>
  <w:style w:type="character" w:customStyle="1" w:styleId="90">
    <w:name w:val="标题 9 字符"/>
    <w:basedOn w:val="a0"/>
    <w:link w:val="9"/>
    <w:uiPriority w:val="9"/>
    <w:semiHidden/>
    <w:rsid w:val="00B65593"/>
    <w:rPr>
      <w:rFonts w:eastAsiaTheme="majorEastAsia" w:cstheme="majorBidi"/>
      <w:color w:val="595959" w:themeColor="text1" w:themeTint="A6"/>
    </w:rPr>
  </w:style>
  <w:style w:type="paragraph" w:styleId="a3">
    <w:name w:val="Title"/>
    <w:basedOn w:val="a"/>
    <w:next w:val="a"/>
    <w:link w:val="a4"/>
    <w:uiPriority w:val="10"/>
    <w:qFormat/>
    <w:rsid w:val="00B655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5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5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5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593"/>
    <w:pPr>
      <w:spacing w:before="160"/>
      <w:jc w:val="center"/>
    </w:pPr>
    <w:rPr>
      <w:i/>
      <w:iCs/>
      <w:color w:val="404040" w:themeColor="text1" w:themeTint="BF"/>
    </w:rPr>
  </w:style>
  <w:style w:type="character" w:customStyle="1" w:styleId="a8">
    <w:name w:val="引用 字符"/>
    <w:basedOn w:val="a0"/>
    <w:link w:val="a7"/>
    <w:uiPriority w:val="29"/>
    <w:rsid w:val="00B65593"/>
    <w:rPr>
      <w:i/>
      <w:iCs/>
      <w:color w:val="404040" w:themeColor="text1" w:themeTint="BF"/>
    </w:rPr>
  </w:style>
  <w:style w:type="paragraph" w:styleId="a9">
    <w:name w:val="List Paragraph"/>
    <w:basedOn w:val="a"/>
    <w:uiPriority w:val="34"/>
    <w:qFormat/>
    <w:rsid w:val="00B65593"/>
    <w:pPr>
      <w:ind w:left="720"/>
      <w:contextualSpacing/>
    </w:pPr>
  </w:style>
  <w:style w:type="character" w:styleId="aa">
    <w:name w:val="Intense Emphasis"/>
    <w:basedOn w:val="a0"/>
    <w:uiPriority w:val="21"/>
    <w:qFormat/>
    <w:rsid w:val="00B65593"/>
    <w:rPr>
      <w:i/>
      <w:iCs/>
      <w:color w:val="2F5496" w:themeColor="accent1" w:themeShade="BF"/>
    </w:rPr>
  </w:style>
  <w:style w:type="paragraph" w:styleId="ab">
    <w:name w:val="Intense Quote"/>
    <w:basedOn w:val="a"/>
    <w:next w:val="a"/>
    <w:link w:val="ac"/>
    <w:uiPriority w:val="30"/>
    <w:qFormat/>
    <w:rsid w:val="00B655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593"/>
    <w:rPr>
      <w:i/>
      <w:iCs/>
      <w:color w:val="2F5496" w:themeColor="accent1" w:themeShade="BF"/>
    </w:rPr>
  </w:style>
  <w:style w:type="character" w:styleId="ad">
    <w:name w:val="Intense Reference"/>
    <w:basedOn w:val="a0"/>
    <w:uiPriority w:val="32"/>
    <w:qFormat/>
    <w:rsid w:val="00B655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2025-06-30T12:50:00Z</dcterms:created>
  <dcterms:modified xsi:type="dcterms:W3CDTF">2025-06-30T12:50:00Z</dcterms:modified>
</cp:coreProperties>
</file>