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C7509" w14:textId="77777777" w:rsidR="00CD4AA3" w:rsidRDefault="00CD4AA3">
      <w:pPr>
        <w:rPr>
          <w:rFonts w:hint="eastAsia"/>
        </w:rPr>
      </w:pPr>
      <w:r>
        <w:rPr>
          <w:rFonts w:hint="eastAsia"/>
        </w:rPr>
        <w:t>潺潺的拼音：水声与文化的交融</w:t>
      </w:r>
    </w:p>
    <w:p w14:paraId="53FA7874" w14:textId="77777777" w:rsidR="00CD4AA3" w:rsidRDefault="00CD4AA3">
      <w:pPr>
        <w:rPr>
          <w:rFonts w:hint="eastAsia"/>
        </w:rPr>
      </w:pPr>
      <w:r>
        <w:rPr>
          <w:rFonts w:hint="eastAsia"/>
        </w:rPr>
        <w:t>潺潺（chán chán），这个词语在汉语中用来描述水流过石头或浅滩时发出的轻柔声音。当人们听到“潺潺”这个词，脑海中往往会浮现出一幅画面：清澈见底的小溪蜿蜒穿过森林，阳光透过树叶斑驳地洒在水面上，偶尔有鱼儿跃出水面，激起一圈圈涟漪。潺潺的声音是大自然给予人类最温柔的乐章之一，它不仅是自然之音，也是中国文化长河中的重要元素。</w:t>
      </w:r>
    </w:p>
    <w:p w14:paraId="555DE846" w14:textId="77777777" w:rsidR="00CD4AA3" w:rsidRDefault="00CD4AA3">
      <w:pPr>
        <w:rPr>
          <w:rFonts w:hint="eastAsia"/>
        </w:rPr>
      </w:pPr>
    </w:p>
    <w:p w14:paraId="60925CCB" w14:textId="77777777" w:rsidR="00CD4AA3" w:rsidRDefault="00CD4AA3">
      <w:pPr>
        <w:rPr>
          <w:rFonts w:hint="eastAsia"/>
        </w:rPr>
      </w:pPr>
      <w:r>
        <w:rPr>
          <w:rFonts w:hint="eastAsia"/>
        </w:rPr>
        <w:t xml:space="preserve"> </w:t>
      </w:r>
    </w:p>
    <w:p w14:paraId="6AE6F98D" w14:textId="77777777" w:rsidR="00CD4AA3" w:rsidRDefault="00CD4AA3">
      <w:pPr>
        <w:rPr>
          <w:rFonts w:hint="eastAsia"/>
        </w:rPr>
      </w:pPr>
      <w:r>
        <w:rPr>
          <w:rFonts w:hint="eastAsia"/>
        </w:rPr>
        <w:t>诗意的流淌</w:t>
      </w:r>
    </w:p>
    <w:p w14:paraId="1C99DDCC" w14:textId="77777777" w:rsidR="00CD4AA3" w:rsidRDefault="00CD4AA3">
      <w:pPr>
        <w:rPr>
          <w:rFonts w:hint="eastAsia"/>
        </w:rPr>
      </w:pPr>
      <w:r>
        <w:rPr>
          <w:rFonts w:hint="eastAsia"/>
        </w:rPr>
        <w:t>在中国古代文学作品里，“潺潺”的意象频繁出现。诗人和作家们喜欢用潺潺流水来表达内心的情感世界。比如，在《诗经》中就有“所谓伊人，在水一方”的诗句，这里虽然没有直接提到“潺潺”，但描绘了相似的情景，那是一种对远方爱人的思念之情，而潺潺的流水则成为了情感传递的媒介。这种将个人情感寄托于自然景象的手法，使得潺潺之声不仅仅是一种听觉体验，更成为了一种文化符号，承载着古人对美好生活的向往。</w:t>
      </w:r>
    </w:p>
    <w:p w14:paraId="56449FD6" w14:textId="77777777" w:rsidR="00CD4AA3" w:rsidRDefault="00CD4AA3">
      <w:pPr>
        <w:rPr>
          <w:rFonts w:hint="eastAsia"/>
        </w:rPr>
      </w:pPr>
    </w:p>
    <w:p w14:paraId="2BEAD82E" w14:textId="77777777" w:rsidR="00CD4AA3" w:rsidRDefault="00CD4AA3">
      <w:pPr>
        <w:rPr>
          <w:rFonts w:hint="eastAsia"/>
        </w:rPr>
      </w:pPr>
      <w:r>
        <w:rPr>
          <w:rFonts w:hint="eastAsia"/>
        </w:rPr>
        <w:t xml:space="preserve"> </w:t>
      </w:r>
    </w:p>
    <w:p w14:paraId="6440D230" w14:textId="77777777" w:rsidR="00CD4AA3" w:rsidRDefault="00CD4AA3">
      <w:pPr>
        <w:rPr>
          <w:rFonts w:hint="eastAsia"/>
        </w:rPr>
      </w:pPr>
      <w:r>
        <w:rPr>
          <w:rFonts w:hint="eastAsia"/>
        </w:rPr>
        <w:t>哲学思考下的潺潺</w:t>
      </w:r>
    </w:p>
    <w:p w14:paraId="29FF291F" w14:textId="77777777" w:rsidR="00CD4AA3" w:rsidRDefault="00CD4AA3">
      <w:pPr>
        <w:rPr>
          <w:rFonts w:hint="eastAsia"/>
        </w:rPr>
      </w:pPr>
      <w:r>
        <w:rPr>
          <w:rFonts w:hint="eastAsia"/>
        </w:rPr>
        <w:t>潺潺之水还蕴含着深刻的哲理。老子在其著作《道德经》中写道：“上善若水，水善利万物而不争。”潺潺的溪流正是这一思想的具体体现。它们不择地而出，无论高低贵贱，皆能滋润大地；它们默默无闻地前行，从不与世争夺。潺潺的声音提醒我们，在喧嚣的世界中保持一颗宁静的心，学会像流水一样适应环境的变化，以柔和的力量去影响周围的一切。</w:t>
      </w:r>
    </w:p>
    <w:p w14:paraId="7AF06A78" w14:textId="77777777" w:rsidR="00CD4AA3" w:rsidRDefault="00CD4AA3">
      <w:pPr>
        <w:rPr>
          <w:rFonts w:hint="eastAsia"/>
        </w:rPr>
      </w:pPr>
    </w:p>
    <w:p w14:paraId="268C1146" w14:textId="77777777" w:rsidR="00CD4AA3" w:rsidRDefault="00CD4AA3">
      <w:pPr>
        <w:rPr>
          <w:rFonts w:hint="eastAsia"/>
        </w:rPr>
      </w:pPr>
      <w:r>
        <w:rPr>
          <w:rFonts w:hint="eastAsia"/>
        </w:rPr>
        <w:t xml:space="preserve"> </w:t>
      </w:r>
    </w:p>
    <w:p w14:paraId="425BBB42" w14:textId="77777777" w:rsidR="00CD4AA3" w:rsidRDefault="00CD4AA3">
      <w:pPr>
        <w:rPr>
          <w:rFonts w:hint="eastAsia"/>
        </w:rPr>
      </w:pPr>
      <w:r>
        <w:rPr>
          <w:rFonts w:hint="eastAsia"/>
        </w:rPr>
        <w:t>现代生活中的潺潺</w:t>
      </w:r>
    </w:p>
    <w:p w14:paraId="2C85C919" w14:textId="77777777" w:rsidR="00CD4AA3" w:rsidRDefault="00CD4AA3">
      <w:pPr>
        <w:rPr>
          <w:rFonts w:hint="eastAsia"/>
        </w:rPr>
      </w:pPr>
      <w:r>
        <w:rPr>
          <w:rFonts w:hint="eastAsia"/>
        </w:rPr>
        <w:t>随着城市化进程的加快，越来越多的人远离了自然，潺潺的溪流声似乎变得遥远而陌生。然而，在繁忙都市的一角，或是公园、小区内的景观设计中，人们仍然试图重现那份宁静。人工瀑布、喷泉等设施虽然无法完全复制自然界中的潺潺之美，但却为生活在钢筋水泥丛林中的人们提供了一个短暂逃离现实压力的空间。在这里，潺潺的水声再次成为了心灵慰藉的一部分。</w:t>
      </w:r>
    </w:p>
    <w:p w14:paraId="142C66F7" w14:textId="77777777" w:rsidR="00CD4AA3" w:rsidRDefault="00CD4AA3">
      <w:pPr>
        <w:rPr>
          <w:rFonts w:hint="eastAsia"/>
        </w:rPr>
      </w:pPr>
    </w:p>
    <w:p w14:paraId="1943E837" w14:textId="77777777" w:rsidR="00CD4AA3" w:rsidRDefault="00CD4AA3">
      <w:pPr>
        <w:rPr>
          <w:rFonts w:hint="eastAsia"/>
        </w:rPr>
      </w:pPr>
      <w:r>
        <w:rPr>
          <w:rFonts w:hint="eastAsia"/>
        </w:rPr>
        <w:t xml:space="preserve"> </w:t>
      </w:r>
    </w:p>
    <w:p w14:paraId="2201622C" w14:textId="77777777" w:rsidR="00CD4AA3" w:rsidRDefault="00CD4AA3">
      <w:pPr>
        <w:rPr>
          <w:rFonts w:hint="eastAsia"/>
        </w:rPr>
      </w:pPr>
      <w:r>
        <w:rPr>
          <w:rFonts w:hint="eastAsia"/>
        </w:rPr>
        <w:t>最后的总结：潺潺的永恒魅力</w:t>
      </w:r>
    </w:p>
    <w:p w14:paraId="7F960EA0" w14:textId="77777777" w:rsidR="00CD4AA3" w:rsidRDefault="00CD4AA3">
      <w:pPr>
        <w:rPr>
          <w:rFonts w:hint="eastAsia"/>
        </w:rPr>
      </w:pPr>
      <w:r>
        <w:rPr>
          <w:rFonts w:hint="eastAsia"/>
        </w:rPr>
        <w:t>无论是古代还是今天，潺潺的声音都以其独特的魅力吸引着人们。它是大自然的语言，也是人类心灵深处的声音。当我们聆听潺潺之音时，仿佛能够穿越时空，与古人对话，感受到那份跨越千年的共鸣。潺潺的拼音不仅仅是两个简单的汉字组合，它背后隐藏着丰富的文化内涵和哲学思考，等待着每一位听众去探索发现。</w:t>
      </w:r>
    </w:p>
    <w:p w14:paraId="5A35EA92" w14:textId="77777777" w:rsidR="00CD4AA3" w:rsidRDefault="00CD4AA3">
      <w:pPr>
        <w:rPr>
          <w:rFonts w:hint="eastAsia"/>
        </w:rPr>
      </w:pPr>
    </w:p>
    <w:p w14:paraId="595BD46E" w14:textId="77777777" w:rsidR="00CD4AA3" w:rsidRDefault="00CD4AA3">
      <w:pPr>
        <w:rPr>
          <w:rFonts w:hint="eastAsia"/>
        </w:rPr>
      </w:pPr>
      <w:r>
        <w:rPr>
          <w:rFonts w:hint="eastAsia"/>
        </w:rPr>
        <w:t>本文是由懂得生活网（dongdeshenghuo.com）为大家创作</w:t>
      </w:r>
    </w:p>
    <w:p w14:paraId="3F339451" w14:textId="6174CFFC" w:rsidR="00F01031" w:rsidRDefault="00F01031"/>
    <w:sectPr w:rsidR="00F01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31"/>
    <w:rsid w:val="00613040"/>
    <w:rsid w:val="00CD4AA3"/>
    <w:rsid w:val="00F0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EB9D91-2307-4823-8EE1-1A5A5DD3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031"/>
    <w:rPr>
      <w:rFonts w:cstheme="majorBidi"/>
      <w:color w:val="2F5496" w:themeColor="accent1" w:themeShade="BF"/>
      <w:sz w:val="28"/>
      <w:szCs w:val="28"/>
    </w:rPr>
  </w:style>
  <w:style w:type="character" w:customStyle="1" w:styleId="50">
    <w:name w:val="标题 5 字符"/>
    <w:basedOn w:val="a0"/>
    <w:link w:val="5"/>
    <w:uiPriority w:val="9"/>
    <w:semiHidden/>
    <w:rsid w:val="00F01031"/>
    <w:rPr>
      <w:rFonts w:cstheme="majorBidi"/>
      <w:color w:val="2F5496" w:themeColor="accent1" w:themeShade="BF"/>
      <w:sz w:val="24"/>
    </w:rPr>
  </w:style>
  <w:style w:type="character" w:customStyle="1" w:styleId="60">
    <w:name w:val="标题 6 字符"/>
    <w:basedOn w:val="a0"/>
    <w:link w:val="6"/>
    <w:uiPriority w:val="9"/>
    <w:semiHidden/>
    <w:rsid w:val="00F01031"/>
    <w:rPr>
      <w:rFonts w:cstheme="majorBidi"/>
      <w:b/>
      <w:bCs/>
      <w:color w:val="2F5496" w:themeColor="accent1" w:themeShade="BF"/>
    </w:rPr>
  </w:style>
  <w:style w:type="character" w:customStyle="1" w:styleId="70">
    <w:name w:val="标题 7 字符"/>
    <w:basedOn w:val="a0"/>
    <w:link w:val="7"/>
    <w:uiPriority w:val="9"/>
    <w:semiHidden/>
    <w:rsid w:val="00F01031"/>
    <w:rPr>
      <w:rFonts w:cstheme="majorBidi"/>
      <w:b/>
      <w:bCs/>
      <w:color w:val="595959" w:themeColor="text1" w:themeTint="A6"/>
    </w:rPr>
  </w:style>
  <w:style w:type="character" w:customStyle="1" w:styleId="80">
    <w:name w:val="标题 8 字符"/>
    <w:basedOn w:val="a0"/>
    <w:link w:val="8"/>
    <w:uiPriority w:val="9"/>
    <w:semiHidden/>
    <w:rsid w:val="00F01031"/>
    <w:rPr>
      <w:rFonts w:cstheme="majorBidi"/>
      <w:color w:val="595959" w:themeColor="text1" w:themeTint="A6"/>
    </w:rPr>
  </w:style>
  <w:style w:type="character" w:customStyle="1" w:styleId="90">
    <w:name w:val="标题 9 字符"/>
    <w:basedOn w:val="a0"/>
    <w:link w:val="9"/>
    <w:uiPriority w:val="9"/>
    <w:semiHidden/>
    <w:rsid w:val="00F01031"/>
    <w:rPr>
      <w:rFonts w:eastAsiaTheme="majorEastAsia" w:cstheme="majorBidi"/>
      <w:color w:val="595959" w:themeColor="text1" w:themeTint="A6"/>
    </w:rPr>
  </w:style>
  <w:style w:type="paragraph" w:styleId="a3">
    <w:name w:val="Title"/>
    <w:basedOn w:val="a"/>
    <w:next w:val="a"/>
    <w:link w:val="a4"/>
    <w:uiPriority w:val="10"/>
    <w:qFormat/>
    <w:rsid w:val="00F01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031"/>
    <w:pPr>
      <w:spacing w:before="160"/>
      <w:jc w:val="center"/>
    </w:pPr>
    <w:rPr>
      <w:i/>
      <w:iCs/>
      <w:color w:val="404040" w:themeColor="text1" w:themeTint="BF"/>
    </w:rPr>
  </w:style>
  <w:style w:type="character" w:customStyle="1" w:styleId="a8">
    <w:name w:val="引用 字符"/>
    <w:basedOn w:val="a0"/>
    <w:link w:val="a7"/>
    <w:uiPriority w:val="29"/>
    <w:rsid w:val="00F01031"/>
    <w:rPr>
      <w:i/>
      <w:iCs/>
      <w:color w:val="404040" w:themeColor="text1" w:themeTint="BF"/>
    </w:rPr>
  </w:style>
  <w:style w:type="paragraph" w:styleId="a9">
    <w:name w:val="List Paragraph"/>
    <w:basedOn w:val="a"/>
    <w:uiPriority w:val="34"/>
    <w:qFormat/>
    <w:rsid w:val="00F01031"/>
    <w:pPr>
      <w:ind w:left="720"/>
      <w:contextualSpacing/>
    </w:pPr>
  </w:style>
  <w:style w:type="character" w:styleId="aa">
    <w:name w:val="Intense Emphasis"/>
    <w:basedOn w:val="a0"/>
    <w:uiPriority w:val="21"/>
    <w:qFormat/>
    <w:rsid w:val="00F01031"/>
    <w:rPr>
      <w:i/>
      <w:iCs/>
      <w:color w:val="2F5496" w:themeColor="accent1" w:themeShade="BF"/>
    </w:rPr>
  </w:style>
  <w:style w:type="paragraph" w:styleId="ab">
    <w:name w:val="Intense Quote"/>
    <w:basedOn w:val="a"/>
    <w:next w:val="a"/>
    <w:link w:val="ac"/>
    <w:uiPriority w:val="30"/>
    <w:qFormat/>
    <w:rsid w:val="00F01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031"/>
    <w:rPr>
      <w:i/>
      <w:iCs/>
      <w:color w:val="2F5496" w:themeColor="accent1" w:themeShade="BF"/>
    </w:rPr>
  </w:style>
  <w:style w:type="character" w:styleId="ad">
    <w:name w:val="Intense Reference"/>
    <w:basedOn w:val="a0"/>
    <w:uiPriority w:val="32"/>
    <w:qFormat/>
    <w:rsid w:val="00F01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