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47798" w14:textId="77777777" w:rsidR="00E152D4" w:rsidRDefault="00E152D4">
      <w:pPr>
        <w:rPr>
          <w:rFonts w:hint="eastAsia"/>
        </w:rPr>
      </w:pPr>
      <w:r>
        <w:rPr>
          <w:rFonts w:hint="eastAsia"/>
        </w:rPr>
        <w:t>潮怎么的拼音：潮流文化中的语言艺术</w:t>
      </w:r>
    </w:p>
    <w:p w14:paraId="2308CD6B" w14:textId="77777777" w:rsidR="00E152D4" w:rsidRDefault="00E152D4">
      <w:pPr>
        <w:rPr>
          <w:rFonts w:hint="eastAsia"/>
        </w:rPr>
      </w:pPr>
      <w:r>
        <w:rPr>
          <w:rFonts w:hint="eastAsia"/>
        </w:rPr>
        <w:t>当“潮怎么”以拼音的形式出现，即 cháo zěnme，它不仅仅是一个简单的汉语词汇组合。在普通话中，“潮”（cháo）通常指的是海洋的周期性涨落，或是历史上的朝代更迭；而“怎么”（zěnme）则是一个常用的疑问词，用于询问方法、状态或可能性。然而，当我们把这两个词放在一起，并赋予它们特定的文化背景时，它们便开始承载更多意义。</w:t>
      </w:r>
    </w:p>
    <w:p w14:paraId="2FB6C659" w14:textId="77777777" w:rsidR="00E152D4" w:rsidRDefault="00E152D4">
      <w:pPr>
        <w:rPr>
          <w:rFonts w:hint="eastAsia"/>
        </w:rPr>
      </w:pPr>
    </w:p>
    <w:p w14:paraId="72CBC4AD" w14:textId="77777777" w:rsidR="00E152D4" w:rsidRDefault="00E152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FBF67" w14:textId="77777777" w:rsidR="00E152D4" w:rsidRDefault="00E152D4">
      <w:pPr>
        <w:rPr>
          <w:rFonts w:hint="eastAsia"/>
        </w:rPr>
      </w:pPr>
      <w:r>
        <w:rPr>
          <w:rFonts w:hint="eastAsia"/>
        </w:rPr>
        <w:t>从传统到现代：潮文化的演变</w:t>
      </w:r>
    </w:p>
    <w:p w14:paraId="648A4B6A" w14:textId="77777777" w:rsidR="00E152D4" w:rsidRDefault="00E152D4">
      <w:pPr>
        <w:rPr>
          <w:rFonts w:hint="eastAsia"/>
        </w:rPr>
      </w:pPr>
      <w:r>
        <w:rPr>
          <w:rFonts w:hint="eastAsia"/>
        </w:rPr>
        <w:t>随着时代的变迁，特别是近几十年来，中国经历了一场深刻的现代化进程。“潮”逐渐成为一种象征，代表了年轻人对于时尚、音乐、艺术等领域的追求与探索。这种趋势不仅影响着人们的穿着打扮，也深刻改变了交流的方式。“怎么”在这里不再仅仅是问句，它成为了表达好奇和求知欲的符号，体现了人们对于新事物的接受度以及对未知世界的渴望。</w:t>
      </w:r>
    </w:p>
    <w:p w14:paraId="3CE117E5" w14:textId="77777777" w:rsidR="00E152D4" w:rsidRDefault="00E152D4">
      <w:pPr>
        <w:rPr>
          <w:rFonts w:hint="eastAsia"/>
        </w:rPr>
      </w:pPr>
    </w:p>
    <w:p w14:paraId="1CCA8F4A" w14:textId="77777777" w:rsidR="00E152D4" w:rsidRDefault="00E152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68CBE" w14:textId="77777777" w:rsidR="00E152D4" w:rsidRDefault="00E152D4">
      <w:pPr>
        <w:rPr>
          <w:rFonts w:hint="eastAsia"/>
        </w:rPr>
      </w:pPr>
      <w:r>
        <w:rPr>
          <w:rFonts w:hint="eastAsia"/>
        </w:rPr>
        <w:t>语言作为桥梁：连接不同世代的价值观</w:t>
      </w:r>
    </w:p>
    <w:p w14:paraId="1A1DFCBD" w14:textId="77777777" w:rsidR="00E152D4" w:rsidRDefault="00E152D4">
      <w:pPr>
        <w:rPr>
          <w:rFonts w:hint="eastAsia"/>
        </w:rPr>
      </w:pPr>
      <w:r>
        <w:rPr>
          <w:rFonts w:hint="eastAsia"/>
        </w:rPr>
        <w:t>在这样的背景下，“潮怎么”的拼音不仅仅是声音的符号化，更是沟通两代人之间价值观差异的重要桥梁。老一辈可能难以理解为何年轻人热衷于街头涂鸦、嘻哈音乐或是电竞比赛；而对于年轻一代而言，他们希望通过这些新兴形式找到自我认同感。通过“cháo zěnme”，我们可以看到两种截然不同的生活方式正在相互对话，彼此学习。</w:t>
      </w:r>
    </w:p>
    <w:p w14:paraId="3CCF6835" w14:textId="77777777" w:rsidR="00E152D4" w:rsidRDefault="00E152D4">
      <w:pPr>
        <w:rPr>
          <w:rFonts w:hint="eastAsia"/>
        </w:rPr>
      </w:pPr>
    </w:p>
    <w:p w14:paraId="0026FCF6" w14:textId="77777777" w:rsidR="00E152D4" w:rsidRDefault="00E152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D5B1C" w14:textId="77777777" w:rsidR="00E152D4" w:rsidRDefault="00E152D4">
      <w:pPr>
        <w:rPr>
          <w:rFonts w:hint="eastAsia"/>
        </w:rPr>
      </w:pPr>
      <w:r>
        <w:rPr>
          <w:rFonts w:hint="eastAsia"/>
        </w:rPr>
        <w:t>全球化视野下的本土创新</w:t>
      </w:r>
    </w:p>
    <w:p w14:paraId="0517F49D" w14:textId="77777777" w:rsidR="00E152D4" w:rsidRDefault="00E152D4">
      <w:pPr>
        <w:rPr>
          <w:rFonts w:hint="eastAsia"/>
        </w:rPr>
      </w:pPr>
      <w:r>
        <w:rPr>
          <w:rFonts w:hint="eastAsia"/>
        </w:rPr>
        <w:t>在全球化的浪潮下，中国的潮文化也在不断吸收外来元素并进行本土化改造。无论是韩国流行音乐K-pop在中国青少年中的火爆，还是西方街头文化的引入，都为中国带来了新的活力。但更重要的是，在这个过程中，我们看到了如何将传统文化与现代潮流相结合，创造出独一无二的中国风格。例如，一些设计师将古老的刺绣技艺应用于现代服装设计之中，既保留了传统的韵味，又符合当代审美标准。</w:t>
      </w:r>
    </w:p>
    <w:p w14:paraId="146A8729" w14:textId="77777777" w:rsidR="00E152D4" w:rsidRDefault="00E152D4">
      <w:pPr>
        <w:rPr>
          <w:rFonts w:hint="eastAsia"/>
        </w:rPr>
      </w:pPr>
    </w:p>
    <w:p w14:paraId="2307DF8D" w14:textId="77777777" w:rsidR="00E152D4" w:rsidRDefault="00E152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CBB9E" w14:textId="77777777" w:rsidR="00E152D4" w:rsidRDefault="00E152D4">
      <w:pPr>
        <w:rPr>
          <w:rFonts w:hint="eastAsia"/>
        </w:rPr>
      </w:pPr>
      <w:r>
        <w:rPr>
          <w:rFonts w:hint="eastAsia"/>
        </w:rPr>
        <w:t>未来展望：持续发展的无限可能</w:t>
      </w:r>
    </w:p>
    <w:p w14:paraId="1ECA4D40" w14:textId="77777777" w:rsidR="00E152D4" w:rsidRDefault="00E152D4">
      <w:pPr>
        <w:rPr>
          <w:rFonts w:hint="eastAsia"/>
        </w:rPr>
      </w:pPr>
      <w:r>
        <w:rPr>
          <w:rFonts w:hint="eastAsia"/>
        </w:rPr>
        <w:t>展望未来，“潮怎么”的拼音或许会见证更多元化的表达方式和社会形态。“cháo zěnme”所代表的好奇心与探索精神将继续推动各个领域的发展，鼓励更多人勇敢地走出舒适区，去尝试新鲜事物。在这个充满变化的时代里，保持开放心态、勇于接受挑战的人们，正是塑造社会进步的关键力量。我们也期待着更多关于“潮怎么”的故事，在这片土地上生根发芽，开花结果。</w:t>
      </w:r>
    </w:p>
    <w:p w14:paraId="3D45F8B9" w14:textId="77777777" w:rsidR="00E152D4" w:rsidRDefault="00E152D4">
      <w:pPr>
        <w:rPr>
          <w:rFonts w:hint="eastAsia"/>
        </w:rPr>
      </w:pPr>
    </w:p>
    <w:p w14:paraId="4B357691" w14:textId="77777777" w:rsidR="00E152D4" w:rsidRDefault="00E152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EC618" w14:textId="4063AECB" w:rsidR="0008220A" w:rsidRDefault="0008220A"/>
    <w:sectPr w:rsidR="00082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0A"/>
    <w:rsid w:val="0008220A"/>
    <w:rsid w:val="00613040"/>
    <w:rsid w:val="00E1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F35B3-2653-46D2-99A4-F707DE33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