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3B22F" w14:textId="77777777" w:rsidR="00F73CEC" w:rsidRDefault="00F73CEC">
      <w:pPr>
        <w:rPr>
          <w:rFonts w:hint="eastAsia"/>
        </w:rPr>
      </w:pPr>
      <w:r>
        <w:rPr>
          <w:rFonts w:hint="eastAsia"/>
        </w:rPr>
        <w:t>港的拼音几声</w:t>
      </w:r>
    </w:p>
    <w:p w14:paraId="2F8C8307" w14:textId="77777777" w:rsidR="00F73CEC" w:rsidRDefault="00F73CEC">
      <w:pPr>
        <w:rPr>
          <w:rFonts w:hint="eastAsia"/>
        </w:rPr>
      </w:pPr>
      <w:r>
        <w:rPr>
          <w:rFonts w:hint="eastAsia"/>
        </w:rPr>
        <w:t>“港”字的拼音是 gǎng，属于第三声。在汉语中，声调的变化可以改变一个词的意思，因此准确地使用声调对于理解与表达至关重要。港这个字，在普通话里有着明确且独特的发音，它不仅仅是一个简单的汉字，更承载着丰富的历史和文化内涵。</w:t>
      </w:r>
    </w:p>
    <w:p w14:paraId="4BEEC5F3" w14:textId="77777777" w:rsidR="00F73CEC" w:rsidRDefault="00F73CEC">
      <w:pPr>
        <w:rPr>
          <w:rFonts w:hint="eastAsia"/>
        </w:rPr>
      </w:pPr>
    </w:p>
    <w:p w14:paraId="2CD63320" w14:textId="77777777" w:rsidR="00F73CEC" w:rsidRDefault="00F73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312C0" w14:textId="77777777" w:rsidR="00F73CEC" w:rsidRDefault="00F73CEC">
      <w:pPr>
        <w:rPr>
          <w:rFonts w:hint="eastAsia"/>
        </w:rPr>
      </w:pPr>
      <w:r>
        <w:rPr>
          <w:rFonts w:hint="eastAsia"/>
        </w:rPr>
        <w:t>港的语义及其重要性</w:t>
      </w:r>
    </w:p>
    <w:p w14:paraId="4AFC1631" w14:textId="77777777" w:rsidR="00F73CEC" w:rsidRDefault="00F73CEC">
      <w:pPr>
        <w:rPr>
          <w:rFonts w:hint="eastAsia"/>
        </w:rPr>
      </w:pPr>
      <w:r>
        <w:rPr>
          <w:rFonts w:hint="eastAsia"/>
        </w:rPr>
        <w:t>从语义上讲，“港”通常指的是天然或人工开掘的水域，船只在这里停泊、避风、装卸货物或上下旅客。它是连接海洋与内陆的关键节点，也是国际贸易的重要枢纽。在中国以及世界各地，港口都是经济发展的重要支柱，许多城市因为拥有优良的港口而繁荣起来。例如香港，其名字就直接体现了这座城市与海港之间的紧密联系。</w:t>
      </w:r>
    </w:p>
    <w:p w14:paraId="586DB262" w14:textId="77777777" w:rsidR="00F73CEC" w:rsidRDefault="00F73CEC">
      <w:pPr>
        <w:rPr>
          <w:rFonts w:hint="eastAsia"/>
        </w:rPr>
      </w:pPr>
    </w:p>
    <w:p w14:paraId="45358E3F" w14:textId="77777777" w:rsidR="00F73CEC" w:rsidRDefault="00F73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03CC1" w14:textId="77777777" w:rsidR="00F73CEC" w:rsidRDefault="00F73CEC">
      <w:pPr>
        <w:rPr>
          <w:rFonts w:hint="eastAsia"/>
        </w:rPr>
      </w:pPr>
      <w:r>
        <w:rPr>
          <w:rFonts w:hint="eastAsia"/>
        </w:rPr>
        <w:t>历史文化中的港</w:t>
      </w:r>
    </w:p>
    <w:p w14:paraId="3E9F0D30" w14:textId="77777777" w:rsidR="00F73CEC" w:rsidRDefault="00F73CEC">
      <w:pPr>
        <w:rPr>
          <w:rFonts w:hint="eastAsia"/>
        </w:rPr>
      </w:pPr>
      <w:r>
        <w:rPr>
          <w:rFonts w:hint="eastAsia"/>
        </w:rPr>
        <w:t>回顾历史，“港”不仅见证了无数商船来往，还记录了文化交流和社会变迁。古代中国就有著名的广州十三行，那是对外贸易的重要门户之一；近代以来，像上海这样的国际化大都市也因开放通商口岸而迅速崛起。可以说，每一个重要的港口背后都有一段波澜壮阔的历史故事。</w:t>
      </w:r>
    </w:p>
    <w:p w14:paraId="34595687" w14:textId="77777777" w:rsidR="00F73CEC" w:rsidRDefault="00F73CEC">
      <w:pPr>
        <w:rPr>
          <w:rFonts w:hint="eastAsia"/>
        </w:rPr>
      </w:pPr>
    </w:p>
    <w:p w14:paraId="16E1C462" w14:textId="77777777" w:rsidR="00F73CEC" w:rsidRDefault="00F73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0B963" w14:textId="77777777" w:rsidR="00F73CEC" w:rsidRDefault="00F73CEC">
      <w:pPr>
        <w:rPr>
          <w:rFonts w:hint="eastAsia"/>
        </w:rPr>
      </w:pPr>
      <w:r>
        <w:rPr>
          <w:rFonts w:hint="eastAsia"/>
        </w:rPr>
        <w:t>现代经济中的港</w:t>
      </w:r>
    </w:p>
    <w:p w14:paraId="7135076E" w14:textId="77777777" w:rsidR="00F73CEC" w:rsidRDefault="00F73CEC">
      <w:pPr>
        <w:rPr>
          <w:rFonts w:hint="eastAsia"/>
        </w:rPr>
      </w:pPr>
      <w:r>
        <w:rPr>
          <w:rFonts w:hint="eastAsia"/>
        </w:rPr>
        <w:t>进入现代社会后，“港”的角色更加多元化。除了传统的航运功能外，很多港口还发展成为物流中心、工业基地甚至是旅游景点。随着全球化进程加快，港口作为跨国贸易桥梁的作用日益凸显。各国政府纷纷加大对港口设施的投资力度，以提高本国在全球供应链中的竞争力。</w:t>
      </w:r>
    </w:p>
    <w:p w14:paraId="1438A7E0" w14:textId="77777777" w:rsidR="00F73CEC" w:rsidRDefault="00F73CEC">
      <w:pPr>
        <w:rPr>
          <w:rFonts w:hint="eastAsia"/>
        </w:rPr>
      </w:pPr>
    </w:p>
    <w:p w14:paraId="28D9CD57" w14:textId="77777777" w:rsidR="00F73CEC" w:rsidRDefault="00F73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5E100" w14:textId="77777777" w:rsidR="00F73CEC" w:rsidRDefault="00F73CEC">
      <w:pPr>
        <w:rPr>
          <w:rFonts w:hint="eastAsia"/>
        </w:rPr>
      </w:pPr>
      <w:r>
        <w:rPr>
          <w:rFonts w:hint="eastAsia"/>
        </w:rPr>
        <w:t>环境保护与可持续发展的港</w:t>
      </w:r>
    </w:p>
    <w:p w14:paraId="6ECDE1D8" w14:textId="77777777" w:rsidR="00F73CEC" w:rsidRDefault="00F73CEC">
      <w:pPr>
        <w:rPr>
          <w:rFonts w:hint="eastAsia"/>
        </w:rPr>
      </w:pPr>
      <w:r>
        <w:rPr>
          <w:rFonts w:hint="eastAsia"/>
        </w:rPr>
        <w:t>面对环境挑战，今天的“港”也在寻求转变。绿色港口建设成为了新的趋势，通过采用清洁能源、优化操作流程等方式减少对环境的影响。一些历史悠久的港口正在转型为文化创意产业聚集地，既保留了传统风貌又注入了现代活力，实现了经济效益与生态保护双赢的局面。</w:t>
      </w:r>
    </w:p>
    <w:p w14:paraId="0FDD7AC3" w14:textId="77777777" w:rsidR="00F73CEC" w:rsidRDefault="00F73CEC">
      <w:pPr>
        <w:rPr>
          <w:rFonts w:hint="eastAsia"/>
        </w:rPr>
      </w:pPr>
    </w:p>
    <w:p w14:paraId="2F7804ED" w14:textId="77777777" w:rsidR="00F73CEC" w:rsidRDefault="00F73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FEBC7" w14:textId="77777777" w:rsidR="00F73CEC" w:rsidRDefault="00F73CEC">
      <w:pPr>
        <w:rPr>
          <w:rFonts w:hint="eastAsia"/>
        </w:rPr>
      </w:pPr>
      <w:r>
        <w:rPr>
          <w:rFonts w:hint="eastAsia"/>
        </w:rPr>
        <w:t>未来展望</w:t>
      </w:r>
    </w:p>
    <w:p w14:paraId="50A9E26B" w14:textId="77777777" w:rsidR="00F73CEC" w:rsidRDefault="00F73CEC">
      <w:pPr>
        <w:rPr>
          <w:rFonts w:hint="eastAsia"/>
        </w:rPr>
      </w:pPr>
      <w:r>
        <w:rPr>
          <w:rFonts w:hint="eastAsia"/>
        </w:rPr>
        <w:t>展望未来，“港”将继续扮演不可替代的角色。随着科技的进步，智能化、自动化技术将广泛应用于港口管理和服务之中，进一步提升效率和服务水平。而对于我们每个人而言，“港”不仅仅是一个地理概念，它象征着开放包容的精神，是连接世界、促进交流的重要窗口。</w:t>
      </w:r>
    </w:p>
    <w:p w14:paraId="1BF614BC" w14:textId="77777777" w:rsidR="00F73CEC" w:rsidRDefault="00F73CEC">
      <w:pPr>
        <w:rPr>
          <w:rFonts w:hint="eastAsia"/>
        </w:rPr>
      </w:pPr>
    </w:p>
    <w:p w14:paraId="17705098" w14:textId="77777777" w:rsidR="00F73CEC" w:rsidRDefault="00F73C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EFE1B" w14:textId="4A862618" w:rsidR="00E21E3E" w:rsidRDefault="00E21E3E"/>
    <w:sectPr w:rsidR="00E21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3E"/>
    <w:rsid w:val="00613040"/>
    <w:rsid w:val="00E21E3E"/>
    <w:rsid w:val="00F7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AD46D-1C38-4A3C-8270-EC266C57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