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E53E" w14:textId="77777777" w:rsidR="00A9494B" w:rsidRDefault="00A9494B">
      <w:pPr>
        <w:rPr>
          <w:rFonts w:hint="eastAsia"/>
        </w:rPr>
      </w:pPr>
      <w:r>
        <w:rPr>
          <w:rFonts w:hint="eastAsia"/>
        </w:rPr>
        <w:t>海鲜大拼盘：海洋的盛宴</w:t>
      </w:r>
    </w:p>
    <w:p w14:paraId="14EE126C" w14:textId="77777777" w:rsidR="00A9494B" w:rsidRDefault="00A9494B">
      <w:pPr>
        <w:rPr>
          <w:rFonts w:hint="eastAsia"/>
        </w:rPr>
      </w:pPr>
      <w:r>
        <w:rPr>
          <w:rFonts w:hint="eastAsia"/>
        </w:rPr>
        <w:t>“海鲜大拼盘” 的拼音是：hǎi xiān dà pīn pán。当谈及美食，海鲜总是能够勾起人们对于大海的无限遐想。而海鲜大拼盘，则是将这无尽的海洋风味浓缩于一盘之中。从深海的鱼虾蟹贝到浅滩的螺类与海胆，每一种食材都带着大海的气息和生命的故事。海鲜大拼盘不仅仅是一道菜，它更像是一部讲述海洋生态的生动纪录片，为食客们呈现了一幅五彩斑斓的海底画卷。</w:t>
      </w:r>
    </w:p>
    <w:p w14:paraId="623F678F" w14:textId="77777777" w:rsidR="00A9494B" w:rsidRDefault="00A9494B">
      <w:pPr>
        <w:rPr>
          <w:rFonts w:hint="eastAsia"/>
        </w:rPr>
      </w:pPr>
    </w:p>
    <w:p w14:paraId="5A6BB080" w14:textId="77777777" w:rsidR="00A9494B" w:rsidRDefault="00A9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8A381" w14:textId="77777777" w:rsidR="00A9494B" w:rsidRDefault="00A9494B">
      <w:pPr>
        <w:rPr>
          <w:rFonts w:hint="eastAsia"/>
        </w:rPr>
      </w:pPr>
      <w:r>
        <w:rPr>
          <w:rFonts w:hint="eastAsia"/>
        </w:rPr>
        <w:t>精心挑选的新鲜食材</w:t>
      </w:r>
    </w:p>
    <w:p w14:paraId="1ACEB1BF" w14:textId="77777777" w:rsidR="00A9494B" w:rsidRDefault="00A9494B">
      <w:pPr>
        <w:rPr>
          <w:rFonts w:hint="eastAsia"/>
        </w:rPr>
      </w:pPr>
      <w:r>
        <w:rPr>
          <w:rFonts w:hint="eastAsia"/>
        </w:rPr>
        <w:t>在准备一份海鲜大拼盘时，新鲜度是最为关键的因素。厨师们会早早地前往市场，精挑细选那些刚刚捕捞上来的海鲜。无论是肉质紧实的龙虾、鲜嫩多汁的扇贝，还是饱满弹牙的青口贝，它们都是大自然赐予的美味馈赠。为了确保每种海鲜都能展现其独特的口感和风味，厨师们还会根据季节变化调整菜单，让食客们品尝到最应季的美味。</w:t>
      </w:r>
    </w:p>
    <w:p w14:paraId="4FF68B96" w14:textId="77777777" w:rsidR="00A9494B" w:rsidRDefault="00A9494B">
      <w:pPr>
        <w:rPr>
          <w:rFonts w:hint="eastAsia"/>
        </w:rPr>
      </w:pPr>
    </w:p>
    <w:p w14:paraId="36D2DE7A" w14:textId="77777777" w:rsidR="00A9494B" w:rsidRDefault="00A9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2644" w14:textId="77777777" w:rsidR="00A9494B" w:rsidRDefault="00A9494B">
      <w:pPr>
        <w:rPr>
          <w:rFonts w:hint="eastAsia"/>
        </w:rPr>
      </w:pPr>
      <w:r>
        <w:rPr>
          <w:rFonts w:hint="eastAsia"/>
        </w:rPr>
        <w:t>烹饪技艺的体现</w:t>
      </w:r>
    </w:p>
    <w:p w14:paraId="2938FE4E" w14:textId="77777777" w:rsidR="00A9494B" w:rsidRDefault="00A9494B">
      <w:pPr>
        <w:rPr>
          <w:rFonts w:hint="eastAsia"/>
        </w:rPr>
      </w:pPr>
      <w:r>
        <w:rPr>
          <w:rFonts w:hint="eastAsia"/>
        </w:rPr>
        <w:t>海鲜大拼盘的魅力不仅来源于食材本身，更在于烹饪方式的多样性。有的海鲜适合清蒸以保留原汁原味；有的则更适合油炸，外酥里嫩，香气四溢；还有些海鲜会被巧妙地搭配上特制酱料进行烤制，使得每一口都充满了惊喜。不同的处理方法赋予了海鲜各异的口感层次，既体现了厨师精湛的技艺，也让食客体验到了一场舌尖上的旅行。</w:t>
      </w:r>
    </w:p>
    <w:p w14:paraId="0607D657" w14:textId="77777777" w:rsidR="00A9494B" w:rsidRDefault="00A9494B">
      <w:pPr>
        <w:rPr>
          <w:rFonts w:hint="eastAsia"/>
        </w:rPr>
      </w:pPr>
    </w:p>
    <w:p w14:paraId="7537DF50" w14:textId="77777777" w:rsidR="00A9494B" w:rsidRDefault="00A9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DF609" w14:textId="77777777" w:rsidR="00A9494B" w:rsidRDefault="00A9494B">
      <w:pPr>
        <w:rPr>
          <w:rFonts w:hint="eastAsia"/>
        </w:rPr>
      </w:pPr>
      <w:r>
        <w:rPr>
          <w:rFonts w:hint="eastAsia"/>
        </w:rPr>
        <w:t>摆盘艺术的视觉享受</w:t>
      </w:r>
    </w:p>
    <w:p w14:paraId="0AD0BA29" w14:textId="77777777" w:rsidR="00A9494B" w:rsidRDefault="00A9494B">
      <w:pPr>
        <w:rPr>
          <w:rFonts w:hint="eastAsia"/>
        </w:rPr>
      </w:pPr>
      <w:r>
        <w:rPr>
          <w:rFonts w:hint="eastAsia"/>
        </w:rPr>
        <w:t>除了味觉上的享受，海鲜大拼盘在视觉上同样给人带来极大的满足感。厨师们就像艺术家一样，用色彩斑斓的海鲜作为画笔，在盘中绘制出一幅美丽的图案。翠绿的生菜叶衬托着红艳艳的虾尾，金黄色的蛋皮卷绕过白皙的鱼片，再点缀上几颗晶莹剔透的珍珠般的小番茄或柠檬片，整个画面显得格外清新悦目。这样的摆盘不仅是对食材本身的尊重，也是为了让每一位品尝者都能从中感受到自然之美。</w:t>
      </w:r>
    </w:p>
    <w:p w14:paraId="18A5224B" w14:textId="77777777" w:rsidR="00A9494B" w:rsidRDefault="00A9494B">
      <w:pPr>
        <w:rPr>
          <w:rFonts w:hint="eastAsia"/>
        </w:rPr>
      </w:pPr>
    </w:p>
    <w:p w14:paraId="2264AB12" w14:textId="77777777" w:rsidR="00A9494B" w:rsidRDefault="00A949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B9C0E" w14:textId="77777777" w:rsidR="00A9494B" w:rsidRDefault="00A9494B">
      <w:pPr>
        <w:rPr>
          <w:rFonts w:hint="eastAsia"/>
        </w:rPr>
      </w:pPr>
      <w:r>
        <w:rPr>
          <w:rFonts w:hint="eastAsia"/>
        </w:rPr>
        <w:t>共享时刻的美好回忆</w:t>
      </w:r>
    </w:p>
    <w:p w14:paraId="77092679" w14:textId="77777777" w:rsidR="00A9494B" w:rsidRDefault="00A9494B">
      <w:pPr>
        <w:rPr>
          <w:rFonts w:hint="eastAsia"/>
        </w:rPr>
      </w:pPr>
      <w:r>
        <w:rPr>
          <w:rFonts w:hint="eastAsia"/>
        </w:rPr>
        <w:t>海鲜大拼盘通常是一份可供多人分享的大餐。围坐在一起，大家共同品味这份来自海洋的礼物，分享着彼此的故事和笑声。在这个过程中，美食不再仅仅是为了填饱肚子，而是成为了连接人心的桥梁。每一次举筷，每一次交流，都为这个特殊的用餐时刻增添了一份温馨的记忆。海鲜大拼盘，因此也成了一种情感交流的方式，让人们更加珍惜眼前的美好时光。</w:t>
      </w:r>
    </w:p>
    <w:p w14:paraId="226C6C18" w14:textId="77777777" w:rsidR="00A9494B" w:rsidRDefault="00A9494B">
      <w:pPr>
        <w:rPr>
          <w:rFonts w:hint="eastAsia"/>
        </w:rPr>
      </w:pPr>
    </w:p>
    <w:p w14:paraId="046C3D96" w14:textId="77777777" w:rsidR="00A9494B" w:rsidRDefault="00A94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1A454" w14:textId="347B9768" w:rsidR="002E3ED7" w:rsidRDefault="002E3ED7"/>
    <w:sectPr w:rsidR="002E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D7"/>
    <w:rsid w:val="002E3ED7"/>
    <w:rsid w:val="00613040"/>
    <w:rsid w:val="00A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9222B-003B-48C1-B927-56881D23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